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BD7" w:rsidRPr="000B2777" w:rsidRDefault="00751BD7" w:rsidP="000B277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B27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</w:t>
      </w:r>
      <w:r w:rsidR="00EE5DC2">
        <w:rPr>
          <w:noProof/>
          <w:lang w:eastAsia="ru-RU"/>
        </w:rPr>
        <w:drawing>
          <wp:inline distT="0" distB="0" distL="0" distR="0">
            <wp:extent cx="542925" cy="647700"/>
            <wp:effectExtent l="19050" t="0" r="9525" b="0"/>
            <wp:docPr id="1" name="Рисунок 1" descr="https://images.vector-images.com/23/dgumailov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vector-images.com/23/dgumailovskoe_selo_co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27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27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0B27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0B27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751BD7" w:rsidRPr="000B2777" w:rsidRDefault="00751BD7" w:rsidP="000B27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B277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Pr="000B2777">
        <w:rPr>
          <w:rFonts w:ascii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1BD7" w:rsidRPr="000B2777" w:rsidRDefault="00751BD7" w:rsidP="000B2777">
      <w:pPr>
        <w:keepNext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caps/>
          <w:sz w:val="27"/>
          <w:szCs w:val="27"/>
          <w:lang w:eastAsia="ru-RU"/>
        </w:rPr>
      </w:pPr>
      <w:r w:rsidRPr="000B2777">
        <w:rPr>
          <w:rFonts w:ascii="Times New Roman" w:hAnsi="Times New Roman" w:cs="Times New Roman"/>
          <w:b/>
          <w:bCs/>
          <w:caps/>
          <w:sz w:val="27"/>
          <w:szCs w:val="27"/>
          <w:lang w:eastAsia="ru-RU"/>
        </w:rPr>
        <w:t>Совет  Джумайловского сельского поселения Калининского района</w:t>
      </w:r>
    </w:p>
    <w:p w:rsidR="00751BD7" w:rsidRPr="000B2777" w:rsidRDefault="00751BD7" w:rsidP="000B2777">
      <w:pPr>
        <w:keepNext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</w:p>
    <w:p w:rsidR="00751BD7" w:rsidRPr="000B2777" w:rsidRDefault="00751BD7" w:rsidP="000B2777">
      <w:pPr>
        <w:keepNext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Р_Е_Ш"/>
      <w:bookmarkEnd w:id="0"/>
      <w:r w:rsidRPr="000B2777">
        <w:rPr>
          <w:rFonts w:ascii="Times New Roman" w:hAnsi="Times New Roman" w:cs="Times New Roman"/>
          <w:b/>
          <w:bCs/>
          <w:sz w:val="32"/>
          <w:szCs w:val="32"/>
        </w:rPr>
        <w:t>Р Е Ш Е Н И Е</w:t>
      </w:r>
    </w:p>
    <w:p w:rsidR="00751BD7" w:rsidRPr="000B2777" w:rsidRDefault="00751BD7" w:rsidP="000B2777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751BD7" w:rsidRPr="00930B18" w:rsidRDefault="00930B18" w:rsidP="000B27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0B18">
        <w:rPr>
          <w:rFonts w:ascii="Times New Roman" w:hAnsi="Times New Roman" w:cs="Times New Roman"/>
          <w:b/>
          <w:sz w:val="28"/>
          <w:szCs w:val="28"/>
        </w:rPr>
        <w:t>от</w:t>
      </w:r>
      <w:r w:rsidRPr="00930B18">
        <w:rPr>
          <w:rFonts w:ascii="Times New Roman" w:hAnsi="Times New Roman" w:cs="Times New Roman"/>
          <w:sz w:val="28"/>
          <w:szCs w:val="28"/>
        </w:rPr>
        <w:t xml:space="preserve">  22.12.2017</w:t>
      </w:r>
      <w:r w:rsidR="00751BD7" w:rsidRPr="00930B18">
        <w:rPr>
          <w:rFonts w:ascii="Times New Roman" w:hAnsi="Times New Roman" w:cs="Times New Roman"/>
          <w:sz w:val="28"/>
          <w:szCs w:val="28"/>
        </w:rPr>
        <w:t>.</w:t>
      </w:r>
      <w:r w:rsidR="00751BD7" w:rsidRPr="00930B18">
        <w:rPr>
          <w:rFonts w:ascii="Times New Roman" w:hAnsi="Times New Roman" w:cs="Times New Roman"/>
          <w:sz w:val="28"/>
          <w:szCs w:val="28"/>
        </w:rPr>
        <w:tab/>
      </w:r>
      <w:r w:rsidR="00751BD7" w:rsidRPr="00930B18">
        <w:rPr>
          <w:rFonts w:ascii="Times New Roman" w:hAnsi="Times New Roman" w:cs="Times New Roman"/>
          <w:sz w:val="28"/>
          <w:szCs w:val="28"/>
        </w:rPr>
        <w:tab/>
      </w:r>
      <w:r w:rsidR="00751BD7" w:rsidRPr="00930B18">
        <w:rPr>
          <w:rFonts w:ascii="Times New Roman" w:hAnsi="Times New Roman" w:cs="Times New Roman"/>
          <w:sz w:val="28"/>
          <w:szCs w:val="28"/>
        </w:rPr>
        <w:tab/>
      </w:r>
      <w:r w:rsidR="00751BD7" w:rsidRPr="00930B18">
        <w:rPr>
          <w:rFonts w:ascii="Times New Roman" w:hAnsi="Times New Roman" w:cs="Times New Roman"/>
          <w:sz w:val="28"/>
          <w:szCs w:val="28"/>
        </w:rPr>
        <w:tab/>
      </w:r>
      <w:r w:rsidR="00751BD7" w:rsidRPr="00930B18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6C52EA" w:rsidRPr="00930B1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30B18">
        <w:rPr>
          <w:rFonts w:ascii="Times New Roman" w:hAnsi="Times New Roman" w:cs="Times New Roman"/>
          <w:sz w:val="28"/>
          <w:szCs w:val="28"/>
        </w:rPr>
        <w:t xml:space="preserve">            №  139</w:t>
      </w:r>
    </w:p>
    <w:p w:rsidR="00751BD7" w:rsidRPr="000B2777" w:rsidRDefault="00751BD7" w:rsidP="000B27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0B2777">
        <w:rPr>
          <w:rFonts w:ascii="Times New Roman" w:hAnsi="Times New Roman" w:cs="Times New Roman"/>
          <w:sz w:val="26"/>
          <w:szCs w:val="26"/>
          <w:lang w:eastAsia="ru-RU"/>
        </w:rPr>
        <w:t>х.Джумайловка</w:t>
      </w:r>
    </w:p>
    <w:p w:rsidR="00751BD7" w:rsidRPr="000B2777" w:rsidRDefault="00751BD7" w:rsidP="000B27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1BD7" w:rsidRPr="000B2777" w:rsidRDefault="00751BD7" w:rsidP="000B27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1BD7" w:rsidRPr="000B2777" w:rsidRDefault="00751BD7" w:rsidP="000B27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1BD7" w:rsidRPr="006C52EA" w:rsidRDefault="00751BD7" w:rsidP="000B27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C52EA">
        <w:rPr>
          <w:rFonts w:ascii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 Джумайловского  сельского поселения Калининского района от 2</w:t>
      </w:r>
      <w:r w:rsidR="006234BE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6C52E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декабря 201</w:t>
      </w:r>
      <w:r w:rsidR="006234BE"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Pr="006C52E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 № 1</w:t>
      </w:r>
      <w:r w:rsidR="006234BE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Pr="006C52EA">
        <w:rPr>
          <w:rFonts w:ascii="Times New Roman" w:hAnsi="Times New Roman" w:cs="Times New Roman"/>
          <w:b/>
          <w:sz w:val="28"/>
          <w:szCs w:val="28"/>
          <w:lang w:eastAsia="ru-RU"/>
        </w:rPr>
        <w:t>0 «О бюджете</w:t>
      </w:r>
    </w:p>
    <w:p w:rsidR="00751BD7" w:rsidRPr="000B2777" w:rsidRDefault="00751BD7" w:rsidP="000B27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C52EA">
        <w:rPr>
          <w:rFonts w:ascii="Times New Roman" w:hAnsi="Times New Roman" w:cs="Times New Roman"/>
          <w:b/>
          <w:sz w:val="28"/>
          <w:szCs w:val="28"/>
          <w:lang w:eastAsia="ru-RU"/>
        </w:rPr>
        <w:t>Джумайловского сельского поселения Калининского района на 201</w:t>
      </w:r>
      <w:r w:rsidR="006234BE"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Pr="006C52E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год»</w:t>
      </w:r>
    </w:p>
    <w:p w:rsidR="00751BD7" w:rsidRPr="000B2777" w:rsidRDefault="00751BD7" w:rsidP="000B27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1BD7" w:rsidRPr="000B2777" w:rsidRDefault="00751BD7" w:rsidP="000B27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1BD7" w:rsidRPr="000B2777" w:rsidRDefault="00751BD7" w:rsidP="000B27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1BD7" w:rsidRPr="000B2777" w:rsidRDefault="00751BD7" w:rsidP="006234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2777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статьями 9, 11 Бюджетного кодекса Российской Федерации Совет Джумайловского сельского поселения  Калининского района </w:t>
      </w:r>
      <w:r w:rsidR="006C52EA">
        <w:rPr>
          <w:rFonts w:ascii="Times New Roman" w:hAnsi="Times New Roman" w:cs="Times New Roman"/>
          <w:sz w:val="28"/>
          <w:szCs w:val="28"/>
          <w:lang w:eastAsia="ru-RU"/>
        </w:rPr>
        <w:t>р е ш и л</w:t>
      </w:r>
      <w:r w:rsidRPr="000B277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234BE" w:rsidRPr="006234BE" w:rsidRDefault="006234BE" w:rsidP="006234B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34BE">
        <w:rPr>
          <w:rFonts w:ascii="Times New Roman" w:hAnsi="Times New Roman" w:cs="Times New Roman"/>
          <w:sz w:val="28"/>
          <w:szCs w:val="28"/>
        </w:rPr>
        <w:t>1. Внести в решение Совета  Джумайловского  сельского поселения Калининского района от 22 декабря 2017 года № 140 «О бюджете Джумайловского сельского поселения Калининского района на 2018 год» следующие изменения:</w:t>
      </w:r>
    </w:p>
    <w:p w:rsidR="006234BE" w:rsidRPr="006234BE" w:rsidRDefault="006234BE" w:rsidP="006234BE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34BE">
        <w:rPr>
          <w:rFonts w:ascii="Times New Roman" w:hAnsi="Times New Roman" w:cs="Times New Roman"/>
          <w:sz w:val="28"/>
          <w:szCs w:val="28"/>
        </w:rPr>
        <w:t>1.1. Внести изменения в приложение № 2 «Объем поступлений  доходов в бюджет поселения по кодам видов (подвидов) классификации доходов бюджетов на 2018 год», изложив его в новой редакции, согласно приложения №1.</w:t>
      </w:r>
    </w:p>
    <w:p w:rsidR="006234BE" w:rsidRPr="006234BE" w:rsidRDefault="006234BE" w:rsidP="006234BE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34BE">
        <w:rPr>
          <w:rFonts w:ascii="Times New Roman" w:hAnsi="Times New Roman" w:cs="Times New Roman"/>
          <w:sz w:val="28"/>
          <w:szCs w:val="28"/>
        </w:rPr>
        <w:t>1.2. Внести изменения в приложение №3 «Безвозмездные поступления из районного бюджета в 2018 году», изложив его в новой редакции, согласно приложения №2.</w:t>
      </w:r>
    </w:p>
    <w:p w:rsidR="006234BE" w:rsidRPr="006234BE" w:rsidRDefault="006234BE" w:rsidP="006234B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34BE">
        <w:rPr>
          <w:rFonts w:ascii="Times New Roman" w:hAnsi="Times New Roman" w:cs="Times New Roman"/>
          <w:sz w:val="28"/>
          <w:szCs w:val="28"/>
        </w:rPr>
        <w:t>1.3. Внести изменения в расходную часть бюджета, изложив следующие приложения в новой редакции:</w:t>
      </w:r>
    </w:p>
    <w:p w:rsidR="006234BE" w:rsidRPr="006234BE" w:rsidRDefault="006234BE" w:rsidP="006234B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34BE">
        <w:rPr>
          <w:rFonts w:ascii="Times New Roman" w:hAnsi="Times New Roman" w:cs="Times New Roman"/>
          <w:sz w:val="28"/>
          <w:szCs w:val="28"/>
        </w:rPr>
        <w:t>1.3.1. Приложение №4 «Распределение бюджетных ассигнований бюджета по разделам и подразделам функциональной классификации расходов Джумайловского сельского поселения Калининского района на 2018 год», согласно приложению №3;</w:t>
      </w:r>
    </w:p>
    <w:p w:rsidR="006234BE" w:rsidRPr="006234BE" w:rsidRDefault="006234BE" w:rsidP="006234B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34BE">
        <w:rPr>
          <w:rFonts w:ascii="Times New Roman" w:hAnsi="Times New Roman" w:cs="Times New Roman"/>
          <w:sz w:val="28"/>
          <w:szCs w:val="28"/>
        </w:rPr>
        <w:lastRenderedPageBreak/>
        <w:t>1.3.2. Приложение №5 «Распределение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2018 год», согласно приложению №4;</w:t>
      </w:r>
    </w:p>
    <w:p w:rsidR="006234BE" w:rsidRPr="006234BE" w:rsidRDefault="006234BE" w:rsidP="006234B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34BE">
        <w:rPr>
          <w:rFonts w:ascii="Times New Roman" w:hAnsi="Times New Roman" w:cs="Times New Roman"/>
          <w:sz w:val="28"/>
          <w:szCs w:val="28"/>
        </w:rPr>
        <w:t>1.3.3. Приложение №6 «Ведомственная структура расходов бюджета Джумайловского  сельского поселения на 2018 год», согласно  приложению №5.</w:t>
      </w:r>
    </w:p>
    <w:p w:rsidR="006234BE" w:rsidRPr="006234BE" w:rsidRDefault="006234BE" w:rsidP="006234BE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34BE">
        <w:rPr>
          <w:rFonts w:ascii="Times New Roman" w:hAnsi="Times New Roman" w:cs="Times New Roman"/>
          <w:sz w:val="28"/>
          <w:szCs w:val="28"/>
        </w:rPr>
        <w:t>1.4. Внести изменения в приложение № 7 «Источники внутреннего финансирования дефицита  бюджета Джумайловского сельского поселения Калининского района на 2018 год», изложив его в новой редакции, согласно приложения №6</w:t>
      </w:r>
    </w:p>
    <w:p w:rsidR="006234BE" w:rsidRPr="006234BE" w:rsidRDefault="006234BE" w:rsidP="006234B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34BE">
        <w:rPr>
          <w:rFonts w:ascii="Times New Roman" w:hAnsi="Times New Roman" w:cs="Times New Roman"/>
          <w:sz w:val="28"/>
          <w:szCs w:val="28"/>
        </w:rPr>
        <w:t>2. Контроль за выполнением настоящего решения возложить на постоянную комиссию Совета Джумайловского сельского поселения Калининского района по бюджету, экономике, налогам и распоряжению муниципальной собственностью (В.И.Великий).</w:t>
      </w:r>
    </w:p>
    <w:p w:rsidR="00751BD7" w:rsidRPr="006234BE" w:rsidRDefault="006234BE" w:rsidP="006234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34BE">
        <w:rPr>
          <w:rFonts w:ascii="Times New Roman" w:hAnsi="Times New Roman" w:cs="Times New Roman"/>
          <w:sz w:val="28"/>
          <w:szCs w:val="28"/>
        </w:rPr>
        <w:t>3.  Решение вступает в силу со дня обнародования</w:t>
      </w:r>
    </w:p>
    <w:p w:rsidR="00751BD7" w:rsidRPr="006234BE" w:rsidRDefault="00751BD7" w:rsidP="006234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52EA" w:rsidRDefault="006C52EA" w:rsidP="000B2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52EA" w:rsidRPr="000B2777" w:rsidRDefault="006C52EA" w:rsidP="000B2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1BD7" w:rsidRPr="000B2777" w:rsidRDefault="00751BD7" w:rsidP="006C5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2777">
        <w:rPr>
          <w:rFonts w:ascii="Times New Roman" w:hAnsi="Times New Roman" w:cs="Times New Roman"/>
          <w:sz w:val="28"/>
          <w:szCs w:val="28"/>
          <w:lang w:eastAsia="ru-RU"/>
        </w:rPr>
        <w:t>Глава Джумайловского</w:t>
      </w:r>
      <w:r w:rsidR="006C52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2777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751BD7" w:rsidRDefault="00751BD7" w:rsidP="006C5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2777">
        <w:rPr>
          <w:rFonts w:ascii="Times New Roman" w:hAnsi="Times New Roman" w:cs="Times New Roman"/>
          <w:sz w:val="28"/>
          <w:szCs w:val="28"/>
          <w:lang w:eastAsia="ru-RU"/>
        </w:rPr>
        <w:t>Калининского района</w:t>
      </w:r>
      <w:r w:rsidRPr="000B277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B277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B277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B277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B277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B2777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6C52EA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0B2777">
        <w:rPr>
          <w:rFonts w:ascii="Times New Roman" w:hAnsi="Times New Roman" w:cs="Times New Roman"/>
          <w:sz w:val="28"/>
          <w:szCs w:val="28"/>
          <w:lang w:eastAsia="ru-RU"/>
        </w:rPr>
        <w:t>Е.И. Краснопюр</w:t>
      </w:r>
    </w:p>
    <w:p w:rsidR="00751BD7" w:rsidRDefault="00751BD7" w:rsidP="000B2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1BD7" w:rsidRDefault="00751BD7" w:rsidP="000B2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  <w:sectPr w:rsidR="00751BD7" w:rsidSect="000B277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5000" w:type="pct"/>
        <w:tblInd w:w="-106" w:type="dxa"/>
        <w:tblLayout w:type="fixed"/>
        <w:tblLook w:val="00A0"/>
      </w:tblPr>
      <w:tblGrid>
        <w:gridCol w:w="2797"/>
        <w:gridCol w:w="73"/>
        <w:gridCol w:w="215"/>
        <w:gridCol w:w="3676"/>
        <w:gridCol w:w="1200"/>
        <w:gridCol w:w="512"/>
        <w:gridCol w:w="71"/>
        <w:gridCol w:w="1204"/>
        <w:gridCol w:w="106"/>
      </w:tblGrid>
      <w:tr w:rsidR="00751BD7" w:rsidRPr="000955C0" w:rsidTr="0030397B">
        <w:trPr>
          <w:gridAfter w:val="1"/>
          <w:wAfter w:w="54" w:type="pct"/>
          <w:trHeight w:val="360"/>
        </w:trPr>
        <w:tc>
          <w:tcPr>
            <w:tcW w:w="14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7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BD7" w:rsidRDefault="006C52EA" w:rsidP="006C52EA">
            <w:pPr>
              <w:spacing w:after="0" w:line="240" w:lineRule="auto"/>
              <w:ind w:firstLineChars="621" w:firstLine="17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 w:rsidR="00751BD7"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РИЛОЖЕНИЕ</w:t>
            </w:r>
            <w:r w:rsidR="00751BD7"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1</w:t>
            </w:r>
          </w:p>
          <w:p w:rsidR="006C52EA" w:rsidRPr="00130835" w:rsidRDefault="006C52EA" w:rsidP="006C52EA">
            <w:pPr>
              <w:spacing w:after="0" w:line="240" w:lineRule="auto"/>
              <w:ind w:firstLineChars="621" w:firstLine="17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1BD7" w:rsidRPr="000955C0" w:rsidTr="0030397B">
        <w:trPr>
          <w:gridAfter w:val="1"/>
          <w:wAfter w:w="54" w:type="pct"/>
          <w:trHeight w:val="360"/>
        </w:trPr>
        <w:tc>
          <w:tcPr>
            <w:tcW w:w="14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7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130835" w:rsidRDefault="006C52EA" w:rsidP="006C52EA">
            <w:pPr>
              <w:tabs>
                <w:tab w:val="left" w:pos="2289"/>
              </w:tabs>
              <w:spacing w:after="0" w:line="240" w:lineRule="auto"/>
              <w:ind w:firstLineChars="621" w:firstLine="17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751BD7"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решению Совета Джумайловского</w:t>
            </w:r>
          </w:p>
        </w:tc>
      </w:tr>
      <w:tr w:rsidR="00751BD7" w:rsidRPr="000955C0" w:rsidTr="0030397B">
        <w:trPr>
          <w:gridAfter w:val="1"/>
          <w:wAfter w:w="54" w:type="pct"/>
          <w:trHeight w:val="360"/>
        </w:trPr>
        <w:tc>
          <w:tcPr>
            <w:tcW w:w="14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7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BD7" w:rsidRPr="00130835" w:rsidRDefault="006C52EA" w:rsidP="006C52EA">
            <w:pPr>
              <w:spacing w:after="0" w:line="240" w:lineRule="auto"/>
              <w:ind w:firstLineChars="621" w:firstLine="17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r w:rsidR="00751BD7"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751BD7" w:rsidRPr="000955C0" w:rsidTr="0030397B">
        <w:trPr>
          <w:gridAfter w:val="1"/>
          <w:wAfter w:w="54" w:type="pct"/>
          <w:trHeight w:val="360"/>
        </w:trPr>
        <w:tc>
          <w:tcPr>
            <w:tcW w:w="14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7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BD7" w:rsidRPr="00130835" w:rsidRDefault="006C52EA" w:rsidP="006C52EA">
            <w:pPr>
              <w:spacing w:after="0" w:line="240" w:lineRule="auto"/>
              <w:ind w:firstLineChars="621" w:firstLine="17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="00751BD7"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"О бюджете Джумайловского</w:t>
            </w:r>
          </w:p>
        </w:tc>
      </w:tr>
      <w:tr w:rsidR="00751BD7" w:rsidRPr="000955C0" w:rsidTr="0030397B">
        <w:trPr>
          <w:gridAfter w:val="1"/>
          <w:wAfter w:w="54" w:type="pct"/>
          <w:trHeight w:val="360"/>
        </w:trPr>
        <w:tc>
          <w:tcPr>
            <w:tcW w:w="14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7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BD7" w:rsidRPr="00130835" w:rsidRDefault="006C52EA" w:rsidP="006C52EA">
            <w:pPr>
              <w:spacing w:after="0" w:line="240" w:lineRule="auto"/>
              <w:ind w:firstLineChars="621" w:firstLine="17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="00751BD7"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751BD7" w:rsidRPr="000955C0" w:rsidTr="0030397B">
        <w:trPr>
          <w:gridAfter w:val="1"/>
          <w:wAfter w:w="54" w:type="pct"/>
          <w:trHeight w:val="795"/>
        </w:trPr>
        <w:tc>
          <w:tcPr>
            <w:tcW w:w="14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7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BD7" w:rsidRDefault="006C52EA" w:rsidP="006C52EA">
            <w:pPr>
              <w:spacing w:after="0" w:line="240" w:lineRule="auto"/>
              <w:ind w:firstLineChars="621" w:firstLine="17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751BD7"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Калининского района на 201</w:t>
            </w:r>
            <w:r w:rsidR="006234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751BD7"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год" </w:t>
            </w:r>
          </w:p>
          <w:p w:rsidR="00751BD7" w:rsidRPr="00130835" w:rsidRDefault="006C52EA" w:rsidP="006C52EA">
            <w:pPr>
              <w:spacing w:after="0" w:line="240" w:lineRule="auto"/>
              <w:ind w:firstLineChars="621" w:firstLine="17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="00751BD7"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 № ______</w:t>
            </w:r>
          </w:p>
        </w:tc>
      </w:tr>
      <w:tr w:rsidR="00751BD7" w:rsidRPr="000955C0" w:rsidTr="0030397B">
        <w:trPr>
          <w:gridAfter w:val="1"/>
          <w:wAfter w:w="54" w:type="pct"/>
          <w:trHeight w:val="233"/>
        </w:trPr>
        <w:tc>
          <w:tcPr>
            <w:tcW w:w="14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BD7" w:rsidRDefault="00751BD7" w:rsidP="006C52EA">
            <w:pPr>
              <w:spacing w:after="0" w:line="240" w:lineRule="auto"/>
              <w:ind w:firstLineChars="1000" w:firstLine="28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C52EA" w:rsidRPr="00130835" w:rsidRDefault="006C52EA" w:rsidP="006C52EA">
            <w:pPr>
              <w:spacing w:after="0" w:line="240" w:lineRule="auto"/>
              <w:ind w:firstLineChars="1000" w:firstLine="28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BD7" w:rsidRPr="00130835" w:rsidRDefault="00751BD7" w:rsidP="006C52EA">
            <w:pPr>
              <w:spacing w:after="0" w:line="240" w:lineRule="auto"/>
              <w:ind w:firstLineChars="1000" w:firstLine="28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1BD7" w:rsidRPr="000955C0" w:rsidTr="0030397B">
        <w:trPr>
          <w:gridAfter w:val="1"/>
          <w:wAfter w:w="54" w:type="pct"/>
          <w:trHeight w:val="360"/>
        </w:trPr>
        <w:tc>
          <w:tcPr>
            <w:tcW w:w="14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7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BD7" w:rsidRPr="00130835" w:rsidRDefault="006C52EA" w:rsidP="006C52EA">
            <w:pPr>
              <w:spacing w:after="0" w:line="240" w:lineRule="auto"/>
              <w:ind w:firstLineChars="621" w:firstLine="17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  <w:r w:rsidR="00751BD7"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"П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РИЛОЖЕНИЕ</w:t>
            </w:r>
            <w:r w:rsidR="00751BD7"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2</w:t>
            </w:r>
          </w:p>
        </w:tc>
      </w:tr>
      <w:tr w:rsidR="006C52EA" w:rsidRPr="000955C0" w:rsidTr="0030397B">
        <w:trPr>
          <w:gridAfter w:val="1"/>
          <w:wAfter w:w="54" w:type="pct"/>
          <w:trHeight w:val="360"/>
        </w:trPr>
        <w:tc>
          <w:tcPr>
            <w:tcW w:w="14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52EA" w:rsidRPr="00130835" w:rsidRDefault="006C52EA" w:rsidP="00130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7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52EA" w:rsidRDefault="006C52EA" w:rsidP="006C52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52EA" w:rsidRPr="006C52EA" w:rsidRDefault="006C52EA" w:rsidP="006C52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</w:t>
            </w:r>
            <w:r w:rsidRPr="006C5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решению Совета Джумайловского</w:t>
            </w:r>
          </w:p>
        </w:tc>
      </w:tr>
      <w:tr w:rsidR="006C52EA" w:rsidRPr="000955C0" w:rsidTr="0030397B">
        <w:trPr>
          <w:gridAfter w:val="1"/>
          <w:wAfter w:w="54" w:type="pct"/>
          <w:trHeight w:val="360"/>
        </w:trPr>
        <w:tc>
          <w:tcPr>
            <w:tcW w:w="14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52EA" w:rsidRPr="00130835" w:rsidRDefault="006C52EA" w:rsidP="00130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7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2EA" w:rsidRPr="006C52EA" w:rsidRDefault="006C52EA" w:rsidP="006C52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</w:t>
            </w:r>
            <w:r w:rsidRPr="006C5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</w:p>
        </w:tc>
      </w:tr>
      <w:tr w:rsidR="006C52EA" w:rsidRPr="000955C0" w:rsidTr="0030397B">
        <w:trPr>
          <w:gridAfter w:val="1"/>
          <w:wAfter w:w="54" w:type="pct"/>
          <w:trHeight w:val="360"/>
        </w:trPr>
        <w:tc>
          <w:tcPr>
            <w:tcW w:w="14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52EA" w:rsidRPr="00130835" w:rsidRDefault="006C52EA" w:rsidP="00130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527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2EA" w:rsidRPr="006C52EA" w:rsidRDefault="006C52EA" w:rsidP="006C52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</w:t>
            </w:r>
            <w:r w:rsidRPr="006C5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Калининского района от</w:t>
            </w:r>
          </w:p>
          <w:p w:rsidR="006C52EA" w:rsidRPr="006C52EA" w:rsidRDefault="006C52EA" w:rsidP="006C52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</w:t>
            </w:r>
            <w:r w:rsidRPr="006C5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234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6C5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декабря 201</w:t>
            </w:r>
            <w:r w:rsidR="006234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6C5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  <w:p w:rsidR="006C52EA" w:rsidRDefault="006C52EA" w:rsidP="006C52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  <w:r w:rsidRPr="006C5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(в редакции решения Совета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</w:p>
          <w:p w:rsidR="006C52EA" w:rsidRPr="006C52EA" w:rsidRDefault="006C52EA" w:rsidP="006C52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</w:t>
            </w:r>
            <w:r w:rsidRPr="006C5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Джумайловского сельского поселения</w:t>
            </w:r>
          </w:p>
          <w:p w:rsidR="006C52EA" w:rsidRPr="006C52EA" w:rsidRDefault="006C52EA" w:rsidP="006C52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</w:t>
            </w:r>
            <w:r w:rsidRPr="006C5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Калининского района </w:t>
            </w:r>
          </w:p>
          <w:p w:rsidR="006C52EA" w:rsidRDefault="006C52EA" w:rsidP="006C52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</w:t>
            </w:r>
            <w:r w:rsidRPr="006C5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____________ № ____)</w:t>
            </w:r>
          </w:p>
          <w:p w:rsidR="006C52EA" w:rsidRPr="006C52EA" w:rsidRDefault="006C52EA" w:rsidP="006C52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51BD7" w:rsidRPr="000955C0" w:rsidTr="0030397B">
        <w:trPr>
          <w:gridAfter w:val="1"/>
          <w:wAfter w:w="54" w:type="pct"/>
          <w:trHeight w:val="720"/>
        </w:trPr>
        <w:tc>
          <w:tcPr>
            <w:tcW w:w="4946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BD7" w:rsidRPr="006C52EA" w:rsidRDefault="00751BD7" w:rsidP="00303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52E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Объем поступлений  доходов в бюджет поселения по кодам видов (подвидов) классификации доходов бюджетов на 201</w:t>
            </w:r>
            <w:r w:rsidR="003039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6C52E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</w:t>
            </w:r>
          </w:p>
        </w:tc>
      </w:tr>
      <w:tr w:rsidR="00751BD7" w:rsidRPr="000955C0" w:rsidTr="0030397B">
        <w:trPr>
          <w:gridAfter w:val="1"/>
          <w:wAfter w:w="54" w:type="pct"/>
          <w:trHeight w:val="143"/>
        </w:trPr>
        <w:tc>
          <w:tcPr>
            <w:tcW w:w="14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</w:tr>
      <w:tr w:rsidR="00751BD7" w:rsidRPr="000955C0" w:rsidTr="0030397B">
        <w:trPr>
          <w:gridAfter w:val="1"/>
          <w:wAfter w:w="54" w:type="pct"/>
          <w:trHeight w:val="537"/>
        </w:trPr>
        <w:tc>
          <w:tcPr>
            <w:tcW w:w="1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BD7" w:rsidRPr="00C87DF9" w:rsidRDefault="00751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288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BD7" w:rsidRPr="00C87DF9" w:rsidRDefault="00751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6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BD7" w:rsidRPr="00C87DF9" w:rsidRDefault="0075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751BD7" w:rsidRPr="000955C0" w:rsidTr="0030397B">
        <w:trPr>
          <w:gridAfter w:val="1"/>
          <w:wAfter w:w="54" w:type="pct"/>
          <w:trHeight w:val="276"/>
        </w:trPr>
        <w:tc>
          <w:tcPr>
            <w:tcW w:w="1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C87DF9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C87DF9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C87DF9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4BE" w:rsidRPr="000955C0" w:rsidTr="0030397B">
        <w:trPr>
          <w:gridAfter w:val="1"/>
          <w:wAfter w:w="54" w:type="pct"/>
          <w:trHeight w:val="315"/>
        </w:trPr>
        <w:tc>
          <w:tcPr>
            <w:tcW w:w="1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BE" w:rsidRPr="0030397B" w:rsidRDefault="006234BE" w:rsidP="006234B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39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288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4BE" w:rsidRPr="0030397B" w:rsidRDefault="006234BE" w:rsidP="006234B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39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4BE" w:rsidRPr="0030397B" w:rsidRDefault="006234BE" w:rsidP="006234B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39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3749,2</w:t>
            </w:r>
          </w:p>
        </w:tc>
      </w:tr>
      <w:tr w:rsidR="006234BE" w:rsidRPr="000955C0" w:rsidTr="0030397B">
        <w:trPr>
          <w:gridAfter w:val="1"/>
          <w:wAfter w:w="54" w:type="pct"/>
          <w:trHeight w:val="2200"/>
        </w:trPr>
        <w:tc>
          <w:tcPr>
            <w:tcW w:w="1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BE" w:rsidRPr="0030397B" w:rsidRDefault="006234BE" w:rsidP="006234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1 03 02200 01 0000 110</w:t>
            </w:r>
          </w:p>
        </w:tc>
        <w:tc>
          <w:tcPr>
            <w:tcW w:w="288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4BE" w:rsidRPr="0030397B" w:rsidRDefault="006234BE" w:rsidP="006234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моторные масла, автомобильный бензин и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4BE" w:rsidRPr="0030397B" w:rsidRDefault="006234BE" w:rsidP="006234B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1014,6</w:t>
            </w:r>
          </w:p>
        </w:tc>
      </w:tr>
      <w:tr w:rsidR="006234BE" w:rsidRPr="000955C0" w:rsidTr="0030397B">
        <w:trPr>
          <w:gridAfter w:val="1"/>
          <w:wAfter w:w="54" w:type="pct"/>
          <w:trHeight w:val="315"/>
        </w:trPr>
        <w:tc>
          <w:tcPr>
            <w:tcW w:w="1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BE" w:rsidRPr="0030397B" w:rsidRDefault="006234BE" w:rsidP="006234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288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4BE" w:rsidRPr="0030397B" w:rsidRDefault="006234BE" w:rsidP="006234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4BE" w:rsidRPr="0030397B" w:rsidRDefault="006234BE" w:rsidP="006234B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520,0</w:t>
            </w:r>
          </w:p>
        </w:tc>
      </w:tr>
      <w:tr w:rsidR="006234BE" w:rsidRPr="000955C0" w:rsidTr="0030397B">
        <w:trPr>
          <w:gridAfter w:val="1"/>
          <w:wAfter w:w="54" w:type="pct"/>
          <w:trHeight w:val="315"/>
        </w:trPr>
        <w:tc>
          <w:tcPr>
            <w:tcW w:w="1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BE" w:rsidRPr="0030397B" w:rsidRDefault="006234BE" w:rsidP="006234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288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4BE" w:rsidRPr="0030397B" w:rsidRDefault="006234BE" w:rsidP="006234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4BE" w:rsidRPr="0030397B" w:rsidRDefault="006234BE" w:rsidP="006234B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6234BE" w:rsidRPr="000955C0" w:rsidTr="0030397B">
        <w:trPr>
          <w:gridAfter w:val="1"/>
          <w:wAfter w:w="54" w:type="pct"/>
          <w:trHeight w:val="1265"/>
        </w:trPr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BE" w:rsidRPr="0030397B" w:rsidRDefault="006234BE" w:rsidP="006234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1 06 01030 10 0000 110</w:t>
            </w:r>
          </w:p>
        </w:tc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4BE" w:rsidRPr="0030397B" w:rsidRDefault="006234BE" w:rsidP="006234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4BE" w:rsidRPr="0030397B" w:rsidRDefault="006234BE" w:rsidP="006234B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6234BE" w:rsidRPr="000955C0" w:rsidTr="0030397B">
        <w:trPr>
          <w:gridAfter w:val="1"/>
          <w:wAfter w:w="54" w:type="pct"/>
          <w:trHeight w:val="315"/>
        </w:trPr>
        <w:tc>
          <w:tcPr>
            <w:tcW w:w="1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BE" w:rsidRPr="0030397B" w:rsidRDefault="006234BE" w:rsidP="006234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1 06 06000 10 0000 110</w:t>
            </w:r>
          </w:p>
        </w:tc>
        <w:tc>
          <w:tcPr>
            <w:tcW w:w="288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4BE" w:rsidRPr="0030397B" w:rsidRDefault="006234BE" w:rsidP="006234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4BE" w:rsidRPr="0030397B" w:rsidRDefault="006234BE" w:rsidP="006234B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1580,0</w:t>
            </w:r>
          </w:p>
        </w:tc>
      </w:tr>
      <w:tr w:rsidR="006234BE" w:rsidRPr="000955C0" w:rsidTr="0030397B">
        <w:trPr>
          <w:gridAfter w:val="1"/>
          <w:wAfter w:w="54" w:type="pct"/>
          <w:trHeight w:val="1360"/>
        </w:trPr>
        <w:tc>
          <w:tcPr>
            <w:tcW w:w="1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BE" w:rsidRPr="0030397B" w:rsidRDefault="006234BE" w:rsidP="006234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288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4BE" w:rsidRPr="0030397B" w:rsidRDefault="006234BE" w:rsidP="006234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 за исключением имущества муниципальных бюджетных и автономных учреждений)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4BE" w:rsidRPr="0030397B" w:rsidRDefault="006234BE" w:rsidP="006234B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23,6</w:t>
            </w:r>
          </w:p>
        </w:tc>
      </w:tr>
      <w:tr w:rsidR="006234BE" w:rsidRPr="000955C0" w:rsidTr="0030397B">
        <w:trPr>
          <w:gridAfter w:val="1"/>
          <w:wAfter w:w="54" w:type="pct"/>
          <w:trHeight w:val="945"/>
        </w:trPr>
        <w:tc>
          <w:tcPr>
            <w:tcW w:w="1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BE" w:rsidRPr="0030397B" w:rsidRDefault="006234BE" w:rsidP="006234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1 16 90050 10 0000 140</w:t>
            </w:r>
          </w:p>
        </w:tc>
        <w:tc>
          <w:tcPr>
            <w:tcW w:w="288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4BE" w:rsidRPr="0030397B" w:rsidRDefault="006234BE" w:rsidP="006234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4BE" w:rsidRPr="0030397B" w:rsidRDefault="006234BE" w:rsidP="006234B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6234BE" w:rsidRPr="000955C0" w:rsidTr="0030397B">
        <w:trPr>
          <w:gridAfter w:val="1"/>
          <w:wAfter w:w="54" w:type="pct"/>
          <w:trHeight w:val="541"/>
        </w:trPr>
        <w:tc>
          <w:tcPr>
            <w:tcW w:w="1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BE" w:rsidRPr="0030397B" w:rsidRDefault="006234BE" w:rsidP="006234B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39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288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4BE" w:rsidRPr="0030397B" w:rsidRDefault="006234BE" w:rsidP="006234B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39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4BE" w:rsidRPr="0030397B" w:rsidRDefault="006234BE" w:rsidP="006234B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39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5321,6</w:t>
            </w:r>
          </w:p>
        </w:tc>
      </w:tr>
      <w:tr w:rsidR="006234BE" w:rsidRPr="000955C0" w:rsidTr="0030397B">
        <w:trPr>
          <w:gridAfter w:val="1"/>
          <w:wAfter w:w="54" w:type="pct"/>
          <w:trHeight w:val="315"/>
        </w:trPr>
        <w:tc>
          <w:tcPr>
            <w:tcW w:w="1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BE" w:rsidRPr="0030397B" w:rsidRDefault="006234BE" w:rsidP="006234BE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39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288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4BE" w:rsidRPr="0030397B" w:rsidRDefault="006234BE" w:rsidP="006234BE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39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РФ, кроме бюджетов государственных внебюджетных фондов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4BE" w:rsidRPr="0030397B" w:rsidRDefault="006234BE" w:rsidP="006234B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39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5227,4</w:t>
            </w:r>
          </w:p>
        </w:tc>
      </w:tr>
      <w:tr w:rsidR="006234BE" w:rsidRPr="000955C0" w:rsidTr="0030397B">
        <w:trPr>
          <w:gridAfter w:val="1"/>
          <w:wAfter w:w="54" w:type="pct"/>
          <w:trHeight w:val="870"/>
        </w:trPr>
        <w:tc>
          <w:tcPr>
            <w:tcW w:w="1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BE" w:rsidRPr="0030397B" w:rsidRDefault="006234BE" w:rsidP="006234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2 02 15001 10 0000 151</w:t>
            </w:r>
          </w:p>
        </w:tc>
        <w:tc>
          <w:tcPr>
            <w:tcW w:w="288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4BE" w:rsidRPr="0030397B" w:rsidRDefault="006234BE" w:rsidP="006234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4BE" w:rsidRPr="0030397B" w:rsidRDefault="006234BE" w:rsidP="006234B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3291,6</w:t>
            </w:r>
          </w:p>
        </w:tc>
      </w:tr>
      <w:tr w:rsidR="006234BE" w:rsidRPr="000955C0" w:rsidTr="0030397B">
        <w:trPr>
          <w:gridAfter w:val="1"/>
          <w:wAfter w:w="54" w:type="pct"/>
          <w:trHeight w:val="429"/>
        </w:trPr>
        <w:tc>
          <w:tcPr>
            <w:tcW w:w="1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BE" w:rsidRPr="0030397B" w:rsidRDefault="006234BE" w:rsidP="006234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2 02 29999 10 0000 151</w:t>
            </w:r>
          </w:p>
        </w:tc>
        <w:tc>
          <w:tcPr>
            <w:tcW w:w="288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4BE" w:rsidRPr="0030397B" w:rsidRDefault="006234BE" w:rsidP="006234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4BE" w:rsidRPr="0030397B" w:rsidRDefault="006234BE" w:rsidP="006234B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1935,8</w:t>
            </w:r>
          </w:p>
        </w:tc>
      </w:tr>
      <w:tr w:rsidR="006234BE" w:rsidRPr="000955C0" w:rsidTr="0030397B">
        <w:trPr>
          <w:gridAfter w:val="1"/>
          <w:wAfter w:w="54" w:type="pct"/>
          <w:trHeight w:val="315"/>
        </w:trPr>
        <w:tc>
          <w:tcPr>
            <w:tcW w:w="1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BE" w:rsidRPr="0030397B" w:rsidRDefault="006234BE" w:rsidP="006234BE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39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2 02 30000 00 0000 151</w:t>
            </w:r>
          </w:p>
        </w:tc>
        <w:tc>
          <w:tcPr>
            <w:tcW w:w="288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4BE" w:rsidRPr="0030397B" w:rsidRDefault="006234BE" w:rsidP="006234BE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39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4BE" w:rsidRPr="0030397B" w:rsidRDefault="006234BE" w:rsidP="006234B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39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84,2</w:t>
            </w:r>
          </w:p>
        </w:tc>
      </w:tr>
      <w:tr w:rsidR="006234BE" w:rsidRPr="000955C0" w:rsidTr="0030397B">
        <w:trPr>
          <w:gridAfter w:val="1"/>
          <w:wAfter w:w="54" w:type="pct"/>
          <w:trHeight w:val="630"/>
        </w:trPr>
        <w:tc>
          <w:tcPr>
            <w:tcW w:w="1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BE" w:rsidRPr="0030397B" w:rsidRDefault="006234BE" w:rsidP="006234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2 02 30024 10 0000 151</w:t>
            </w:r>
          </w:p>
        </w:tc>
        <w:tc>
          <w:tcPr>
            <w:tcW w:w="288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4BE" w:rsidRPr="0030397B" w:rsidRDefault="006234BE" w:rsidP="006234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4BE" w:rsidRPr="0030397B" w:rsidRDefault="006234BE" w:rsidP="006234B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</w:tr>
      <w:tr w:rsidR="006234BE" w:rsidRPr="000955C0" w:rsidTr="0030397B">
        <w:trPr>
          <w:gridAfter w:val="1"/>
          <w:wAfter w:w="54" w:type="pct"/>
          <w:trHeight w:val="630"/>
        </w:trPr>
        <w:tc>
          <w:tcPr>
            <w:tcW w:w="1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BE" w:rsidRPr="0030397B" w:rsidRDefault="006234BE" w:rsidP="006234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2 02 35118 10 0000 151</w:t>
            </w:r>
          </w:p>
        </w:tc>
        <w:tc>
          <w:tcPr>
            <w:tcW w:w="288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4BE" w:rsidRPr="0030397B" w:rsidRDefault="006234BE" w:rsidP="006234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4BE" w:rsidRPr="0030397B" w:rsidRDefault="006234BE" w:rsidP="006234B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80,4</w:t>
            </w:r>
          </w:p>
        </w:tc>
      </w:tr>
      <w:tr w:rsidR="006234BE" w:rsidRPr="000955C0" w:rsidTr="0030397B">
        <w:trPr>
          <w:gridAfter w:val="1"/>
          <w:wAfter w:w="54" w:type="pct"/>
          <w:trHeight w:val="645"/>
        </w:trPr>
        <w:tc>
          <w:tcPr>
            <w:tcW w:w="1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BE" w:rsidRPr="0030397B" w:rsidRDefault="006234BE" w:rsidP="006234BE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39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2 07 05000 10 0000 180</w:t>
            </w:r>
          </w:p>
        </w:tc>
        <w:tc>
          <w:tcPr>
            <w:tcW w:w="288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4BE" w:rsidRPr="0030397B" w:rsidRDefault="006234BE" w:rsidP="006234BE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39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4BE" w:rsidRPr="0030397B" w:rsidRDefault="006234BE" w:rsidP="006234B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39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10,0</w:t>
            </w:r>
          </w:p>
        </w:tc>
      </w:tr>
      <w:tr w:rsidR="006234BE" w:rsidRPr="000955C0" w:rsidTr="0030397B">
        <w:trPr>
          <w:gridAfter w:val="1"/>
          <w:wAfter w:w="54" w:type="pct"/>
          <w:trHeight w:val="515"/>
        </w:trPr>
        <w:tc>
          <w:tcPr>
            <w:tcW w:w="1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BE" w:rsidRPr="0030397B" w:rsidRDefault="006234BE" w:rsidP="006234B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39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4BE" w:rsidRPr="0030397B" w:rsidRDefault="006234BE" w:rsidP="006234B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39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4BE" w:rsidRPr="0030397B" w:rsidRDefault="006234BE" w:rsidP="0030397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39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9070,8</w:t>
            </w:r>
          </w:p>
        </w:tc>
      </w:tr>
      <w:tr w:rsidR="00751BD7" w:rsidRPr="000955C0" w:rsidTr="0030397B">
        <w:trPr>
          <w:gridAfter w:val="1"/>
          <w:wAfter w:w="54" w:type="pct"/>
          <w:trHeight w:val="360"/>
        </w:trPr>
        <w:tc>
          <w:tcPr>
            <w:tcW w:w="4946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4554" w:rsidRDefault="00EA4554" w:rsidP="00130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A4554" w:rsidRDefault="00EA4554" w:rsidP="00130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A4554" w:rsidRDefault="00EA4554" w:rsidP="00130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51BD7" w:rsidRPr="00EA4554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5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финансового отдела</w:t>
            </w:r>
          </w:p>
        </w:tc>
      </w:tr>
      <w:tr w:rsidR="00751BD7" w:rsidRPr="000955C0" w:rsidTr="0030397B">
        <w:trPr>
          <w:gridAfter w:val="1"/>
          <w:wAfter w:w="54" w:type="pct"/>
          <w:trHeight w:val="315"/>
        </w:trPr>
        <w:tc>
          <w:tcPr>
            <w:tcW w:w="4946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EA4554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5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Джумайловского сельского поселения  </w:t>
            </w:r>
          </w:p>
        </w:tc>
      </w:tr>
      <w:tr w:rsidR="00751BD7" w:rsidRPr="000955C0" w:rsidTr="0030397B">
        <w:trPr>
          <w:gridAfter w:val="1"/>
          <w:wAfter w:w="54" w:type="pct"/>
          <w:trHeight w:val="315"/>
        </w:trPr>
        <w:tc>
          <w:tcPr>
            <w:tcW w:w="1565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EA4554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5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Калининского района</w:t>
            </w:r>
          </w:p>
        </w:tc>
        <w:tc>
          <w:tcPr>
            <w:tcW w:w="3381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EA4554" w:rsidRDefault="00751BD7" w:rsidP="001308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5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Н.А. Албул</w:t>
            </w:r>
          </w:p>
        </w:tc>
      </w:tr>
      <w:tr w:rsidR="00EA4554" w:rsidRPr="00130835" w:rsidTr="0030397B">
        <w:trPr>
          <w:gridAfter w:val="1"/>
          <w:wAfter w:w="54" w:type="pct"/>
          <w:trHeight w:val="360"/>
        </w:trPr>
        <w:tc>
          <w:tcPr>
            <w:tcW w:w="4946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554" w:rsidRDefault="00EA4554" w:rsidP="00FA0C98">
            <w:pPr>
              <w:spacing w:after="0" w:line="240" w:lineRule="auto"/>
              <w:ind w:firstLineChars="621" w:firstLine="17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</w:t>
            </w: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РИЛОЖЕНИЕ</w:t>
            </w: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EA4554" w:rsidRPr="00130835" w:rsidRDefault="00EA4554" w:rsidP="00FA0C98">
            <w:pPr>
              <w:spacing w:after="0" w:line="240" w:lineRule="auto"/>
              <w:ind w:firstLineChars="621" w:firstLine="17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4554" w:rsidRPr="00130835" w:rsidTr="0030397B">
        <w:trPr>
          <w:gridAfter w:val="1"/>
          <w:wAfter w:w="54" w:type="pct"/>
          <w:trHeight w:val="360"/>
        </w:trPr>
        <w:tc>
          <w:tcPr>
            <w:tcW w:w="4946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4554" w:rsidRPr="00130835" w:rsidRDefault="00EA4554" w:rsidP="00FA0C98">
            <w:pPr>
              <w:tabs>
                <w:tab w:val="left" w:pos="2289"/>
              </w:tabs>
              <w:spacing w:after="0" w:line="240" w:lineRule="auto"/>
              <w:ind w:firstLineChars="621" w:firstLine="17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</w:t>
            </w: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решению Совета Джумайловского</w:t>
            </w:r>
          </w:p>
        </w:tc>
      </w:tr>
      <w:tr w:rsidR="00EA4554" w:rsidRPr="00130835" w:rsidTr="0030397B">
        <w:trPr>
          <w:gridAfter w:val="1"/>
          <w:wAfter w:w="54" w:type="pct"/>
          <w:trHeight w:val="360"/>
        </w:trPr>
        <w:tc>
          <w:tcPr>
            <w:tcW w:w="4946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554" w:rsidRPr="00130835" w:rsidRDefault="00EA4554" w:rsidP="00FA0C98">
            <w:pPr>
              <w:spacing w:after="0" w:line="240" w:lineRule="auto"/>
              <w:ind w:firstLineChars="621" w:firstLine="17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EA4554" w:rsidRPr="00130835" w:rsidTr="0030397B">
        <w:trPr>
          <w:gridAfter w:val="1"/>
          <w:wAfter w:w="54" w:type="pct"/>
          <w:trHeight w:val="360"/>
        </w:trPr>
        <w:tc>
          <w:tcPr>
            <w:tcW w:w="4946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554" w:rsidRPr="00130835" w:rsidRDefault="00EA4554" w:rsidP="00FA0C98">
            <w:pPr>
              <w:spacing w:after="0" w:line="240" w:lineRule="auto"/>
              <w:ind w:firstLineChars="621" w:firstLine="17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</w:t>
            </w: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"О бюджете Джумайловского</w:t>
            </w:r>
          </w:p>
        </w:tc>
      </w:tr>
      <w:tr w:rsidR="00EA4554" w:rsidRPr="00130835" w:rsidTr="0030397B">
        <w:trPr>
          <w:gridAfter w:val="1"/>
          <w:wAfter w:w="54" w:type="pct"/>
          <w:trHeight w:val="360"/>
        </w:trPr>
        <w:tc>
          <w:tcPr>
            <w:tcW w:w="4946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554" w:rsidRPr="00130835" w:rsidRDefault="00EA4554" w:rsidP="00FA0C98">
            <w:pPr>
              <w:spacing w:after="0" w:line="240" w:lineRule="auto"/>
              <w:ind w:firstLineChars="621" w:firstLine="17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EA4554" w:rsidRPr="00130835" w:rsidTr="0030397B">
        <w:trPr>
          <w:gridAfter w:val="1"/>
          <w:wAfter w:w="54" w:type="pct"/>
          <w:trHeight w:val="795"/>
        </w:trPr>
        <w:tc>
          <w:tcPr>
            <w:tcW w:w="4946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554" w:rsidRDefault="00EA4554" w:rsidP="00FA0C98">
            <w:pPr>
              <w:spacing w:after="0" w:line="240" w:lineRule="auto"/>
              <w:ind w:firstLineChars="621" w:firstLine="17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</w:t>
            </w: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Калининского района на 201</w:t>
            </w:r>
            <w:r w:rsidR="003039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год" </w:t>
            </w:r>
          </w:p>
          <w:p w:rsidR="00EA4554" w:rsidRPr="00130835" w:rsidRDefault="00EA4554" w:rsidP="00FA0C98">
            <w:pPr>
              <w:spacing w:after="0" w:line="240" w:lineRule="auto"/>
              <w:ind w:firstLineChars="621" w:firstLine="17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</w:t>
            </w: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 № ______</w:t>
            </w:r>
          </w:p>
        </w:tc>
      </w:tr>
      <w:tr w:rsidR="00EA4554" w:rsidRPr="00130835" w:rsidTr="0030397B">
        <w:trPr>
          <w:gridAfter w:val="1"/>
          <w:wAfter w:w="54" w:type="pct"/>
          <w:trHeight w:val="233"/>
        </w:trPr>
        <w:tc>
          <w:tcPr>
            <w:tcW w:w="4039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554" w:rsidRDefault="00EA4554" w:rsidP="00FA0C98">
            <w:pPr>
              <w:spacing w:after="0" w:line="240" w:lineRule="auto"/>
              <w:ind w:firstLineChars="1000" w:firstLine="28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A4554" w:rsidRPr="00130835" w:rsidRDefault="00EA4554" w:rsidP="00FA0C98">
            <w:pPr>
              <w:spacing w:after="0" w:line="240" w:lineRule="auto"/>
              <w:ind w:firstLineChars="1000" w:firstLine="28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554" w:rsidRPr="00130835" w:rsidRDefault="00EA4554" w:rsidP="00FA0C98">
            <w:pPr>
              <w:spacing w:after="0" w:line="240" w:lineRule="auto"/>
              <w:ind w:firstLineChars="1000" w:firstLine="28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4554" w:rsidRPr="00130835" w:rsidTr="0030397B">
        <w:trPr>
          <w:gridAfter w:val="1"/>
          <w:wAfter w:w="54" w:type="pct"/>
          <w:trHeight w:val="360"/>
        </w:trPr>
        <w:tc>
          <w:tcPr>
            <w:tcW w:w="4946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554" w:rsidRPr="00130835" w:rsidRDefault="00EA4554" w:rsidP="00FA0C98">
            <w:pPr>
              <w:spacing w:after="0" w:line="240" w:lineRule="auto"/>
              <w:ind w:firstLineChars="621" w:firstLine="17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</w:t>
            </w: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"П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РИЛОЖЕНИЕ № 3</w:t>
            </w:r>
          </w:p>
        </w:tc>
      </w:tr>
      <w:tr w:rsidR="00EA4554" w:rsidRPr="006C52EA" w:rsidTr="0030397B">
        <w:trPr>
          <w:gridAfter w:val="1"/>
          <w:wAfter w:w="54" w:type="pct"/>
          <w:trHeight w:val="360"/>
        </w:trPr>
        <w:tc>
          <w:tcPr>
            <w:tcW w:w="4946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4554" w:rsidRDefault="00EA4554" w:rsidP="00FA0C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A4554" w:rsidRPr="006C52EA" w:rsidRDefault="00EA4554" w:rsidP="00FA0C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</w:t>
            </w:r>
            <w:r w:rsidRPr="006C5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решению Совета Джумайловского</w:t>
            </w:r>
          </w:p>
        </w:tc>
      </w:tr>
      <w:tr w:rsidR="00EA4554" w:rsidRPr="006C52EA" w:rsidTr="0030397B">
        <w:trPr>
          <w:gridAfter w:val="1"/>
          <w:wAfter w:w="54" w:type="pct"/>
          <w:trHeight w:val="360"/>
        </w:trPr>
        <w:tc>
          <w:tcPr>
            <w:tcW w:w="4946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554" w:rsidRPr="006C52EA" w:rsidRDefault="00EA4554" w:rsidP="00FA0C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</w:t>
            </w:r>
            <w:r w:rsidRPr="006C5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</w:p>
        </w:tc>
      </w:tr>
      <w:tr w:rsidR="00EA4554" w:rsidRPr="006C52EA" w:rsidTr="0030397B">
        <w:trPr>
          <w:gridAfter w:val="1"/>
          <w:wAfter w:w="54" w:type="pct"/>
          <w:trHeight w:val="360"/>
        </w:trPr>
        <w:tc>
          <w:tcPr>
            <w:tcW w:w="4946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554" w:rsidRPr="006C52EA" w:rsidRDefault="00EA4554" w:rsidP="00FA0C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</w:t>
            </w:r>
            <w:r w:rsidRPr="006C5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Калининского района от</w:t>
            </w:r>
          </w:p>
          <w:p w:rsidR="00EA4554" w:rsidRPr="006C52EA" w:rsidRDefault="00EA4554" w:rsidP="00FA0C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</w:t>
            </w:r>
            <w:r w:rsidRPr="006C5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03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6C5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декабря 201</w:t>
            </w:r>
            <w:r w:rsidR="00303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6C5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  <w:p w:rsidR="00EA4554" w:rsidRDefault="00EA4554" w:rsidP="00FA0C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</w:t>
            </w:r>
            <w:r w:rsidRPr="006C5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(в редакции решения Совета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</w:p>
          <w:p w:rsidR="00EA4554" w:rsidRPr="006C52EA" w:rsidRDefault="00EA4554" w:rsidP="00FA0C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</w:t>
            </w:r>
            <w:r w:rsidRPr="006C5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Джумайловского сельского поселения</w:t>
            </w:r>
          </w:p>
          <w:p w:rsidR="00EA4554" w:rsidRPr="006C52EA" w:rsidRDefault="00EA4554" w:rsidP="00FA0C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</w:t>
            </w:r>
            <w:r w:rsidRPr="006C5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Калининского района </w:t>
            </w:r>
          </w:p>
          <w:p w:rsidR="00EA4554" w:rsidRDefault="00EA4554" w:rsidP="00FA0C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</w:t>
            </w:r>
            <w:r w:rsidRPr="006C5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____________ № ____)</w:t>
            </w:r>
          </w:p>
          <w:p w:rsidR="00EA4554" w:rsidRPr="006C52EA" w:rsidRDefault="00EA4554" w:rsidP="00FA0C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51BD7" w:rsidRPr="000955C0" w:rsidTr="0030397B">
        <w:trPr>
          <w:trHeight w:val="623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BD7" w:rsidRPr="00130835" w:rsidRDefault="00751BD7" w:rsidP="00303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1" w:name="RANGE_A1_D37"/>
            <w:bookmarkEnd w:id="1"/>
            <w:r w:rsidRPr="0013083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поступления из районного бюджета в 201</w:t>
            </w:r>
            <w:r w:rsidR="0030397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Pr="0013083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году </w:t>
            </w:r>
          </w:p>
        </w:tc>
      </w:tr>
      <w:tr w:rsidR="00751BD7" w:rsidRPr="000955C0" w:rsidTr="0030397B">
        <w:trPr>
          <w:trHeight w:val="87"/>
        </w:trPr>
        <w:tc>
          <w:tcPr>
            <w:tcW w:w="145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BD7" w:rsidRPr="00130835" w:rsidRDefault="00751BD7" w:rsidP="0013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7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BD7" w:rsidRPr="00130835" w:rsidRDefault="00751BD7" w:rsidP="0013083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BD7" w:rsidRPr="00130835" w:rsidRDefault="00751BD7" w:rsidP="0013083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BD7" w:rsidRPr="00130835" w:rsidRDefault="00751BD7" w:rsidP="0013083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751BD7" w:rsidRPr="000955C0" w:rsidTr="0030397B">
        <w:trPr>
          <w:trHeight w:val="37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97B" w:rsidRDefault="00751BD7" w:rsidP="006E15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(в тыс. руб.) </w:t>
            </w:r>
          </w:p>
          <w:tbl>
            <w:tblPr>
              <w:tblW w:w="9364" w:type="dxa"/>
              <w:tblInd w:w="93" w:type="dxa"/>
              <w:tblLayout w:type="fixed"/>
              <w:tblLook w:val="0000"/>
            </w:tblPr>
            <w:tblGrid>
              <w:gridCol w:w="2560"/>
              <w:gridCol w:w="5735"/>
              <w:gridCol w:w="1069"/>
            </w:tblGrid>
            <w:tr w:rsidR="0030397B" w:rsidRPr="00AD2679" w:rsidTr="0030397B">
              <w:trPr>
                <w:trHeight w:val="625"/>
              </w:trPr>
              <w:tc>
                <w:tcPr>
                  <w:tcW w:w="2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0397B" w:rsidRPr="0030397B" w:rsidRDefault="0030397B" w:rsidP="00B218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397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57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0397B" w:rsidRPr="0030397B" w:rsidRDefault="0030397B" w:rsidP="00B218E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397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Наименование дохода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0397B" w:rsidRPr="0030397B" w:rsidRDefault="0030397B" w:rsidP="00B218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39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Сумма, тыс.руб.</w:t>
                  </w:r>
                </w:p>
              </w:tc>
            </w:tr>
            <w:tr w:rsidR="0030397B" w:rsidRPr="00AD2679" w:rsidTr="0030397B">
              <w:trPr>
                <w:trHeight w:val="70"/>
              </w:trPr>
              <w:tc>
                <w:tcPr>
                  <w:tcW w:w="2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0397B" w:rsidRPr="0030397B" w:rsidRDefault="0030397B" w:rsidP="00B218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39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0397B" w:rsidRPr="0030397B" w:rsidRDefault="0030397B" w:rsidP="00B218E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397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0397B" w:rsidRPr="0030397B" w:rsidRDefault="0030397B" w:rsidP="00B218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39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</w:tr>
            <w:tr w:rsidR="0030397B" w:rsidRPr="00AD2679" w:rsidTr="0030397B">
              <w:trPr>
                <w:trHeight w:val="380"/>
              </w:trPr>
              <w:tc>
                <w:tcPr>
                  <w:tcW w:w="2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0397B" w:rsidRPr="0030397B" w:rsidRDefault="0030397B" w:rsidP="00B218EC">
                  <w:pP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30397B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2 02 00000 00 0000 000</w:t>
                  </w:r>
                </w:p>
              </w:tc>
              <w:tc>
                <w:tcPr>
                  <w:tcW w:w="5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0397B" w:rsidRPr="0030397B" w:rsidRDefault="0030397B" w:rsidP="00B218EC">
                  <w:pPr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30397B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Безвозмездные поступления от других бюджетов бюджетной системы РФ, кроме бюджетов государственных внебюджетных фондов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0397B" w:rsidRPr="0030397B" w:rsidRDefault="0030397B" w:rsidP="00B218EC">
                  <w:pPr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30397B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5227,4</w:t>
                  </w:r>
                </w:p>
              </w:tc>
            </w:tr>
            <w:tr w:rsidR="0030397B" w:rsidRPr="00AD2679" w:rsidTr="0030397B">
              <w:trPr>
                <w:trHeight w:val="180"/>
              </w:trPr>
              <w:tc>
                <w:tcPr>
                  <w:tcW w:w="2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0397B" w:rsidRPr="0030397B" w:rsidRDefault="0030397B" w:rsidP="00B218EC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397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2 02 15001 10 0000 151</w:t>
                  </w:r>
                </w:p>
              </w:tc>
              <w:tc>
                <w:tcPr>
                  <w:tcW w:w="5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0397B" w:rsidRPr="0030397B" w:rsidRDefault="0030397B" w:rsidP="00B218EC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397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Дотации бюджетам поселений на выравнивание уровня бюджетной обеспеченности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0397B" w:rsidRPr="0030397B" w:rsidRDefault="0030397B" w:rsidP="00B218E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397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3291,6</w:t>
                  </w:r>
                </w:p>
              </w:tc>
            </w:tr>
            <w:tr w:rsidR="0030397B" w:rsidRPr="00AD2679" w:rsidTr="0030397B">
              <w:trPr>
                <w:trHeight w:val="160"/>
              </w:trPr>
              <w:tc>
                <w:tcPr>
                  <w:tcW w:w="2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0397B" w:rsidRPr="0030397B" w:rsidRDefault="0030397B" w:rsidP="00B218EC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397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0397B" w:rsidRPr="0030397B" w:rsidRDefault="0030397B" w:rsidP="00B218EC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397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 том числе за счет средств краевого бюджета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0397B" w:rsidRPr="0030397B" w:rsidRDefault="0030397B" w:rsidP="00B218EC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397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1717,3</w:t>
                  </w:r>
                </w:p>
              </w:tc>
            </w:tr>
            <w:tr w:rsidR="0030397B" w:rsidRPr="00AD2679" w:rsidTr="0030397B">
              <w:trPr>
                <w:trHeight w:val="499"/>
              </w:trPr>
              <w:tc>
                <w:tcPr>
                  <w:tcW w:w="2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0397B" w:rsidRPr="0030397B" w:rsidRDefault="0030397B" w:rsidP="00B218EC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397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0397B" w:rsidRPr="0030397B" w:rsidRDefault="0030397B" w:rsidP="00B218EC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397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     за счет средств районного бюджета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0397B" w:rsidRPr="0030397B" w:rsidRDefault="0030397B" w:rsidP="00B218EC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397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1574,3</w:t>
                  </w:r>
                </w:p>
              </w:tc>
            </w:tr>
            <w:tr w:rsidR="0030397B" w:rsidRPr="00AD2679" w:rsidTr="0030397B">
              <w:trPr>
                <w:trHeight w:val="286"/>
              </w:trPr>
              <w:tc>
                <w:tcPr>
                  <w:tcW w:w="2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0397B" w:rsidRPr="0030397B" w:rsidRDefault="0030397B" w:rsidP="00B218EC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397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2 02 29999 10 0000 151</w:t>
                  </w:r>
                </w:p>
              </w:tc>
              <w:tc>
                <w:tcPr>
                  <w:tcW w:w="5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0397B" w:rsidRPr="0030397B" w:rsidRDefault="0030397B" w:rsidP="00B218EC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397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Прочие субсидии бюджетам поселений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0397B" w:rsidRPr="0030397B" w:rsidRDefault="0030397B" w:rsidP="00B218E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397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1935,8</w:t>
                  </w:r>
                </w:p>
              </w:tc>
            </w:tr>
            <w:tr w:rsidR="0030397B" w:rsidRPr="00AD2679" w:rsidTr="0030397B">
              <w:trPr>
                <w:trHeight w:val="699"/>
              </w:trPr>
              <w:tc>
                <w:tcPr>
                  <w:tcW w:w="2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0397B" w:rsidRPr="0030397B" w:rsidRDefault="0030397B" w:rsidP="00B218EC">
                  <w:pP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30397B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lastRenderedPageBreak/>
                    <w:t>2 02 30000 00 0000 151</w:t>
                  </w:r>
                </w:p>
              </w:tc>
              <w:tc>
                <w:tcPr>
                  <w:tcW w:w="57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0397B" w:rsidRPr="0030397B" w:rsidRDefault="0030397B" w:rsidP="00B218EC">
                  <w:pPr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30397B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Субвенции бюджетам субъектов РФ и муниципальных образований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0397B" w:rsidRPr="0030397B" w:rsidRDefault="0030397B" w:rsidP="0030397B">
                  <w:pPr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30397B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84,2</w:t>
                  </w:r>
                </w:p>
              </w:tc>
            </w:tr>
          </w:tbl>
          <w:p w:rsidR="00751BD7" w:rsidRPr="00130835" w:rsidRDefault="00751BD7" w:rsidP="006E15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1BD7" w:rsidRPr="000955C0" w:rsidTr="0030397B">
        <w:trPr>
          <w:trHeight w:val="375"/>
        </w:trPr>
        <w:tc>
          <w:tcPr>
            <w:tcW w:w="343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4554" w:rsidRDefault="00EA4554" w:rsidP="00130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A4554" w:rsidRDefault="00EA4554" w:rsidP="00130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A4554" w:rsidRDefault="00EA4554" w:rsidP="00130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51BD7" w:rsidRPr="00130835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финансового отдела</w:t>
            </w:r>
          </w:p>
        </w:tc>
        <w:tc>
          <w:tcPr>
            <w:tcW w:w="905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1BD7" w:rsidRPr="000955C0" w:rsidTr="0030397B">
        <w:trPr>
          <w:trHeight w:val="375"/>
        </w:trPr>
        <w:tc>
          <w:tcPr>
            <w:tcW w:w="343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администрации Джумайловского сельского поселения </w:t>
            </w:r>
          </w:p>
        </w:tc>
        <w:tc>
          <w:tcPr>
            <w:tcW w:w="905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1BD7" w:rsidRPr="000955C0" w:rsidTr="0030397B">
        <w:trPr>
          <w:trHeight w:val="375"/>
        </w:trPr>
        <w:tc>
          <w:tcPr>
            <w:tcW w:w="343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Калининского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1570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Н.А. Албул</w:t>
            </w:r>
          </w:p>
        </w:tc>
      </w:tr>
    </w:tbl>
    <w:p w:rsidR="00751BD7" w:rsidRDefault="00751BD7"/>
    <w:p w:rsidR="00D17B63" w:rsidRDefault="00D17B63"/>
    <w:p w:rsidR="00D17B63" w:rsidRDefault="00D17B63"/>
    <w:p w:rsidR="00D17B63" w:rsidRDefault="00D17B63"/>
    <w:p w:rsidR="0030397B" w:rsidRDefault="0030397B"/>
    <w:p w:rsidR="0030397B" w:rsidRDefault="0030397B"/>
    <w:p w:rsidR="0030397B" w:rsidRDefault="0030397B"/>
    <w:p w:rsidR="0030397B" w:rsidRDefault="0030397B"/>
    <w:p w:rsidR="0030397B" w:rsidRDefault="0030397B"/>
    <w:p w:rsidR="0030397B" w:rsidRDefault="0030397B"/>
    <w:p w:rsidR="0030397B" w:rsidRDefault="0030397B"/>
    <w:p w:rsidR="0030397B" w:rsidRDefault="0030397B"/>
    <w:p w:rsidR="0030397B" w:rsidRDefault="0030397B"/>
    <w:p w:rsidR="0030397B" w:rsidRDefault="0030397B"/>
    <w:p w:rsidR="0030397B" w:rsidRDefault="0030397B"/>
    <w:p w:rsidR="0030397B" w:rsidRDefault="0030397B"/>
    <w:p w:rsidR="0030397B" w:rsidRDefault="0030397B"/>
    <w:p w:rsidR="0030397B" w:rsidRDefault="0030397B"/>
    <w:p w:rsidR="0030397B" w:rsidRDefault="0030397B"/>
    <w:p w:rsidR="0030397B" w:rsidRDefault="0030397B"/>
    <w:p w:rsidR="0030397B" w:rsidRDefault="0030397B"/>
    <w:p w:rsidR="0030397B" w:rsidRDefault="0030397B"/>
    <w:p w:rsidR="00D17B63" w:rsidRDefault="00D17B63"/>
    <w:tbl>
      <w:tblPr>
        <w:tblW w:w="5001" w:type="pct"/>
        <w:tblInd w:w="-106" w:type="dxa"/>
        <w:tblLayout w:type="fixed"/>
        <w:tblLook w:val="00A0"/>
      </w:tblPr>
      <w:tblGrid>
        <w:gridCol w:w="534"/>
        <w:gridCol w:w="6097"/>
        <w:gridCol w:w="1415"/>
        <w:gridCol w:w="1642"/>
        <w:gridCol w:w="168"/>
      </w:tblGrid>
      <w:tr w:rsidR="00D17B63" w:rsidRPr="00130835" w:rsidTr="00D17B63">
        <w:trPr>
          <w:trHeight w:val="36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B63" w:rsidRDefault="00D17B63" w:rsidP="00FA0C98">
            <w:pPr>
              <w:spacing w:after="0" w:line="240" w:lineRule="auto"/>
              <w:ind w:firstLineChars="621" w:firstLine="17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</w:t>
            </w: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РИЛОЖЕНИЕ</w:t>
            </w: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D17B63" w:rsidRPr="00130835" w:rsidRDefault="00D17B63" w:rsidP="00FA0C98">
            <w:pPr>
              <w:spacing w:after="0" w:line="240" w:lineRule="auto"/>
              <w:ind w:firstLineChars="621" w:firstLine="17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7B63" w:rsidRPr="00130835" w:rsidTr="00D17B63">
        <w:trPr>
          <w:trHeight w:val="36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63" w:rsidRPr="00130835" w:rsidRDefault="00D17B63" w:rsidP="00FA0C98">
            <w:pPr>
              <w:tabs>
                <w:tab w:val="left" w:pos="2289"/>
              </w:tabs>
              <w:spacing w:after="0" w:line="240" w:lineRule="auto"/>
              <w:ind w:firstLineChars="621" w:firstLine="17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</w:t>
            </w: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решению Совета Джумайловского</w:t>
            </w:r>
          </w:p>
        </w:tc>
      </w:tr>
      <w:tr w:rsidR="00D17B63" w:rsidRPr="00130835" w:rsidTr="00D17B63">
        <w:trPr>
          <w:trHeight w:val="36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B63" w:rsidRPr="00130835" w:rsidRDefault="00D17B63" w:rsidP="00FA0C98">
            <w:pPr>
              <w:spacing w:after="0" w:line="240" w:lineRule="auto"/>
              <w:ind w:firstLineChars="621" w:firstLine="17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D17B63" w:rsidRPr="00130835" w:rsidTr="00D17B63">
        <w:trPr>
          <w:trHeight w:val="36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B63" w:rsidRPr="00130835" w:rsidRDefault="00D17B63" w:rsidP="00FA0C98">
            <w:pPr>
              <w:spacing w:after="0" w:line="240" w:lineRule="auto"/>
              <w:ind w:firstLineChars="621" w:firstLine="17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</w:t>
            </w: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"О бюджете Джумайловского</w:t>
            </w:r>
          </w:p>
        </w:tc>
      </w:tr>
      <w:tr w:rsidR="00D17B63" w:rsidRPr="00130835" w:rsidTr="00D17B63">
        <w:trPr>
          <w:trHeight w:val="36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B63" w:rsidRPr="00130835" w:rsidRDefault="00D17B63" w:rsidP="00FA0C98">
            <w:pPr>
              <w:spacing w:after="0" w:line="240" w:lineRule="auto"/>
              <w:ind w:firstLineChars="621" w:firstLine="17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D17B63" w:rsidRPr="00130835" w:rsidTr="00D17B63">
        <w:trPr>
          <w:trHeight w:val="79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B63" w:rsidRDefault="00D17B63" w:rsidP="00FA0C98">
            <w:pPr>
              <w:spacing w:after="0" w:line="240" w:lineRule="auto"/>
              <w:ind w:firstLineChars="621" w:firstLine="17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</w:t>
            </w: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Калининского района на 201</w:t>
            </w:r>
            <w:r w:rsidR="004B34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год" </w:t>
            </w:r>
          </w:p>
          <w:p w:rsidR="00D17B63" w:rsidRPr="00130835" w:rsidRDefault="00D17B63" w:rsidP="00FA0C98">
            <w:pPr>
              <w:spacing w:after="0" w:line="240" w:lineRule="auto"/>
              <w:ind w:firstLineChars="621" w:firstLine="17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</w:t>
            </w: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 № ______</w:t>
            </w:r>
          </w:p>
        </w:tc>
      </w:tr>
      <w:tr w:rsidR="00D17B63" w:rsidRPr="00130835" w:rsidTr="00D17B63">
        <w:trPr>
          <w:trHeight w:val="233"/>
        </w:trPr>
        <w:tc>
          <w:tcPr>
            <w:tcW w:w="40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B63" w:rsidRDefault="00D17B63" w:rsidP="00FA0C98">
            <w:pPr>
              <w:spacing w:after="0" w:line="240" w:lineRule="auto"/>
              <w:ind w:firstLineChars="1000" w:firstLine="28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17B63" w:rsidRPr="00130835" w:rsidRDefault="00D17B63" w:rsidP="00FA0C98">
            <w:pPr>
              <w:spacing w:after="0" w:line="240" w:lineRule="auto"/>
              <w:ind w:firstLineChars="1000" w:firstLine="28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B63" w:rsidRPr="00130835" w:rsidRDefault="00D17B63" w:rsidP="00FA0C98">
            <w:pPr>
              <w:spacing w:after="0" w:line="240" w:lineRule="auto"/>
              <w:ind w:firstLineChars="1000" w:firstLine="28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7B63" w:rsidRPr="00130835" w:rsidTr="00D17B63">
        <w:trPr>
          <w:trHeight w:val="36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B63" w:rsidRPr="00130835" w:rsidRDefault="00D17B63" w:rsidP="00D17B63">
            <w:pPr>
              <w:spacing w:after="0" w:line="240" w:lineRule="auto"/>
              <w:ind w:firstLineChars="621" w:firstLine="17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</w:t>
            </w: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"П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РИЛОЖЕНИЕ № 4</w:t>
            </w:r>
          </w:p>
        </w:tc>
      </w:tr>
      <w:tr w:rsidR="00D17B63" w:rsidRPr="006C52EA" w:rsidTr="00D17B63">
        <w:trPr>
          <w:trHeight w:val="36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63" w:rsidRDefault="00D17B63" w:rsidP="00FA0C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17B63" w:rsidRPr="006C52EA" w:rsidRDefault="00D17B63" w:rsidP="00FA0C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</w:t>
            </w:r>
            <w:r w:rsidRPr="006C5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решению Совета Джумайловского</w:t>
            </w:r>
          </w:p>
        </w:tc>
      </w:tr>
      <w:tr w:rsidR="00D17B63" w:rsidRPr="006C52EA" w:rsidTr="00D17B63">
        <w:trPr>
          <w:trHeight w:val="36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B63" w:rsidRPr="006C52EA" w:rsidRDefault="00D17B63" w:rsidP="00FA0C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</w:t>
            </w:r>
            <w:r w:rsidRPr="006C5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</w:p>
        </w:tc>
      </w:tr>
      <w:tr w:rsidR="00D17B63" w:rsidRPr="006C52EA" w:rsidTr="00D17B63">
        <w:trPr>
          <w:trHeight w:val="36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B63" w:rsidRPr="006C52EA" w:rsidRDefault="00D17B63" w:rsidP="00FA0C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</w:t>
            </w:r>
            <w:r w:rsidRPr="006C5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Калининского района от</w:t>
            </w:r>
          </w:p>
          <w:p w:rsidR="00D17B63" w:rsidRPr="006C52EA" w:rsidRDefault="00D17B63" w:rsidP="00FA0C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</w:t>
            </w:r>
            <w:r w:rsidRPr="006C5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B34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6C5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декабря 201</w:t>
            </w:r>
            <w:r w:rsidR="004B34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6C5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  <w:p w:rsidR="00D17B63" w:rsidRDefault="00D17B63" w:rsidP="00FA0C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</w:t>
            </w:r>
            <w:r w:rsidRPr="006C5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(в редакции решения Совета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</w:p>
          <w:p w:rsidR="00D17B63" w:rsidRPr="006C52EA" w:rsidRDefault="00D17B63" w:rsidP="00FA0C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</w:t>
            </w:r>
            <w:r w:rsidRPr="006C5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Джумайловского сельского поселения</w:t>
            </w:r>
          </w:p>
          <w:p w:rsidR="00D17B63" w:rsidRPr="006C52EA" w:rsidRDefault="00D17B63" w:rsidP="00FA0C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</w:t>
            </w:r>
            <w:r w:rsidRPr="006C5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Калининского района </w:t>
            </w:r>
          </w:p>
          <w:p w:rsidR="00D17B63" w:rsidRDefault="00D17B63" w:rsidP="00FA0C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</w:t>
            </w:r>
            <w:r w:rsidRPr="006C5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____________ № ____)</w:t>
            </w:r>
          </w:p>
          <w:p w:rsidR="00D17B63" w:rsidRPr="006C52EA" w:rsidRDefault="00D17B63" w:rsidP="00FA0C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4554" w:rsidRPr="000955C0" w:rsidTr="00D17B63">
        <w:trPr>
          <w:gridAfter w:val="1"/>
          <w:wAfter w:w="85" w:type="pct"/>
          <w:trHeight w:val="495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4554" w:rsidRPr="00130835" w:rsidRDefault="00EA4554" w:rsidP="00130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2" w:name="RANGE_A1_D64"/>
            <w:bookmarkEnd w:id="2"/>
          </w:p>
        </w:tc>
        <w:tc>
          <w:tcPr>
            <w:tcW w:w="464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554" w:rsidRPr="00130835" w:rsidRDefault="00EA4554" w:rsidP="0013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083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бюджета</w:t>
            </w:r>
          </w:p>
        </w:tc>
      </w:tr>
      <w:tr w:rsidR="00EA4554" w:rsidRPr="000955C0" w:rsidTr="00D17B63">
        <w:trPr>
          <w:gridAfter w:val="1"/>
          <w:wAfter w:w="85" w:type="pct"/>
          <w:trHeight w:val="72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4554" w:rsidRPr="00130835" w:rsidRDefault="00EA4554" w:rsidP="00130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554" w:rsidRDefault="00EA4554" w:rsidP="004B3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083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разделам и подразделам функциональной классификации расходов Джумайловского сельского поселения Калининского района на 201</w:t>
            </w:r>
            <w:r w:rsidR="004B34C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Pr="0013083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  <w:p w:rsidR="004B34C9" w:rsidRPr="002736DE" w:rsidRDefault="004B34C9" w:rsidP="004B34C9">
            <w:pPr>
              <w:rPr>
                <w:sz w:val="28"/>
                <w:szCs w:val="28"/>
              </w:rPr>
            </w:pPr>
          </w:p>
          <w:tbl>
            <w:tblPr>
              <w:tblW w:w="8830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677"/>
              <w:gridCol w:w="5318"/>
              <w:gridCol w:w="1843"/>
              <w:gridCol w:w="992"/>
            </w:tblGrid>
            <w:tr w:rsidR="004B34C9" w:rsidRPr="002736DE" w:rsidTr="004B34C9">
              <w:trPr>
                <w:trHeight w:val="990"/>
              </w:trPr>
              <w:tc>
                <w:tcPr>
                  <w:tcW w:w="677" w:type="dxa"/>
                  <w:shd w:val="clear" w:color="auto" w:fill="auto"/>
                  <w:vAlign w:val="center"/>
                </w:tcPr>
                <w:p w:rsidR="004B34C9" w:rsidRPr="004B34C9" w:rsidRDefault="004B34C9" w:rsidP="00B218EC">
                  <w:pPr>
                    <w:ind w:left="-93" w:right="-166"/>
                    <w:jc w:val="center"/>
                    <w:rPr>
                      <w:rFonts w:ascii="Times New Roman" w:hAnsi="Times New Roman" w:cs="Times New Roman"/>
                    </w:rPr>
                  </w:pPr>
                  <w:r w:rsidRPr="004B34C9">
                    <w:rPr>
                      <w:rFonts w:ascii="Times New Roman" w:hAnsi="Times New Roman" w:cs="Times New Roman"/>
                    </w:rPr>
                    <w:t>№</w:t>
                  </w:r>
                </w:p>
                <w:p w:rsidR="004B34C9" w:rsidRPr="004B34C9" w:rsidRDefault="004B34C9" w:rsidP="00B218EC">
                  <w:pPr>
                    <w:ind w:left="-93" w:right="-166"/>
                    <w:jc w:val="center"/>
                    <w:rPr>
                      <w:rFonts w:ascii="Times New Roman" w:hAnsi="Times New Roman" w:cs="Times New Roman"/>
                    </w:rPr>
                  </w:pPr>
                  <w:r w:rsidRPr="004B34C9">
                    <w:rPr>
                      <w:rFonts w:ascii="Times New Roman" w:hAnsi="Times New Roman" w:cs="Times New Roman"/>
                    </w:rPr>
                    <w:t>п/п</w:t>
                  </w:r>
                </w:p>
              </w:tc>
              <w:tc>
                <w:tcPr>
                  <w:tcW w:w="5318" w:type="dxa"/>
                  <w:shd w:val="clear" w:color="auto" w:fill="auto"/>
                  <w:noWrap/>
                  <w:vAlign w:val="center"/>
                </w:tcPr>
                <w:p w:rsidR="004B34C9" w:rsidRPr="004B34C9" w:rsidRDefault="004B34C9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4C9">
                    <w:rPr>
                      <w:rFonts w:ascii="Times New Roman" w:hAnsi="Times New Roman" w:cs="Times New Roman"/>
                    </w:rPr>
                    <w:t>Наименование показателя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4B34C9" w:rsidRPr="004B34C9" w:rsidRDefault="004B34C9" w:rsidP="004B34C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4C9">
                    <w:rPr>
                      <w:rFonts w:ascii="Times New Roman" w:hAnsi="Times New Roman" w:cs="Times New Roman"/>
                    </w:rPr>
                    <w:t>Код бюджетной классификации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B34C9" w:rsidRPr="004B34C9" w:rsidRDefault="004B34C9" w:rsidP="004B34C9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B34C9">
                    <w:rPr>
                      <w:rFonts w:ascii="Times New Roman" w:hAnsi="Times New Roman" w:cs="Times New Roman"/>
                      <w:bCs/>
                    </w:rPr>
                    <w:t>2018 год, тыс.руб.</w:t>
                  </w:r>
                </w:p>
              </w:tc>
            </w:tr>
            <w:tr w:rsidR="004B34C9" w:rsidRPr="002736DE" w:rsidTr="004B34C9">
              <w:trPr>
                <w:trHeight w:val="412"/>
              </w:trPr>
              <w:tc>
                <w:tcPr>
                  <w:tcW w:w="677" w:type="dxa"/>
                  <w:shd w:val="clear" w:color="auto" w:fill="auto"/>
                </w:tcPr>
                <w:p w:rsidR="004B34C9" w:rsidRPr="004B34C9" w:rsidRDefault="004B34C9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4C9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318" w:type="dxa"/>
                  <w:shd w:val="clear" w:color="auto" w:fill="auto"/>
                  <w:noWrap/>
                  <w:vAlign w:val="bottom"/>
                </w:tcPr>
                <w:p w:rsidR="004B34C9" w:rsidRPr="004B34C9" w:rsidRDefault="004B34C9" w:rsidP="00B218E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B34C9">
                    <w:rPr>
                      <w:rFonts w:ascii="Times New Roman" w:hAnsi="Times New Roman" w:cs="Times New Roman"/>
                      <w:b/>
                      <w:bCs/>
                    </w:rPr>
                    <w:t>Всего расходов: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4B34C9" w:rsidRPr="004B34C9" w:rsidRDefault="004B34C9" w:rsidP="00B218E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B34C9">
                    <w:rPr>
                      <w:rFonts w:ascii="Times New Roman" w:hAnsi="Times New Roman" w:cs="Times New Roman"/>
                      <w:b/>
                      <w:bCs/>
                    </w:rPr>
                    <w:t>0000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4B34C9" w:rsidRPr="004B34C9" w:rsidRDefault="004B34C9" w:rsidP="00B218EC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B34C9">
                    <w:rPr>
                      <w:rFonts w:ascii="Times New Roman" w:hAnsi="Times New Roman" w:cs="Times New Roman"/>
                      <w:b/>
                      <w:bCs/>
                    </w:rPr>
                    <w:t>9 949,7</w:t>
                  </w:r>
                </w:p>
              </w:tc>
            </w:tr>
            <w:tr w:rsidR="004B34C9" w:rsidRPr="002736DE" w:rsidTr="004B34C9">
              <w:trPr>
                <w:trHeight w:val="333"/>
              </w:trPr>
              <w:tc>
                <w:tcPr>
                  <w:tcW w:w="677" w:type="dxa"/>
                  <w:shd w:val="clear" w:color="auto" w:fill="auto"/>
                  <w:noWrap/>
                  <w:vAlign w:val="bottom"/>
                </w:tcPr>
                <w:p w:rsidR="004B34C9" w:rsidRPr="004B34C9" w:rsidRDefault="004B34C9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4C9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318" w:type="dxa"/>
                  <w:shd w:val="clear" w:color="auto" w:fill="auto"/>
                  <w:noWrap/>
                  <w:vAlign w:val="bottom"/>
                </w:tcPr>
                <w:p w:rsidR="004B34C9" w:rsidRPr="004B34C9" w:rsidRDefault="004B34C9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4C9">
                    <w:rPr>
                      <w:rFonts w:ascii="Times New Roman" w:hAnsi="Times New Roman" w:cs="Times New Roman"/>
                    </w:rPr>
                    <w:t>в том числе: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:rsidR="004B34C9" w:rsidRPr="004B34C9" w:rsidRDefault="004B34C9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4C9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4B34C9" w:rsidRPr="004B34C9" w:rsidRDefault="004B34C9" w:rsidP="00B218E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4B34C9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4B34C9" w:rsidRPr="0009607C" w:rsidTr="004B34C9">
              <w:trPr>
                <w:trHeight w:val="186"/>
              </w:trPr>
              <w:tc>
                <w:tcPr>
                  <w:tcW w:w="677" w:type="dxa"/>
                  <w:shd w:val="clear" w:color="auto" w:fill="auto"/>
                  <w:noWrap/>
                  <w:vAlign w:val="bottom"/>
                </w:tcPr>
                <w:p w:rsidR="004B34C9" w:rsidRPr="004B34C9" w:rsidRDefault="004B34C9" w:rsidP="00B218E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B34C9">
                    <w:rPr>
                      <w:rFonts w:ascii="Times New Roman" w:hAnsi="Times New Roman" w:cs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5318" w:type="dxa"/>
                  <w:shd w:val="clear" w:color="auto" w:fill="auto"/>
                  <w:noWrap/>
                </w:tcPr>
                <w:p w:rsidR="004B34C9" w:rsidRPr="004B34C9" w:rsidRDefault="004B34C9" w:rsidP="00B218E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B34C9">
                    <w:rPr>
                      <w:rFonts w:ascii="Times New Roman" w:hAnsi="Times New Roman" w:cs="Times New Roman"/>
                      <w:b/>
                      <w:bCs/>
                    </w:rPr>
                    <w:t>Общегосударственные расходы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:rsidR="004B34C9" w:rsidRPr="004B34C9" w:rsidRDefault="004B34C9" w:rsidP="00B218E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B34C9">
                    <w:rPr>
                      <w:rFonts w:ascii="Times New Roman" w:hAnsi="Times New Roman" w:cs="Times New Roman"/>
                      <w:b/>
                      <w:bCs/>
                    </w:rPr>
                    <w:t>0100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4B34C9" w:rsidRPr="004B34C9" w:rsidRDefault="004B34C9" w:rsidP="00B218EC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B34C9">
                    <w:rPr>
                      <w:rFonts w:ascii="Times New Roman" w:hAnsi="Times New Roman" w:cs="Times New Roman"/>
                      <w:b/>
                      <w:bCs/>
                    </w:rPr>
                    <w:t>4 201,2</w:t>
                  </w:r>
                </w:p>
              </w:tc>
            </w:tr>
            <w:tr w:rsidR="004B34C9" w:rsidRPr="002736DE" w:rsidTr="004B34C9">
              <w:trPr>
                <w:trHeight w:val="71"/>
              </w:trPr>
              <w:tc>
                <w:tcPr>
                  <w:tcW w:w="677" w:type="dxa"/>
                  <w:shd w:val="clear" w:color="auto" w:fill="auto"/>
                  <w:noWrap/>
                  <w:vAlign w:val="bottom"/>
                </w:tcPr>
                <w:p w:rsidR="004B34C9" w:rsidRPr="004B34C9" w:rsidRDefault="004B34C9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4C9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318" w:type="dxa"/>
                  <w:shd w:val="clear" w:color="auto" w:fill="auto"/>
                </w:tcPr>
                <w:p w:rsidR="004B34C9" w:rsidRPr="004B34C9" w:rsidRDefault="004B34C9" w:rsidP="00B218E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B34C9">
                    <w:rPr>
                      <w:rFonts w:ascii="Times New Roman" w:hAnsi="Times New Roman" w:cs="Times New Roman"/>
                    </w:rPr>
                    <w:t>Функционирование высшего должностного лица органа местного самоуправления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:rsidR="004B34C9" w:rsidRPr="004B34C9" w:rsidRDefault="004B34C9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4C9">
                    <w:rPr>
                      <w:rFonts w:ascii="Times New Roman" w:hAnsi="Times New Roman" w:cs="Times New Roman"/>
                    </w:rPr>
                    <w:t>0102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4B34C9" w:rsidRPr="004B34C9" w:rsidRDefault="004B34C9" w:rsidP="00B218E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4B34C9">
                    <w:rPr>
                      <w:rFonts w:ascii="Times New Roman" w:hAnsi="Times New Roman" w:cs="Times New Roman"/>
                    </w:rPr>
                    <w:t>660,0</w:t>
                  </w:r>
                </w:p>
              </w:tc>
            </w:tr>
            <w:tr w:rsidR="004B34C9" w:rsidRPr="002736DE" w:rsidTr="004B34C9">
              <w:trPr>
                <w:trHeight w:val="162"/>
              </w:trPr>
              <w:tc>
                <w:tcPr>
                  <w:tcW w:w="677" w:type="dxa"/>
                  <w:shd w:val="clear" w:color="auto" w:fill="auto"/>
                  <w:noWrap/>
                  <w:vAlign w:val="bottom"/>
                </w:tcPr>
                <w:p w:rsidR="004B34C9" w:rsidRPr="004B34C9" w:rsidRDefault="004B34C9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4C9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318" w:type="dxa"/>
                  <w:shd w:val="clear" w:color="auto" w:fill="auto"/>
                </w:tcPr>
                <w:p w:rsidR="004B34C9" w:rsidRPr="004B34C9" w:rsidRDefault="004B34C9" w:rsidP="00B218E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B34C9">
                    <w:rPr>
                      <w:rFonts w:ascii="Times New Roman" w:hAnsi="Times New Roman" w:cs="Times New Roman"/>
                    </w:rPr>
                    <w:t>Функционирование законодательных (представительных) органов  местного самоуправления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:rsidR="004B34C9" w:rsidRPr="004B34C9" w:rsidRDefault="004B34C9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4C9">
                    <w:rPr>
                      <w:rFonts w:ascii="Times New Roman" w:hAnsi="Times New Roman" w:cs="Times New Roman"/>
                    </w:rPr>
                    <w:t>0103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4B34C9" w:rsidRPr="004B34C9" w:rsidRDefault="004B34C9" w:rsidP="00B218E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4B34C9">
                    <w:rPr>
                      <w:rFonts w:ascii="Times New Roman" w:hAnsi="Times New Roman" w:cs="Times New Roman"/>
                    </w:rPr>
                    <w:t>5,0</w:t>
                  </w:r>
                </w:p>
              </w:tc>
            </w:tr>
            <w:tr w:rsidR="004B34C9" w:rsidRPr="002736DE" w:rsidTr="004B34C9">
              <w:trPr>
                <w:trHeight w:val="156"/>
              </w:trPr>
              <w:tc>
                <w:tcPr>
                  <w:tcW w:w="677" w:type="dxa"/>
                  <w:shd w:val="clear" w:color="auto" w:fill="auto"/>
                  <w:noWrap/>
                  <w:vAlign w:val="bottom"/>
                </w:tcPr>
                <w:p w:rsidR="004B34C9" w:rsidRPr="004B34C9" w:rsidRDefault="004B34C9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4C9">
                    <w:rPr>
                      <w:rFonts w:ascii="Times New Roman" w:hAnsi="Times New Roman" w:cs="Times New Roman"/>
                    </w:rPr>
                    <w:lastRenderedPageBreak/>
                    <w:t> </w:t>
                  </w:r>
                </w:p>
              </w:tc>
              <w:tc>
                <w:tcPr>
                  <w:tcW w:w="5318" w:type="dxa"/>
                  <w:shd w:val="clear" w:color="auto" w:fill="auto"/>
                  <w:noWrap/>
                </w:tcPr>
                <w:p w:rsidR="004B34C9" w:rsidRPr="004B34C9" w:rsidRDefault="004B34C9" w:rsidP="00B218E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B34C9">
                    <w:rPr>
                      <w:rFonts w:ascii="Times New Roman" w:hAnsi="Times New Roman" w:cs="Times New Roman"/>
                    </w:rPr>
                    <w:t>Функционирование высших органов исполнительной власти местных администраций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:rsidR="004B34C9" w:rsidRPr="004B34C9" w:rsidRDefault="004B34C9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4C9">
                    <w:rPr>
                      <w:rFonts w:ascii="Times New Roman" w:hAnsi="Times New Roman" w:cs="Times New Roman"/>
                    </w:rPr>
                    <w:t>0104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4B34C9" w:rsidRPr="004B34C9" w:rsidRDefault="004B34C9" w:rsidP="00B218E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4B34C9">
                    <w:rPr>
                      <w:rFonts w:ascii="Times New Roman" w:hAnsi="Times New Roman" w:cs="Times New Roman"/>
                    </w:rPr>
                    <w:t>2 823,8</w:t>
                  </w:r>
                </w:p>
              </w:tc>
            </w:tr>
            <w:tr w:rsidR="004B34C9" w:rsidRPr="002736DE" w:rsidTr="004B34C9">
              <w:trPr>
                <w:trHeight w:val="177"/>
              </w:trPr>
              <w:tc>
                <w:tcPr>
                  <w:tcW w:w="677" w:type="dxa"/>
                  <w:shd w:val="clear" w:color="auto" w:fill="auto"/>
                  <w:noWrap/>
                  <w:vAlign w:val="bottom"/>
                </w:tcPr>
                <w:p w:rsidR="004B34C9" w:rsidRPr="004B34C9" w:rsidRDefault="004B34C9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4C9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318" w:type="dxa"/>
                  <w:shd w:val="clear" w:color="auto" w:fill="auto"/>
                </w:tcPr>
                <w:p w:rsidR="004B34C9" w:rsidRPr="004B34C9" w:rsidRDefault="004B34C9" w:rsidP="00B218E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B34C9">
                    <w:rPr>
                      <w:rFonts w:ascii="Times New Roman" w:hAnsi="Times New Roman" w:cs="Times New Roman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:rsidR="004B34C9" w:rsidRPr="004B34C9" w:rsidRDefault="004B34C9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4C9">
                    <w:rPr>
                      <w:rFonts w:ascii="Times New Roman" w:hAnsi="Times New Roman" w:cs="Times New Roman"/>
                    </w:rPr>
                    <w:t>0106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4B34C9" w:rsidRPr="004B34C9" w:rsidRDefault="004B34C9" w:rsidP="00B218E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4B34C9">
                    <w:rPr>
                      <w:rFonts w:ascii="Times New Roman" w:hAnsi="Times New Roman" w:cs="Times New Roman"/>
                    </w:rPr>
                    <w:t>42,8</w:t>
                  </w:r>
                </w:p>
              </w:tc>
            </w:tr>
            <w:tr w:rsidR="004B34C9" w:rsidRPr="002736DE" w:rsidTr="004B34C9">
              <w:trPr>
                <w:trHeight w:val="70"/>
              </w:trPr>
              <w:tc>
                <w:tcPr>
                  <w:tcW w:w="677" w:type="dxa"/>
                  <w:shd w:val="clear" w:color="auto" w:fill="auto"/>
                  <w:noWrap/>
                  <w:vAlign w:val="bottom"/>
                </w:tcPr>
                <w:p w:rsidR="004B34C9" w:rsidRPr="004B34C9" w:rsidRDefault="004B34C9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4C9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318" w:type="dxa"/>
                  <w:shd w:val="clear" w:color="auto" w:fill="auto"/>
                </w:tcPr>
                <w:p w:rsidR="004B34C9" w:rsidRPr="004B34C9" w:rsidRDefault="004B34C9" w:rsidP="00B218E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B34C9">
                    <w:rPr>
                      <w:rFonts w:ascii="Times New Roman" w:hAnsi="Times New Roman" w:cs="Times New Roman"/>
                    </w:rPr>
                    <w:t>Резервные фонды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:rsidR="004B34C9" w:rsidRPr="004B34C9" w:rsidRDefault="004B34C9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4C9">
                    <w:rPr>
                      <w:rFonts w:ascii="Times New Roman" w:hAnsi="Times New Roman" w:cs="Times New Roman"/>
                    </w:rPr>
                    <w:t>0111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4B34C9" w:rsidRPr="004B34C9" w:rsidRDefault="004B34C9" w:rsidP="00B218E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4B34C9">
                    <w:rPr>
                      <w:rFonts w:ascii="Times New Roman" w:hAnsi="Times New Roman" w:cs="Times New Roman"/>
                    </w:rPr>
                    <w:t>20,0</w:t>
                  </w:r>
                </w:p>
              </w:tc>
            </w:tr>
            <w:tr w:rsidR="004B34C9" w:rsidRPr="002736DE" w:rsidTr="004B34C9">
              <w:trPr>
                <w:trHeight w:val="70"/>
              </w:trPr>
              <w:tc>
                <w:tcPr>
                  <w:tcW w:w="677" w:type="dxa"/>
                  <w:shd w:val="clear" w:color="auto" w:fill="auto"/>
                  <w:noWrap/>
                  <w:vAlign w:val="bottom"/>
                </w:tcPr>
                <w:p w:rsidR="004B34C9" w:rsidRPr="004B34C9" w:rsidRDefault="004B34C9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4C9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318" w:type="dxa"/>
                  <w:shd w:val="clear" w:color="auto" w:fill="auto"/>
                  <w:noWrap/>
                </w:tcPr>
                <w:p w:rsidR="004B34C9" w:rsidRPr="004B34C9" w:rsidRDefault="004B34C9" w:rsidP="00B218E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B34C9">
                    <w:rPr>
                      <w:rFonts w:ascii="Times New Roman" w:hAnsi="Times New Roman" w:cs="Times New Roman"/>
                    </w:rPr>
                    <w:t>Другие общегосударственные вопросы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:rsidR="004B34C9" w:rsidRPr="004B34C9" w:rsidRDefault="004B34C9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4C9">
                    <w:rPr>
                      <w:rFonts w:ascii="Times New Roman" w:hAnsi="Times New Roman" w:cs="Times New Roman"/>
                    </w:rPr>
                    <w:t>0113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4B34C9" w:rsidRPr="004B34C9" w:rsidRDefault="004B34C9" w:rsidP="00B218E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4B34C9">
                    <w:rPr>
                      <w:rFonts w:ascii="Times New Roman" w:hAnsi="Times New Roman" w:cs="Times New Roman"/>
                    </w:rPr>
                    <w:t>649,6</w:t>
                  </w:r>
                </w:p>
              </w:tc>
            </w:tr>
            <w:tr w:rsidR="004B34C9" w:rsidRPr="0009607C" w:rsidTr="004B34C9">
              <w:trPr>
                <w:trHeight w:val="70"/>
              </w:trPr>
              <w:tc>
                <w:tcPr>
                  <w:tcW w:w="677" w:type="dxa"/>
                  <w:shd w:val="clear" w:color="auto" w:fill="auto"/>
                </w:tcPr>
                <w:p w:rsidR="004B34C9" w:rsidRPr="004B34C9" w:rsidRDefault="004B34C9" w:rsidP="00B218E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B34C9">
                    <w:rPr>
                      <w:rFonts w:ascii="Times New Roman" w:hAnsi="Times New Roman" w:cs="Times New Roman"/>
                      <w:b/>
                      <w:bCs/>
                    </w:rPr>
                    <w:t>2</w:t>
                  </w:r>
                </w:p>
              </w:tc>
              <w:tc>
                <w:tcPr>
                  <w:tcW w:w="5318" w:type="dxa"/>
                  <w:shd w:val="clear" w:color="auto" w:fill="auto"/>
                </w:tcPr>
                <w:p w:rsidR="004B34C9" w:rsidRPr="004B34C9" w:rsidRDefault="004B34C9" w:rsidP="00B218E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B34C9">
                    <w:rPr>
                      <w:rFonts w:ascii="Times New Roman" w:hAnsi="Times New Roman" w:cs="Times New Roman"/>
                      <w:b/>
                      <w:bCs/>
                    </w:rPr>
                    <w:t>Национальная оборона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4B34C9" w:rsidRPr="004B34C9" w:rsidRDefault="004B34C9" w:rsidP="00B218E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B34C9">
                    <w:rPr>
                      <w:rFonts w:ascii="Times New Roman" w:hAnsi="Times New Roman" w:cs="Times New Roman"/>
                      <w:b/>
                      <w:bCs/>
                    </w:rPr>
                    <w:t>0200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4B34C9" w:rsidRPr="004B34C9" w:rsidRDefault="004B34C9" w:rsidP="00B218EC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B34C9">
                    <w:rPr>
                      <w:rFonts w:ascii="Times New Roman" w:hAnsi="Times New Roman" w:cs="Times New Roman"/>
                      <w:b/>
                      <w:bCs/>
                    </w:rPr>
                    <w:t>80,4</w:t>
                  </w:r>
                </w:p>
              </w:tc>
            </w:tr>
            <w:tr w:rsidR="004B34C9" w:rsidRPr="002736DE" w:rsidTr="004B34C9">
              <w:trPr>
                <w:trHeight w:val="70"/>
              </w:trPr>
              <w:tc>
                <w:tcPr>
                  <w:tcW w:w="677" w:type="dxa"/>
                  <w:shd w:val="clear" w:color="auto" w:fill="auto"/>
                </w:tcPr>
                <w:p w:rsidR="004B34C9" w:rsidRPr="004B34C9" w:rsidRDefault="004B34C9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4C9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318" w:type="dxa"/>
                  <w:shd w:val="clear" w:color="auto" w:fill="auto"/>
                </w:tcPr>
                <w:p w:rsidR="004B34C9" w:rsidRPr="004B34C9" w:rsidRDefault="004B34C9" w:rsidP="00B218E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B34C9">
                    <w:rPr>
                      <w:rFonts w:ascii="Times New Roman" w:hAnsi="Times New Roman" w:cs="Times New Roman"/>
                    </w:rPr>
                    <w:t>Мобилизационная вневойсковая подготовка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4B34C9" w:rsidRPr="004B34C9" w:rsidRDefault="004B34C9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4C9">
                    <w:rPr>
                      <w:rFonts w:ascii="Times New Roman" w:hAnsi="Times New Roman" w:cs="Times New Roman"/>
                    </w:rPr>
                    <w:t>0203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4B34C9" w:rsidRPr="004B34C9" w:rsidRDefault="004B34C9" w:rsidP="00B218E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4B34C9">
                    <w:rPr>
                      <w:rFonts w:ascii="Times New Roman" w:hAnsi="Times New Roman" w:cs="Times New Roman"/>
                    </w:rPr>
                    <w:t>80,4</w:t>
                  </w:r>
                </w:p>
              </w:tc>
            </w:tr>
            <w:tr w:rsidR="004B34C9" w:rsidRPr="0009607C" w:rsidTr="004B34C9">
              <w:trPr>
                <w:trHeight w:val="70"/>
              </w:trPr>
              <w:tc>
                <w:tcPr>
                  <w:tcW w:w="677" w:type="dxa"/>
                  <w:shd w:val="clear" w:color="auto" w:fill="auto"/>
                  <w:noWrap/>
                  <w:vAlign w:val="bottom"/>
                </w:tcPr>
                <w:p w:rsidR="004B34C9" w:rsidRPr="004B34C9" w:rsidRDefault="004B34C9" w:rsidP="00B218E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B34C9">
                    <w:rPr>
                      <w:rFonts w:ascii="Times New Roman" w:hAnsi="Times New Roman" w:cs="Times New Roman"/>
                      <w:b/>
                      <w:bCs/>
                    </w:rPr>
                    <w:t>3</w:t>
                  </w:r>
                </w:p>
              </w:tc>
              <w:tc>
                <w:tcPr>
                  <w:tcW w:w="5318" w:type="dxa"/>
                  <w:shd w:val="clear" w:color="auto" w:fill="auto"/>
                </w:tcPr>
                <w:p w:rsidR="004B34C9" w:rsidRPr="004B34C9" w:rsidRDefault="004B34C9" w:rsidP="00B218E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B34C9">
                    <w:rPr>
                      <w:rFonts w:ascii="Times New Roman" w:hAnsi="Times New Roman" w:cs="Times New Roman"/>
                      <w:b/>
                      <w:bCs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:rsidR="004B34C9" w:rsidRPr="004B34C9" w:rsidRDefault="004B34C9" w:rsidP="00B218E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B34C9">
                    <w:rPr>
                      <w:rFonts w:ascii="Times New Roman" w:hAnsi="Times New Roman" w:cs="Times New Roman"/>
                      <w:b/>
                      <w:bCs/>
                    </w:rPr>
                    <w:t>0300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4B34C9" w:rsidRPr="004B34C9" w:rsidRDefault="004B34C9" w:rsidP="00B218EC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B34C9">
                    <w:rPr>
                      <w:rFonts w:ascii="Times New Roman" w:hAnsi="Times New Roman" w:cs="Times New Roman"/>
                      <w:b/>
                      <w:bCs/>
                    </w:rPr>
                    <w:t>28,0</w:t>
                  </w:r>
                </w:p>
              </w:tc>
            </w:tr>
            <w:tr w:rsidR="004B34C9" w:rsidRPr="002736DE" w:rsidTr="004B34C9">
              <w:trPr>
                <w:trHeight w:val="164"/>
              </w:trPr>
              <w:tc>
                <w:tcPr>
                  <w:tcW w:w="677" w:type="dxa"/>
                  <w:shd w:val="clear" w:color="auto" w:fill="auto"/>
                  <w:noWrap/>
                  <w:vAlign w:val="bottom"/>
                </w:tcPr>
                <w:p w:rsidR="004B34C9" w:rsidRPr="004B34C9" w:rsidRDefault="004B34C9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4C9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318" w:type="dxa"/>
                  <w:shd w:val="clear" w:color="auto" w:fill="auto"/>
                  <w:noWrap/>
                </w:tcPr>
                <w:p w:rsidR="004B34C9" w:rsidRPr="004B34C9" w:rsidRDefault="004B34C9" w:rsidP="00B218E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B34C9">
                    <w:rPr>
                      <w:rFonts w:ascii="Times New Roman" w:hAnsi="Times New Roman" w:cs="Times New Roman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:rsidR="004B34C9" w:rsidRPr="004B34C9" w:rsidRDefault="004B34C9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4C9">
                    <w:rPr>
                      <w:rFonts w:ascii="Times New Roman" w:hAnsi="Times New Roman" w:cs="Times New Roman"/>
                    </w:rPr>
                    <w:t>0309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4B34C9" w:rsidRPr="004B34C9" w:rsidRDefault="004B34C9" w:rsidP="00B218E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4B34C9">
                    <w:rPr>
                      <w:rFonts w:ascii="Times New Roman" w:hAnsi="Times New Roman" w:cs="Times New Roman"/>
                    </w:rPr>
                    <w:t>15,0</w:t>
                  </w:r>
                </w:p>
              </w:tc>
            </w:tr>
            <w:tr w:rsidR="004B34C9" w:rsidRPr="002736DE" w:rsidTr="004B34C9">
              <w:trPr>
                <w:trHeight w:val="70"/>
              </w:trPr>
              <w:tc>
                <w:tcPr>
                  <w:tcW w:w="677" w:type="dxa"/>
                  <w:shd w:val="clear" w:color="auto" w:fill="auto"/>
                  <w:noWrap/>
                  <w:vAlign w:val="bottom"/>
                </w:tcPr>
                <w:p w:rsidR="004B34C9" w:rsidRPr="004B34C9" w:rsidRDefault="004B34C9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4C9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318" w:type="dxa"/>
                  <w:shd w:val="clear" w:color="auto" w:fill="auto"/>
                  <w:noWrap/>
                </w:tcPr>
                <w:p w:rsidR="004B34C9" w:rsidRPr="004B34C9" w:rsidRDefault="004B34C9" w:rsidP="00B218E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B34C9">
                    <w:rPr>
                      <w:rFonts w:ascii="Times New Roman" w:hAnsi="Times New Roman" w:cs="Times New Roman"/>
                    </w:rPr>
                    <w:t>Обеспечение пожарной безопасности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:rsidR="004B34C9" w:rsidRPr="004B34C9" w:rsidRDefault="004B34C9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4C9">
                    <w:rPr>
                      <w:rFonts w:ascii="Times New Roman" w:hAnsi="Times New Roman" w:cs="Times New Roman"/>
                    </w:rPr>
                    <w:t>0310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4B34C9" w:rsidRPr="004B34C9" w:rsidRDefault="004B34C9" w:rsidP="00B218E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4B34C9">
                    <w:rPr>
                      <w:rFonts w:ascii="Times New Roman" w:hAnsi="Times New Roman" w:cs="Times New Roman"/>
                    </w:rPr>
                    <w:t>10,0</w:t>
                  </w:r>
                </w:p>
              </w:tc>
            </w:tr>
            <w:tr w:rsidR="004B34C9" w:rsidRPr="002736DE" w:rsidTr="004B34C9">
              <w:trPr>
                <w:trHeight w:val="70"/>
              </w:trPr>
              <w:tc>
                <w:tcPr>
                  <w:tcW w:w="677" w:type="dxa"/>
                  <w:shd w:val="clear" w:color="auto" w:fill="auto"/>
                  <w:noWrap/>
                  <w:vAlign w:val="bottom"/>
                </w:tcPr>
                <w:p w:rsidR="004B34C9" w:rsidRPr="004B34C9" w:rsidRDefault="004B34C9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4C9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318" w:type="dxa"/>
                  <w:shd w:val="clear" w:color="auto" w:fill="auto"/>
                  <w:noWrap/>
                </w:tcPr>
                <w:p w:rsidR="004B34C9" w:rsidRPr="004B34C9" w:rsidRDefault="004B34C9" w:rsidP="00B218E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B34C9">
                    <w:rPr>
                      <w:rFonts w:ascii="Times New Roman" w:hAnsi="Times New Roman" w:cs="Times New Roman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:rsidR="004B34C9" w:rsidRPr="004B34C9" w:rsidRDefault="004B34C9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4C9">
                    <w:rPr>
                      <w:rFonts w:ascii="Times New Roman" w:hAnsi="Times New Roman" w:cs="Times New Roman"/>
                    </w:rPr>
                    <w:t>0314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4B34C9" w:rsidRPr="004B34C9" w:rsidRDefault="004B34C9" w:rsidP="00B218E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4B34C9">
                    <w:rPr>
                      <w:rFonts w:ascii="Times New Roman" w:hAnsi="Times New Roman" w:cs="Times New Roman"/>
                    </w:rPr>
                    <w:t>3,0</w:t>
                  </w:r>
                </w:p>
              </w:tc>
            </w:tr>
            <w:tr w:rsidR="004B34C9" w:rsidRPr="0009607C" w:rsidTr="004B34C9">
              <w:trPr>
                <w:trHeight w:val="70"/>
              </w:trPr>
              <w:tc>
                <w:tcPr>
                  <w:tcW w:w="677" w:type="dxa"/>
                  <w:shd w:val="clear" w:color="auto" w:fill="auto"/>
                </w:tcPr>
                <w:p w:rsidR="004B34C9" w:rsidRPr="004B34C9" w:rsidRDefault="004B34C9" w:rsidP="00B218E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B34C9">
                    <w:rPr>
                      <w:rFonts w:ascii="Times New Roman" w:hAnsi="Times New Roman" w:cs="Times New Roman"/>
                      <w:b/>
                      <w:bCs/>
                    </w:rPr>
                    <w:t>4</w:t>
                  </w:r>
                </w:p>
              </w:tc>
              <w:tc>
                <w:tcPr>
                  <w:tcW w:w="5318" w:type="dxa"/>
                  <w:shd w:val="clear" w:color="auto" w:fill="auto"/>
                </w:tcPr>
                <w:p w:rsidR="004B34C9" w:rsidRPr="004B34C9" w:rsidRDefault="004B34C9" w:rsidP="00B218E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B34C9">
                    <w:rPr>
                      <w:rFonts w:ascii="Times New Roman" w:hAnsi="Times New Roman" w:cs="Times New Roman"/>
                      <w:b/>
                      <w:bCs/>
                    </w:rPr>
                    <w:t>Национальная экономика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:rsidR="004B34C9" w:rsidRPr="004B34C9" w:rsidRDefault="004B34C9" w:rsidP="00B218E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B34C9">
                    <w:rPr>
                      <w:rFonts w:ascii="Times New Roman" w:hAnsi="Times New Roman" w:cs="Times New Roman"/>
                      <w:b/>
                      <w:bCs/>
                    </w:rPr>
                    <w:t>0400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4B34C9" w:rsidRPr="004B34C9" w:rsidRDefault="004B34C9" w:rsidP="00B218EC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B34C9">
                    <w:rPr>
                      <w:rFonts w:ascii="Times New Roman" w:hAnsi="Times New Roman" w:cs="Times New Roman"/>
                      <w:b/>
                      <w:bCs/>
                    </w:rPr>
                    <w:t>1 644,0</w:t>
                  </w:r>
                </w:p>
              </w:tc>
            </w:tr>
            <w:tr w:rsidR="004B34C9" w:rsidRPr="002736DE" w:rsidTr="004B34C9">
              <w:trPr>
                <w:trHeight w:val="70"/>
              </w:trPr>
              <w:tc>
                <w:tcPr>
                  <w:tcW w:w="677" w:type="dxa"/>
                  <w:shd w:val="clear" w:color="auto" w:fill="auto"/>
                  <w:noWrap/>
                  <w:vAlign w:val="bottom"/>
                </w:tcPr>
                <w:p w:rsidR="004B34C9" w:rsidRPr="004B34C9" w:rsidRDefault="004B34C9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4C9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318" w:type="dxa"/>
                  <w:shd w:val="clear" w:color="auto" w:fill="auto"/>
                </w:tcPr>
                <w:p w:rsidR="004B34C9" w:rsidRPr="004B34C9" w:rsidRDefault="004B34C9" w:rsidP="00B218E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B34C9">
                    <w:rPr>
                      <w:rFonts w:ascii="Times New Roman" w:hAnsi="Times New Roman" w:cs="Times New Roman"/>
                    </w:rPr>
                    <w:t>Дорожное хозяйство (дорожные фонды)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:rsidR="004B34C9" w:rsidRPr="004B34C9" w:rsidRDefault="004B34C9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4C9">
                    <w:rPr>
                      <w:rFonts w:ascii="Times New Roman" w:hAnsi="Times New Roman" w:cs="Times New Roman"/>
                    </w:rPr>
                    <w:t>0409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4B34C9" w:rsidRPr="004B34C9" w:rsidRDefault="004B34C9" w:rsidP="00B218E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4B34C9">
                    <w:rPr>
                      <w:rFonts w:ascii="Times New Roman" w:hAnsi="Times New Roman" w:cs="Times New Roman"/>
                    </w:rPr>
                    <w:t>1 643,0</w:t>
                  </w:r>
                </w:p>
              </w:tc>
            </w:tr>
            <w:tr w:rsidR="004B34C9" w:rsidRPr="002736DE" w:rsidTr="004B34C9">
              <w:trPr>
                <w:trHeight w:val="70"/>
              </w:trPr>
              <w:tc>
                <w:tcPr>
                  <w:tcW w:w="677" w:type="dxa"/>
                  <w:shd w:val="clear" w:color="auto" w:fill="auto"/>
                  <w:noWrap/>
                  <w:vAlign w:val="bottom"/>
                </w:tcPr>
                <w:p w:rsidR="004B34C9" w:rsidRPr="004B34C9" w:rsidRDefault="004B34C9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4C9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318" w:type="dxa"/>
                  <w:shd w:val="clear" w:color="auto" w:fill="auto"/>
                </w:tcPr>
                <w:p w:rsidR="004B34C9" w:rsidRPr="004B34C9" w:rsidRDefault="004B34C9" w:rsidP="00B218E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B34C9">
                    <w:rPr>
                      <w:rFonts w:ascii="Times New Roman" w:hAnsi="Times New Roman" w:cs="Times New Roman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:rsidR="004B34C9" w:rsidRPr="004B34C9" w:rsidRDefault="004B34C9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4C9">
                    <w:rPr>
                      <w:rFonts w:ascii="Times New Roman" w:hAnsi="Times New Roman" w:cs="Times New Roman"/>
                    </w:rPr>
                    <w:t>0412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4B34C9" w:rsidRPr="004B34C9" w:rsidRDefault="004B34C9" w:rsidP="00B218E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4B34C9">
                    <w:rPr>
                      <w:rFonts w:ascii="Times New Roman" w:hAnsi="Times New Roman" w:cs="Times New Roman"/>
                    </w:rPr>
                    <w:t>1,0</w:t>
                  </w:r>
                </w:p>
              </w:tc>
            </w:tr>
            <w:tr w:rsidR="004B34C9" w:rsidRPr="0009607C" w:rsidTr="004B34C9">
              <w:trPr>
                <w:trHeight w:val="70"/>
              </w:trPr>
              <w:tc>
                <w:tcPr>
                  <w:tcW w:w="677" w:type="dxa"/>
                  <w:shd w:val="clear" w:color="auto" w:fill="auto"/>
                </w:tcPr>
                <w:p w:rsidR="004B34C9" w:rsidRPr="004B34C9" w:rsidRDefault="004B34C9" w:rsidP="00B218E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B34C9">
                    <w:rPr>
                      <w:rFonts w:ascii="Times New Roman" w:hAnsi="Times New Roman" w:cs="Times New Roman"/>
                      <w:b/>
                      <w:bCs/>
                    </w:rPr>
                    <w:t>5</w:t>
                  </w:r>
                </w:p>
              </w:tc>
              <w:tc>
                <w:tcPr>
                  <w:tcW w:w="5318" w:type="dxa"/>
                  <w:shd w:val="clear" w:color="auto" w:fill="auto"/>
                </w:tcPr>
                <w:p w:rsidR="004B34C9" w:rsidRPr="004B34C9" w:rsidRDefault="004B34C9" w:rsidP="00B218E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B34C9">
                    <w:rPr>
                      <w:rFonts w:ascii="Times New Roman" w:hAnsi="Times New Roman" w:cs="Times New Roman"/>
                      <w:b/>
                      <w:bCs/>
                    </w:rPr>
                    <w:t>Жилищно-коммунальное хозяйство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:rsidR="004B34C9" w:rsidRPr="004B34C9" w:rsidRDefault="004B34C9" w:rsidP="00B218E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B34C9">
                    <w:rPr>
                      <w:rFonts w:ascii="Times New Roman" w:hAnsi="Times New Roman" w:cs="Times New Roman"/>
                      <w:b/>
                      <w:bCs/>
                    </w:rPr>
                    <w:t>0500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4B34C9" w:rsidRPr="004B34C9" w:rsidRDefault="004B34C9" w:rsidP="00B218EC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B34C9">
                    <w:rPr>
                      <w:rFonts w:ascii="Times New Roman" w:hAnsi="Times New Roman" w:cs="Times New Roman"/>
                      <w:b/>
                      <w:bCs/>
                    </w:rPr>
                    <w:t>305,0</w:t>
                  </w:r>
                </w:p>
              </w:tc>
            </w:tr>
            <w:tr w:rsidR="004B34C9" w:rsidRPr="002736DE" w:rsidTr="004B34C9">
              <w:trPr>
                <w:trHeight w:val="70"/>
              </w:trPr>
              <w:tc>
                <w:tcPr>
                  <w:tcW w:w="677" w:type="dxa"/>
                  <w:shd w:val="clear" w:color="auto" w:fill="auto"/>
                </w:tcPr>
                <w:p w:rsidR="004B34C9" w:rsidRPr="004B34C9" w:rsidRDefault="004B34C9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4C9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318" w:type="dxa"/>
                  <w:shd w:val="clear" w:color="auto" w:fill="auto"/>
                </w:tcPr>
                <w:p w:rsidR="004B34C9" w:rsidRPr="004B34C9" w:rsidRDefault="004B34C9" w:rsidP="00B218E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B34C9">
                    <w:rPr>
                      <w:rFonts w:ascii="Times New Roman" w:hAnsi="Times New Roman" w:cs="Times New Roman"/>
                    </w:rPr>
                    <w:t>Коммунальное хозяйство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:rsidR="004B34C9" w:rsidRPr="004B34C9" w:rsidRDefault="004B34C9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4C9">
                    <w:rPr>
                      <w:rFonts w:ascii="Times New Roman" w:hAnsi="Times New Roman" w:cs="Times New Roman"/>
                    </w:rPr>
                    <w:t>0502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4B34C9" w:rsidRPr="004B34C9" w:rsidRDefault="004B34C9" w:rsidP="00B218E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4B34C9">
                    <w:rPr>
                      <w:rFonts w:ascii="Times New Roman" w:hAnsi="Times New Roman" w:cs="Times New Roman"/>
                    </w:rPr>
                    <w:t>231,0</w:t>
                  </w:r>
                </w:p>
              </w:tc>
            </w:tr>
            <w:tr w:rsidR="004B34C9" w:rsidRPr="002736DE" w:rsidTr="004B34C9">
              <w:trPr>
                <w:trHeight w:val="70"/>
              </w:trPr>
              <w:tc>
                <w:tcPr>
                  <w:tcW w:w="677" w:type="dxa"/>
                  <w:shd w:val="clear" w:color="auto" w:fill="auto"/>
                </w:tcPr>
                <w:p w:rsidR="004B34C9" w:rsidRPr="004B34C9" w:rsidRDefault="004B34C9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4C9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318" w:type="dxa"/>
                  <w:shd w:val="clear" w:color="auto" w:fill="auto"/>
                </w:tcPr>
                <w:p w:rsidR="004B34C9" w:rsidRPr="004B34C9" w:rsidRDefault="004B34C9" w:rsidP="00B218E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B34C9">
                    <w:rPr>
                      <w:rFonts w:ascii="Times New Roman" w:hAnsi="Times New Roman" w:cs="Times New Roman"/>
                    </w:rPr>
                    <w:t>Благоустройство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:rsidR="004B34C9" w:rsidRPr="004B34C9" w:rsidRDefault="004B34C9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4C9">
                    <w:rPr>
                      <w:rFonts w:ascii="Times New Roman" w:hAnsi="Times New Roman" w:cs="Times New Roman"/>
                    </w:rPr>
                    <w:t>0503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4B34C9" w:rsidRPr="004B34C9" w:rsidRDefault="004B34C9" w:rsidP="00B218E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4B34C9">
                    <w:rPr>
                      <w:rFonts w:ascii="Times New Roman" w:hAnsi="Times New Roman" w:cs="Times New Roman"/>
                    </w:rPr>
                    <w:t>74,0</w:t>
                  </w:r>
                </w:p>
              </w:tc>
            </w:tr>
            <w:tr w:rsidR="004B34C9" w:rsidRPr="0009607C" w:rsidTr="004B34C9">
              <w:trPr>
                <w:trHeight w:val="70"/>
              </w:trPr>
              <w:tc>
                <w:tcPr>
                  <w:tcW w:w="677" w:type="dxa"/>
                  <w:shd w:val="clear" w:color="auto" w:fill="auto"/>
                </w:tcPr>
                <w:p w:rsidR="004B34C9" w:rsidRPr="004B34C9" w:rsidRDefault="004B34C9" w:rsidP="00B218E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B34C9">
                    <w:rPr>
                      <w:rFonts w:ascii="Times New Roman" w:hAnsi="Times New Roman" w:cs="Times New Roman"/>
                      <w:b/>
                      <w:bCs/>
                    </w:rPr>
                    <w:t>6</w:t>
                  </w:r>
                </w:p>
              </w:tc>
              <w:tc>
                <w:tcPr>
                  <w:tcW w:w="5318" w:type="dxa"/>
                  <w:shd w:val="clear" w:color="auto" w:fill="auto"/>
                </w:tcPr>
                <w:p w:rsidR="004B34C9" w:rsidRPr="004B34C9" w:rsidRDefault="004B34C9" w:rsidP="00B218E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B34C9">
                    <w:rPr>
                      <w:rFonts w:ascii="Times New Roman" w:hAnsi="Times New Roman" w:cs="Times New Roman"/>
                      <w:b/>
                      <w:bCs/>
                    </w:rPr>
                    <w:t>Образование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:rsidR="004B34C9" w:rsidRPr="004B34C9" w:rsidRDefault="004B34C9" w:rsidP="00B218E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B34C9">
                    <w:rPr>
                      <w:rFonts w:ascii="Times New Roman" w:hAnsi="Times New Roman" w:cs="Times New Roman"/>
                      <w:b/>
                      <w:bCs/>
                    </w:rPr>
                    <w:t>0700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4B34C9" w:rsidRPr="004B34C9" w:rsidRDefault="004B34C9" w:rsidP="00B218EC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B34C9">
                    <w:rPr>
                      <w:rFonts w:ascii="Times New Roman" w:hAnsi="Times New Roman" w:cs="Times New Roman"/>
                      <w:b/>
                      <w:bCs/>
                    </w:rPr>
                    <w:t>10,0</w:t>
                  </w:r>
                </w:p>
              </w:tc>
            </w:tr>
            <w:tr w:rsidR="004B34C9" w:rsidRPr="002736DE" w:rsidTr="004B34C9">
              <w:trPr>
                <w:trHeight w:val="70"/>
              </w:trPr>
              <w:tc>
                <w:tcPr>
                  <w:tcW w:w="677" w:type="dxa"/>
                  <w:shd w:val="clear" w:color="auto" w:fill="auto"/>
                </w:tcPr>
                <w:p w:rsidR="004B34C9" w:rsidRPr="004B34C9" w:rsidRDefault="004B34C9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4C9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318" w:type="dxa"/>
                  <w:shd w:val="clear" w:color="auto" w:fill="auto"/>
                </w:tcPr>
                <w:p w:rsidR="004B34C9" w:rsidRPr="004B34C9" w:rsidRDefault="004B34C9" w:rsidP="00B218E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B34C9">
                    <w:rPr>
                      <w:rFonts w:ascii="Times New Roman" w:hAnsi="Times New Roman" w:cs="Times New Roman"/>
                    </w:rPr>
                    <w:t>Молодёжная политика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:rsidR="004B34C9" w:rsidRPr="004B34C9" w:rsidRDefault="004B34C9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4C9">
                    <w:rPr>
                      <w:rFonts w:ascii="Times New Roman" w:hAnsi="Times New Roman" w:cs="Times New Roman"/>
                    </w:rPr>
                    <w:t>0707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4B34C9" w:rsidRPr="004B34C9" w:rsidRDefault="004B34C9" w:rsidP="00B218E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4B34C9">
                    <w:rPr>
                      <w:rFonts w:ascii="Times New Roman" w:hAnsi="Times New Roman" w:cs="Times New Roman"/>
                    </w:rPr>
                    <w:t>10,0</w:t>
                  </w:r>
                </w:p>
              </w:tc>
            </w:tr>
            <w:tr w:rsidR="004B34C9" w:rsidRPr="0009607C" w:rsidTr="004B34C9">
              <w:trPr>
                <w:trHeight w:val="169"/>
              </w:trPr>
              <w:tc>
                <w:tcPr>
                  <w:tcW w:w="677" w:type="dxa"/>
                  <w:shd w:val="clear" w:color="auto" w:fill="auto"/>
                  <w:noWrap/>
                  <w:vAlign w:val="bottom"/>
                </w:tcPr>
                <w:p w:rsidR="004B34C9" w:rsidRPr="004B34C9" w:rsidRDefault="004B34C9" w:rsidP="00B218E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B34C9">
                    <w:rPr>
                      <w:rFonts w:ascii="Times New Roman" w:hAnsi="Times New Roman" w:cs="Times New Roman"/>
                      <w:b/>
                      <w:bCs/>
                    </w:rPr>
                    <w:t>7</w:t>
                  </w:r>
                </w:p>
              </w:tc>
              <w:tc>
                <w:tcPr>
                  <w:tcW w:w="5318" w:type="dxa"/>
                  <w:shd w:val="clear" w:color="auto" w:fill="auto"/>
                </w:tcPr>
                <w:p w:rsidR="004B34C9" w:rsidRPr="004B34C9" w:rsidRDefault="004B34C9" w:rsidP="00B218E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B34C9">
                    <w:rPr>
                      <w:rFonts w:ascii="Times New Roman" w:hAnsi="Times New Roman" w:cs="Times New Roman"/>
                      <w:b/>
                      <w:bCs/>
                    </w:rPr>
                    <w:t xml:space="preserve">Культура, кинематография 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:rsidR="004B34C9" w:rsidRPr="004B34C9" w:rsidRDefault="004B34C9" w:rsidP="00B218E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B34C9">
                    <w:rPr>
                      <w:rFonts w:ascii="Times New Roman" w:hAnsi="Times New Roman" w:cs="Times New Roman"/>
                      <w:b/>
                      <w:bCs/>
                    </w:rPr>
                    <w:t>0800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4B34C9" w:rsidRPr="004B34C9" w:rsidRDefault="004B34C9" w:rsidP="00B218EC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B34C9">
                    <w:rPr>
                      <w:rFonts w:ascii="Times New Roman" w:hAnsi="Times New Roman" w:cs="Times New Roman"/>
                      <w:b/>
                      <w:bCs/>
                    </w:rPr>
                    <w:t>3 667,1</w:t>
                  </w:r>
                </w:p>
              </w:tc>
            </w:tr>
            <w:tr w:rsidR="004B34C9" w:rsidRPr="002736DE" w:rsidTr="004B34C9">
              <w:trPr>
                <w:trHeight w:val="70"/>
              </w:trPr>
              <w:tc>
                <w:tcPr>
                  <w:tcW w:w="677" w:type="dxa"/>
                  <w:shd w:val="clear" w:color="auto" w:fill="auto"/>
                  <w:noWrap/>
                  <w:vAlign w:val="bottom"/>
                </w:tcPr>
                <w:p w:rsidR="004B34C9" w:rsidRPr="004B34C9" w:rsidRDefault="004B34C9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4C9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318" w:type="dxa"/>
                  <w:shd w:val="clear" w:color="auto" w:fill="auto"/>
                </w:tcPr>
                <w:p w:rsidR="004B34C9" w:rsidRPr="004B34C9" w:rsidRDefault="004B34C9" w:rsidP="00B218E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B34C9">
                    <w:rPr>
                      <w:rFonts w:ascii="Times New Roman" w:hAnsi="Times New Roman" w:cs="Times New Roman"/>
                    </w:rPr>
                    <w:t>Культура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:rsidR="004B34C9" w:rsidRPr="004B34C9" w:rsidRDefault="004B34C9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4C9">
                    <w:rPr>
                      <w:rFonts w:ascii="Times New Roman" w:hAnsi="Times New Roman" w:cs="Times New Roman"/>
                    </w:rPr>
                    <w:t>0801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4B34C9" w:rsidRPr="004B34C9" w:rsidRDefault="004B34C9" w:rsidP="00B218E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4B34C9">
                    <w:rPr>
                      <w:rFonts w:ascii="Times New Roman" w:hAnsi="Times New Roman" w:cs="Times New Roman"/>
                    </w:rPr>
                    <w:t>3 647,1</w:t>
                  </w:r>
                </w:p>
              </w:tc>
            </w:tr>
            <w:tr w:rsidR="004B34C9" w:rsidRPr="002736DE" w:rsidTr="004B34C9">
              <w:trPr>
                <w:trHeight w:val="70"/>
              </w:trPr>
              <w:tc>
                <w:tcPr>
                  <w:tcW w:w="677" w:type="dxa"/>
                  <w:shd w:val="clear" w:color="auto" w:fill="auto"/>
                  <w:noWrap/>
                  <w:vAlign w:val="bottom"/>
                </w:tcPr>
                <w:p w:rsidR="004B34C9" w:rsidRPr="004B34C9" w:rsidRDefault="004B34C9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4C9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318" w:type="dxa"/>
                  <w:shd w:val="clear" w:color="auto" w:fill="auto"/>
                  <w:noWrap/>
                </w:tcPr>
                <w:p w:rsidR="004B34C9" w:rsidRPr="004B34C9" w:rsidRDefault="004B34C9" w:rsidP="00B218E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B34C9">
                    <w:rPr>
                      <w:rFonts w:ascii="Times New Roman" w:hAnsi="Times New Roman" w:cs="Times New Roman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:rsidR="004B34C9" w:rsidRPr="004B34C9" w:rsidRDefault="004B34C9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4C9">
                    <w:rPr>
                      <w:rFonts w:ascii="Times New Roman" w:hAnsi="Times New Roman" w:cs="Times New Roman"/>
                    </w:rPr>
                    <w:t>0804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4B34C9" w:rsidRPr="004B34C9" w:rsidRDefault="004B34C9" w:rsidP="00B218E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4B34C9">
                    <w:rPr>
                      <w:rFonts w:ascii="Times New Roman" w:hAnsi="Times New Roman" w:cs="Times New Roman"/>
                    </w:rPr>
                    <w:t>20,0</w:t>
                  </w:r>
                </w:p>
              </w:tc>
            </w:tr>
            <w:tr w:rsidR="004B34C9" w:rsidRPr="0009607C" w:rsidTr="004B34C9">
              <w:trPr>
                <w:trHeight w:val="70"/>
              </w:trPr>
              <w:tc>
                <w:tcPr>
                  <w:tcW w:w="677" w:type="dxa"/>
                  <w:shd w:val="clear" w:color="auto" w:fill="auto"/>
                </w:tcPr>
                <w:p w:rsidR="004B34C9" w:rsidRPr="004B34C9" w:rsidRDefault="004B34C9" w:rsidP="00B218E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B34C9">
                    <w:rPr>
                      <w:rFonts w:ascii="Times New Roman" w:hAnsi="Times New Roman" w:cs="Times New Roman"/>
                      <w:b/>
                      <w:bCs/>
                    </w:rPr>
                    <w:t>8</w:t>
                  </w:r>
                </w:p>
              </w:tc>
              <w:tc>
                <w:tcPr>
                  <w:tcW w:w="5318" w:type="dxa"/>
                  <w:shd w:val="clear" w:color="auto" w:fill="auto"/>
                </w:tcPr>
                <w:p w:rsidR="004B34C9" w:rsidRPr="004B34C9" w:rsidRDefault="004B34C9" w:rsidP="00B218E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B34C9">
                    <w:rPr>
                      <w:rFonts w:ascii="Times New Roman" w:hAnsi="Times New Roman" w:cs="Times New Roman"/>
                      <w:b/>
                      <w:bCs/>
                    </w:rPr>
                    <w:t>Физическая культура и спорт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:rsidR="004B34C9" w:rsidRPr="004B34C9" w:rsidRDefault="004B34C9" w:rsidP="00B218E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B34C9">
                    <w:rPr>
                      <w:rFonts w:ascii="Times New Roman" w:hAnsi="Times New Roman" w:cs="Times New Roman"/>
                      <w:b/>
                      <w:bCs/>
                    </w:rPr>
                    <w:t>1100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4B34C9" w:rsidRPr="004B34C9" w:rsidRDefault="004B34C9" w:rsidP="00B218EC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B34C9">
                    <w:rPr>
                      <w:rFonts w:ascii="Times New Roman" w:hAnsi="Times New Roman" w:cs="Times New Roman"/>
                      <w:b/>
                      <w:bCs/>
                    </w:rPr>
                    <w:t>10,0</w:t>
                  </w:r>
                </w:p>
              </w:tc>
            </w:tr>
            <w:tr w:rsidR="004B34C9" w:rsidRPr="002736DE" w:rsidTr="004B34C9">
              <w:trPr>
                <w:trHeight w:val="70"/>
              </w:trPr>
              <w:tc>
                <w:tcPr>
                  <w:tcW w:w="677" w:type="dxa"/>
                  <w:shd w:val="clear" w:color="auto" w:fill="auto"/>
                </w:tcPr>
                <w:p w:rsidR="004B34C9" w:rsidRPr="004B34C9" w:rsidRDefault="004B34C9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4C9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318" w:type="dxa"/>
                  <w:shd w:val="clear" w:color="auto" w:fill="auto"/>
                </w:tcPr>
                <w:p w:rsidR="004B34C9" w:rsidRPr="004B34C9" w:rsidRDefault="004B34C9" w:rsidP="00B218E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B34C9">
                    <w:rPr>
                      <w:rFonts w:ascii="Times New Roman" w:hAnsi="Times New Roman" w:cs="Times New Roman"/>
                    </w:rPr>
                    <w:t>Массовый спорт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:rsidR="004B34C9" w:rsidRPr="004B34C9" w:rsidRDefault="004B34C9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4C9">
                    <w:rPr>
                      <w:rFonts w:ascii="Times New Roman" w:hAnsi="Times New Roman" w:cs="Times New Roman"/>
                    </w:rPr>
                    <w:t>1102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4B34C9" w:rsidRPr="004B34C9" w:rsidRDefault="004B34C9" w:rsidP="00B218E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4B34C9">
                    <w:rPr>
                      <w:rFonts w:ascii="Times New Roman" w:hAnsi="Times New Roman" w:cs="Times New Roman"/>
                    </w:rPr>
                    <w:t>10,0</w:t>
                  </w:r>
                </w:p>
              </w:tc>
            </w:tr>
            <w:tr w:rsidR="004B34C9" w:rsidRPr="0009607C" w:rsidTr="004B34C9">
              <w:trPr>
                <w:trHeight w:val="80"/>
              </w:trPr>
              <w:tc>
                <w:tcPr>
                  <w:tcW w:w="677" w:type="dxa"/>
                  <w:shd w:val="clear" w:color="auto" w:fill="auto"/>
                </w:tcPr>
                <w:p w:rsidR="004B34C9" w:rsidRPr="004B34C9" w:rsidRDefault="004B34C9" w:rsidP="00B218E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B34C9">
                    <w:rPr>
                      <w:rFonts w:ascii="Times New Roman" w:hAnsi="Times New Roman" w:cs="Times New Roman"/>
                      <w:b/>
                      <w:bCs/>
                    </w:rPr>
                    <w:t>9</w:t>
                  </w:r>
                </w:p>
              </w:tc>
              <w:tc>
                <w:tcPr>
                  <w:tcW w:w="5318" w:type="dxa"/>
                  <w:shd w:val="clear" w:color="auto" w:fill="auto"/>
                </w:tcPr>
                <w:p w:rsidR="004B34C9" w:rsidRPr="004B34C9" w:rsidRDefault="004B34C9" w:rsidP="00B218E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B34C9">
                    <w:rPr>
                      <w:rFonts w:ascii="Times New Roman" w:hAnsi="Times New Roman" w:cs="Times New Roman"/>
                      <w:b/>
                      <w:bCs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:rsidR="004B34C9" w:rsidRPr="004B34C9" w:rsidRDefault="004B34C9" w:rsidP="00B218E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B34C9">
                    <w:rPr>
                      <w:rFonts w:ascii="Times New Roman" w:hAnsi="Times New Roman" w:cs="Times New Roman"/>
                      <w:b/>
                      <w:bCs/>
                    </w:rPr>
                    <w:t>1300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4B34C9" w:rsidRPr="004B34C9" w:rsidRDefault="004B34C9" w:rsidP="00B218EC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B34C9">
                    <w:rPr>
                      <w:rFonts w:ascii="Times New Roman" w:hAnsi="Times New Roman" w:cs="Times New Roman"/>
                      <w:b/>
                      <w:bCs/>
                    </w:rPr>
                    <w:t>4,0</w:t>
                  </w:r>
                </w:p>
              </w:tc>
            </w:tr>
            <w:tr w:rsidR="004B34C9" w:rsidRPr="002736DE" w:rsidTr="004B34C9">
              <w:trPr>
                <w:trHeight w:val="70"/>
              </w:trPr>
              <w:tc>
                <w:tcPr>
                  <w:tcW w:w="677" w:type="dxa"/>
                  <w:shd w:val="clear" w:color="auto" w:fill="auto"/>
                </w:tcPr>
                <w:p w:rsidR="004B34C9" w:rsidRPr="004B34C9" w:rsidRDefault="004B34C9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4C9">
                    <w:rPr>
                      <w:rFonts w:ascii="Times New Roman" w:hAnsi="Times New Roman" w:cs="Times New Roman"/>
                    </w:rPr>
                    <w:lastRenderedPageBreak/>
                    <w:t> </w:t>
                  </w:r>
                </w:p>
              </w:tc>
              <w:tc>
                <w:tcPr>
                  <w:tcW w:w="5318" w:type="dxa"/>
                  <w:shd w:val="clear" w:color="auto" w:fill="auto"/>
                </w:tcPr>
                <w:p w:rsidR="004B34C9" w:rsidRPr="004B34C9" w:rsidRDefault="004B34C9" w:rsidP="00B218E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B34C9">
                    <w:rPr>
                      <w:rFonts w:ascii="Times New Roman" w:hAnsi="Times New Roman" w:cs="Times New Roman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:rsidR="004B34C9" w:rsidRPr="004B34C9" w:rsidRDefault="004B34C9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4C9">
                    <w:rPr>
                      <w:rFonts w:ascii="Times New Roman" w:hAnsi="Times New Roman" w:cs="Times New Roman"/>
                    </w:rPr>
                    <w:t>1301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4B34C9" w:rsidRPr="004B34C9" w:rsidRDefault="004B34C9" w:rsidP="004B34C9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4B34C9">
                    <w:rPr>
                      <w:rFonts w:ascii="Times New Roman" w:hAnsi="Times New Roman" w:cs="Times New Roman"/>
                    </w:rPr>
                    <w:t>4,0</w:t>
                  </w:r>
                </w:p>
              </w:tc>
            </w:tr>
          </w:tbl>
          <w:p w:rsidR="004B34C9" w:rsidRPr="00130835" w:rsidRDefault="004B34C9" w:rsidP="004B3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A4554" w:rsidRPr="000955C0" w:rsidTr="00D17B63">
        <w:trPr>
          <w:gridAfter w:val="1"/>
          <w:wAfter w:w="85" w:type="pct"/>
          <w:trHeight w:val="1125"/>
        </w:trPr>
        <w:tc>
          <w:tcPr>
            <w:tcW w:w="336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B63" w:rsidRDefault="00D17B63" w:rsidP="00A54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17B63" w:rsidRDefault="00D17B63" w:rsidP="00A54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17B63" w:rsidRDefault="00D17B63" w:rsidP="00A54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A4554" w:rsidRPr="00130835" w:rsidRDefault="00EA4554" w:rsidP="00A54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Начальник финансового отдела </w:t>
            </w: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администрации Джумайловского сельского поселения</w:t>
            </w:r>
            <w:r w:rsidR="00D17B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Калининского района</w:t>
            </w:r>
          </w:p>
        </w:tc>
        <w:tc>
          <w:tcPr>
            <w:tcW w:w="155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4554" w:rsidRPr="00130835" w:rsidRDefault="00EA4554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Н.А. Албул</w:t>
            </w:r>
          </w:p>
        </w:tc>
      </w:tr>
    </w:tbl>
    <w:p w:rsidR="00751BD7" w:rsidRDefault="00751BD7"/>
    <w:p w:rsidR="00D17B63" w:rsidRDefault="00D17B63"/>
    <w:p w:rsidR="00D17B63" w:rsidRDefault="00D17B63"/>
    <w:p w:rsidR="00D17B63" w:rsidRDefault="00D17B63"/>
    <w:p w:rsidR="00D17B63" w:rsidRDefault="00D17B63"/>
    <w:p w:rsidR="00D17B63" w:rsidRDefault="00D17B63"/>
    <w:p w:rsidR="00D17B63" w:rsidRDefault="00D17B63"/>
    <w:p w:rsidR="00D17B63" w:rsidRDefault="00D17B63"/>
    <w:p w:rsidR="004B34C9" w:rsidRDefault="004B34C9"/>
    <w:p w:rsidR="004B34C9" w:rsidRDefault="004B34C9"/>
    <w:p w:rsidR="004B34C9" w:rsidRDefault="004B34C9"/>
    <w:p w:rsidR="004B34C9" w:rsidRDefault="004B34C9"/>
    <w:p w:rsidR="004B34C9" w:rsidRDefault="004B34C9"/>
    <w:p w:rsidR="004B34C9" w:rsidRDefault="004B34C9"/>
    <w:p w:rsidR="004B34C9" w:rsidRDefault="004B34C9"/>
    <w:p w:rsidR="004B34C9" w:rsidRDefault="004B34C9"/>
    <w:p w:rsidR="004B34C9" w:rsidRDefault="004B34C9"/>
    <w:p w:rsidR="004B34C9" w:rsidRDefault="004B34C9"/>
    <w:p w:rsidR="004B34C9" w:rsidRDefault="004B34C9"/>
    <w:p w:rsidR="004B34C9" w:rsidRDefault="004B34C9"/>
    <w:p w:rsidR="004B34C9" w:rsidRDefault="004B34C9"/>
    <w:p w:rsidR="004B34C9" w:rsidRDefault="004B34C9"/>
    <w:p w:rsidR="00D17B63" w:rsidRDefault="00D17B63"/>
    <w:tbl>
      <w:tblPr>
        <w:tblW w:w="5002" w:type="pct"/>
        <w:tblInd w:w="-106" w:type="dxa"/>
        <w:tblLayout w:type="fixed"/>
        <w:tblLook w:val="00A0"/>
      </w:tblPr>
      <w:tblGrid>
        <w:gridCol w:w="540"/>
        <w:gridCol w:w="4755"/>
        <w:gridCol w:w="623"/>
        <w:gridCol w:w="712"/>
        <w:gridCol w:w="566"/>
        <w:gridCol w:w="852"/>
        <w:gridCol w:w="696"/>
        <w:gridCol w:w="1114"/>
      </w:tblGrid>
      <w:tr w:rsidR="00D17B63" w:rsidRPr="00130835" w:rsidTr="00527367">
        <w:trPr>
          <w:trHeight w:val="36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B63" w:rsidRDefault="00D17B63" w:rsidP="00FA0C98">
            <w:pPr>
              <w:spacing w:after="0" w:line="240" w:lineRule="auto"/>
              <w:ind w:firstLineChars="621" w:firstLine="17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</w:t>
            </w: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РИЛОЖЕНИЕ</w:t>
            </w: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D17B63" w:rsidRPr="00130835" w:rsidRDefault="00D17B63" w:rsidP="00FA0C98">
            <w:pPr>
              <w:spacing w:after="0" w:line="240" w:lineRule="auto"/>
              <w:ind w:firstLineChars="621" w:firstLine="17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7B63" w:rsidRPr="00130835" w:rsidTr="00527367">
        <w:trPr>
          <w:trHeight w:val="36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63" w:rsidRPr="00130835" w:rsidRDefault="00D17B63" w:rsidP="00FA0C98">
            <w:pPr>
              <w:tabs>
                <w:tab w:val="left" w:pos="2289"/>
              </w:tabs>
              <w:spacing w:after="0" w:line="240" w:lineRule="auto"/>
              <w:ind w:firstLineChars="621" w:firstLine="17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</w:t>
            </w: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решению Совета Джумайловского</w:t>
            </w:r>
          </w:p>
        </w:tc>
      </w:tr>
      <w:tr w:rsidR="00D17B63" w:rsidRPr="00130835" w:rsidTr="00527367">
        <w:trPr>
          <w:trHeight w:val="36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B63" w:rsidRPr="00130835" w:rsidRDefault="00D17B63" w:rsidP="00FA0C98">
            <w:pPr>
              <w:spacing w:after="0" w:line="240" w:lineRule="auto"/>
              <w:ind w:firstLineChars="621" w:firstLine="17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D17B63" w:rsidRPr="00130835" w:rsidTr="00527367">
        <w:trPr>
          <w:trHeight w:val="36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B63" w:rsidRPr="00130835" w:rsidRDefault="00D17B63" w:rsidP="00FA0C98">
            <w:pPr>
              <w:spacing w:after="0" w:line="240" w:lineRule="auto"/>
              <w:ind w:firstLineChars="621" w:firstLine="17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</w:t>
            </w: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"О бюджете Джумайловского</w:t>
            </w:r>
          </w:p>
        </w:tc>
      </w:tr>
      <w:tr w:rsidR="00D17B63" w:rsidRPr="00130835" w:rsidTr="00527367">
        <w:trPr>
          <w:trHeight w:val="36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B63" w:rsidRPr="00130835" w:rsidRDefault="00D17B63" w:rsidP="00FA0C98">
            <w:pPr>
              <w:spacing w:after="0" w:line="240" w:lineRule="auto"/>
              <w:ind w:firstLineChars="621" w:firstLine="17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D17B63" w:rsidRPr="00130835" w:rsidTr="00527367">
        <w:trPr>
          <w:trHeight w:val="79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B63" w:rsidRDefault="00D17B63" w:rsidP="00FA0C98">
            <w:pPr>
              <w:spacing w:after="0" w:line="240" w:lineRule="auto"/>
              <w:ind w:firstLineChars="621" w:firstLine="17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</w:t>
            </w:r>
            <w:r w:rsidR="004B34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Калининского района на 2018</w:t>
            </w: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год" </w:t>
            </w:r>
          </w:p>
          <w:p w:rsidR="00D17B63" w:rsidRPr="00130835" w:rsidRDefault="00D17B63" w:rsidP="00FA0C98">
            <w:pPr>
              <w:spacing w:after="0" w:line="240" w:lineRule="auto"/>
              <w:ind w:firstLineChars="621" w:firstLine="17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</w:t>
            </w: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 № ______</w:t>
            </w:r>
          </w:p>
        </w:tc>
      </w:tr>
      <w:tr w:rsidR="00D17B63" w:rsidRPr="00130835" w:rsidTr="00527367">
        <w:trPr>
          <w:trHeight w:val="233"/>
        </w:trPr>
        <w:tc>
          <w:tcPr>
            <w:tcW w:w="4081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B63" w:rsidRDefault="00D17B63" w:rsidP="00FA0C98">
            <w:pPr>
              <w:spacing w:after="0" w:line="240" w:lineRule="auto"/>
              <w:ind w:firstLineChars="1000" w:firstLine="28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17B63" w:rsidRPr="00130835" w:rsidRDefault="00D17B63" w:rsidP="00FA0C98">
            <w:pPr>
              <w:spacing w:after="0" w:line="240" w:lineRule="auto"/>
              <w:ind w:firstLineChars="1000" w:firstLine="28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B63" w:rsidRPr="00130835" w:rsidRDefault="00D17B63" w:rsidP="00FA0C98">
            <w:pPr>
              <w:spacing w:after="0" w:line="240" w:lineRule="auto"/>
              <w:ind w:firstLineChars="1000" w:firstLine="28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7B63" w:rsidRPr="00130835" w:rsidTr="00527367">
        <w:trPr>
          <w:trHeight w:val="36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B63" w:rsidRPr="00130835" w:rsidRDefault="00D17B63" w:rsidP="00D17B63">
            <w:pPr>
              <w:spacing w:after="0" w:line="240" w:lineRule="auto"/>
              <w:ind w:firstLineChars="621" w:firstLine="17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</w:t>
            </w: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"П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РИЛОЖЕНИЕ № 5</w:t>
            </w:r>
          </w:p>
        </w:tc>
      </w:tr>
      <w:tr w:rsidR="00D17B63" w:rsidRPr="006C52EA" w:rsidTr="00527367">
        <w:trPr>
          <w:trHeight w:val="36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63" w:rsidRDefault="00D17B63" w:rsidP="00FA0C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17B63" w:rsidRPr="006C52EA" w:rsidRDefault="00D17B63" w:rsidP="00FA0C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</w:t>
            </w:r>
            <w:r w:rsidRPr="006C5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решению Совета Джумайловского</w:t>
            </w:r>
          </w:p>
        </w:tc>
      </w:tr>
      <w:tr w:rsidR="00D17B63" w:rsidRPr="006C52EA" w:rsidTr="00527367">
        <w:trPr>
          <w:trHeight w:val="36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B63" w:rsidRPr="006C52EA" w:rsidRDefault="00D17B63" w:rsidP="00FA0C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</w:t>
            </w:r>
            <w:r w:rsidRPr="006C5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</w:p>
        </w:tc>
      </w:tr>
      <w:tr w:rsidR="00D17B63" w:rsidRPr="006C52EA" w:rsidTr="00527367">
        <w:trPr>
          <w:trHeight w:val="36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B63" w:rsidRPr="006C52EA" w:rsidRDefault="00D17B63" w:rsidP="00FA0C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</w:t>
            </w:r>
            <w:r w:rsidRPr="006C5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Калининского района от</w:t>
            </w:r>
          </w:p>
          <w:p w:rsidR="00D17B63" w:rsidRPr="006C52EA" w:rsidRDefault="00D17B63" w:rsidP="00FA0C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</w:t>
            </w:r>
            <w:r w:rsidRPr="006C5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B34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6C5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декабря 201</w:t>
            </w:r>
            <w:r w:rsidR="004B34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6C5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  <w:p w:rsidR="00D17B63" w:rsidRDefault="00D17B63" w:rsidP="00FA0C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</w:t>
            </w:r>
            <w:r w:rsidRPr="006C5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(в редакции решения Совета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</w:p>
          <w:p w:rsidR="00D17B63" w:rsidRPr="006C52EA" w:rsidRDefault="00D17B63" w:rsidP="00FA0C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</w:t>
            </w:r>
            <w:r w:rsidRPr="006C5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Джумайловского сельского поселения</w:t>
            </w:r>
          </w:p>
          <w:p w:rsidR="00D17B63" w:rsidRPr="006C52EA" w:rsidRDefault="00D17B63" w:rsidP="00FA0C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</w:t>
            </w:r>
            <w:r w:rsidRPr="006C5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Калининского района </w:t>
            </w:r>
          </w:p>
          <w:p w:rsidR="00D17B63" w:rsidRDefault="00D17B63" w:rsidP="00FA0C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</w:t>
            </w:r>
            <w:r w:rsidRPr="006C5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____________ № ____)</w:t>
            </w:r>
          </w:p>
          <w:p w:rsidR="00D17B63" w:rsidRPr="006C52EA" w:rsidRDefault="00D17B63" w:rsidP="00FA0C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51BD7" w:rsidRPr="000955C0" w:rsidTr="00527367">
        <w:trPr>
          <w:trHeight w:val="100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BD7" w:rsidRDefault="00751BD7" w:rsidP="004B3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3" w:name="RANGE_A1_G131"/>
            <w:bookmarkEnd w:id="3"/>
            <w:r w:rsidRPr="00A5429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201</w:t>
            </w:r>
            <w:r w:rsidR="004B34C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Pr="00A5429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  <w:p w:rsidR="00527367" w:rsidRDefault="00527367" w:rsidP="004B3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tbl>
            <w:tblPr>
              <w:tblW w:w="5000" w:type="pct"/>
              <w:tblLayout w:type="fixed"/>
              <w:tblLook w:val="0000"/>
            </w:tblPr>
            <w:tblGrid>
              <w:gridCol w:w="587"/>
              <w:gridCol w:w="5612"/>
              <w:gridCol w:w="566"/>
              <w:gridCol w:w="566"/>
              <w:gridCol w:w="851"/>
              <w:gridCol w:w="23"/>
              <w:gridCol w:w="543"/>
              <w:gridCol w:w="884"/>
            </w:tblGrid>
            <w:tr w:rsidR="00527367" w:rsidRPr="00527367" w:rsidTr="00527367">
              <w:trPr>
                <w:trHeight w:val="871"/>
              </w:trPr>
              <w:tc>
                <w:tcPr>
                  <w:tcW w:w="3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№ п/п</w:t>
                  </w:r>
                </w:p>
              </w:tc>
              <w:tc>
                <w:tcPr>
                  <w:tcW w:w="291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Наименование</w:t>
                  </w:r>
                </w:p>
              </w:tc>
              <w:tc>
                <w:tcPr>
                  <w:tcW w:w="1042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ЦСР</w:t>
                  </w:r>
                </w:p>
              </w:tc>
              <w:tc>
                <w:tcPr>
                  <w:tcW w:w="28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ВР</w:t>
                  </w:r>
                </w:p>
              </w:tc>
              <w:tc>
                <w:tcPr>
                  <w:tcW w:w="4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Сумма, тыс.руб.</w:t>
                  </w:r>
                </w:p>
              </w:tc>
            </w:tr>
            <w:tr w:rsidR="00527367" w:rsidRPr="00527367" w:rsidTr="00527367">
              <w:trPr>
                <w:trHeight w:val="315"/>
              </w:trPr>
              <w:tc>
                <w:tcPr>
                  <w:tcW w:w="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237" w:type="pct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t>ВСЕГО</w:t>
                  </w:r>
                  <w:r w:rsidRPr="00527367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7367" w:rsidRPr="00527367" w:rsidRDefault="00527367" w:rsidP="00B218EC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t>9 949,7</w:t>
                  </w:r>
                </w:p>
              </w:tc>
            </w:tr>
            <w:tr w:rsidR="00527367" w:rsidRPr="00527367" w:rsidTr="00527367">
              <w:trPr>
                <w:trHeight w:val="945"/>
              </w:trPr>
              <w:tc>
                <w:tcPr>
                  <w:tcW w:w="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t>1.</w:t>
                  </w:r>
                </w:p>
              </w:tc>
              <w:tc>
                <w:tcPr>
                  <w:tcW w:w="29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t>Муниципальная  программа Джумайловского сельского поселения Калининского района "Организация муниципального управления"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t>010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t>00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t>00000</w:t>
                  </w:r>
                </w:p>
              </w:tc>
              <w:tc>
                <w:tcPr>
                  <w:tcW w:w="29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t>4 281,6</w:t>
                  </w:r>
                </w:p>
              </w:tc>
            </w:tr>
            <w:tr w:rsidR="00527367" w:rsidRPr="00527367" w:rsidTr="00527367">
              <w:trPr>
                <w:trHeight w:val="630"/>
              </w:trPr>
              <w:tc>
                <w:tcPr>
                  <w:tcW w:w="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29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Обеспечение деятельности  высшего должностного лица Джумайловского сельского поселения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011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00000</w:t>
                  </w:r>
                </w:p>
              </w:tc>
              <w:tc>
                <w:tcPr>
                  <w:tcW w:w="29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660,0</w:t>
                  </w:r>
                </w:p>
              </w:tc>
            </w:tr>
            <w:tr w:rsidR="00527367" w:rsidRPr="00527367" w:rsidTr="00527367">
              <w:trPr>
                <w:trHeight w:val="315"/>
              </w:trPr>
              <w:tc>
                <w:tcPr>
                  <w:tcW w:w="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29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Расходы на обеспечение деятельности высшего должностного лица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011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00019</w:t>
                  </w:r>
                </w:p>
              </w:tc>
              <w:tc>
                <w:tcPr>
                  <w:tcW w:w="29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660,0</w:t>
                  </w:r>
                </w:p>
              </w:tc>
            </w:tr>
            <w:tr w:rsidR="00527367" w:rsidRPr="00527367" w:rsidTr="00527367">
              <w:trPr>
                <w:trHeight w:val="315"/>
              </w:trPr>
              <w:tc>
                <w:tcPr>
                  <w:tcW w:w="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29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Расходы на выплату персоналу органов местного самоуправления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011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00019</w:t>
                  </w:r>
                </w:p>
              </w:tc>
              <w:tc>
                <w:tcPr>
                  <w:tcW w:w="29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660,0</w:t>
                  </w:r>
                </w:p>
              </w:tc>
            </w:tr>
            <w:tr w:rsidR="00527367" w:rsidRPr="00527367" w:rsidTr="00527367">
              <w:trPr>
                <w:trHeight w:val="315"/>
              </w:trPr>
              <w:tc>
                <w:tcPr>
                  <w:tcW w:w="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lastRenderedPageBreak/>
                    <w:t> </w:t>
                  </w:r>
                </w:p>
              </w:tc>
              <w:tc>
                <w:tcPr>
                  <w:tcW w:w="29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Обеспечение выполнения функций аппарата администрации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011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00000</w:t>
                  </w:r>
                </w:p>
              </w:tc>
              <w:tc>
                <w:tcPr>
                  <w:tcW w:w="29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2 823,8</w:t>
                  </w:r>
                </w:p>
              </w:tc>
            </w:tr>
            <w:tr w:rsidR="00527367" w:rsidRPr="00527367" w:rsidTr="00527367">
              <w:trPr>
                <w:trHeight w:val="345"/>
              </w:trPr>
              <w:tc>
                <w:tcPr>
                  <w:tcW w:w="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29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Расходы на обеспечение функций  органов местного самоуправления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011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00019</w:t>
                  </w:r>
                </w:p>
              </w:tc>
              <w:tc>
                <w:tcPr>
                  <w:tcW w:w="29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2 820,0</w:t>
                  </w:r>
                </w:p>
              </w:tc>
            </w:tr>
            <w:tr w:rsidR="00527367" w:rsidRPr="00527367" w:rsidTr="00527367">
              <w:trPr>
                <w:trHeight w:val="315"/>
              </w:trPr>
              <w:tc>
                <w:tcPr>
                  <w:tcW w:w="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29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Расходы на выплату персоналу органов местного  самоуправления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011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00019</w:t>
                  </w:r>
                </w:p>
              </w:tc>
              <w:tc>
                <w:tcPr>
                  <w:tcW w:w="29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2 815,0</w:t>
                  </w:r>
                </w:p>
              </w:tc>
            </w:tr>
            <w:tr w:rsidR="00527367" w:rsidRPr="00527367" w:rsidTr="00527367">
              <w:trPr>
                <w:trHeight w:val="315"/>
              </w:trPr>
              <w:tc>
                <w:tcPr>
                  <w:tcW w:w="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29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Иные закупки товаров, работ и услуг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011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00019</w:t>
                  </w:r>
                </w:p>
              </w:tc>
              <w:tc>
                <w:tcPr>
                  <w:tcW w:w="29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5,0</w:t>
                  </w:r>
                </w:p>
              </w:tc>
            </w:tr>
            <w:tr w:rsidR="00527367" w:rsidRPr="00527367" w:rsidTr="00527367">
              <w:trPr>
                <w:trHeight w:val="630"/>
              </w:trPr>
              <w:tc>
                <w:tcPr>
                  <w:tcW w:w="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29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Мероприятия по созданию и организация деятельности административных комиссий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011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06019</w:t>
                  </w:r>
                </w:p>
              </w:tc>
              <w:tc>
                <w:tcPr>
                  <w:tcW w:w="29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3,8</w:t>
                  </w:r>
                </w:p>
              </w:tc>
            </w:tr>
            <w:tr w:rsidR="00527367" w:rsidRPr="00527367" w:rsidTr="00527367">
              <w:trPr>
                <w:trHeight w:val="630"/>
              </w:trPr>
              <w:tc>
                <w:tcPr>
                  <w:tcW w:w="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29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011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06019</w:t>
                  </w:r>
                </w:p>
              </w:tc>
              <w:tc>
                <w:tcPr>
                  <w:tcW w:w="29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3,8</w:t>
                  </w:r>
                </w:p>
              </w:tc>
            </w:tr>
            <w:tr w:rsidR="00527367" w:rsidRPr="00527367" w:rsidTr="00527367">
              <w:trPr>
                <w:trHeight w:val="630"/>
              </w:trPr>
              <w:tc>
                <w:tcPr>
                  <w:tcW w:w="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29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Мероприятия по другим общегосударственным вопросам администрации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011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00000</w:t>
                  </w:r>
                </w:p>
              </w:tc>
              <w:tc>
                <w:tcPr>
                  <w:tcW w:w="29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112,0</w:t>
                  </w:r>
                </w:p>
              </w:tc>
            </w:tr>
            <w:tr w:rsidR="00527367" w:rsidRPr="00527367" w:rsidTr="00527367">
              <w:trPr>
                <w:trHeight w:val="630"/>
              </w:trPr>
              <w:tc>
                <w:tcPr>
                  <w:tcW w:w="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29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Обеспечение деятельности администрации по укреплению материально-технической базы и прочим расходам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011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01016</w:t>
                  </w:r>
                </w:p>
              </w:tc>
              <w:tc>
                <w:tcPr>
                  <w:tcW w:w="29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537,6</w:t>
                  </w:r>
                </w:p>
              </w:tc>
            </w:tr>
            <w:tr w:rsidR="00527367" w:rsidRPr="00527367" w:rsidTr="00527367">
              <w:trPr>
                <w:trHeight w:val="630"/>
              </w:trPr>
              <w:tc>
                <w:tcPr>
                  <w:tcW w:w="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29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011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01016</w:t>
                  </w:r>
                </w:p>
              </w:tc>
              <w:tc>
                <w:tcPr>
                  <w:tcW w:w="29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517,6</w:t>
                  </w:r>
                </w:p>
              </w:tc>
            </w:tr>
            <w:tr w:rsidR="00527367" w:rsidRPr="00527367" w:rsidTr="00527367">
              <w:trPr>
                <w:trHeight w:val="315"/>
              </w:trPr>
              <w:tc>
                <w:tcPr>
                  <w:tcW w:w="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29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Уплата иных платежей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011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01016</w:t>
                  </w:r>
                </w:p>
              </w:tc>
              <w:tc>
                <w:tcPr>
                  <w:tcW w:w="29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20,0</w:t>
                  </w:r>
                </w:p>
              </w:tc>
            </w:tr>
            <w:tr w:rsidR="00527367" w:rsidRPr="00527367" w:rsidTr="00527367">
              <w:trPr>
                <w:trHeight w:val="630"/>
              </w:trPr>
              <w:tc>
                <w:tcPr>
                  <w:tcW w:w="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29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Выполнение функций территориальных органов местного самоуправления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011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01029</w:t>
                  </w:r>
                </w:p>
              </w:tc>
              <w:tc>
                <w:tcPr>
                  <w:tcW w:w="29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112,0</w:t>
                  </w:r>
                </w:p>
              </w:tc>
            </w:tr>
            <w:tr w:rsidR="00527367" w:rsidRPr="00527367" w:rsidTr="00527367">
              <w:trPr>
                <w:trHeight w:val="630"/>
              </w:trPr>
              <w:tc>
                <w:tcPr>
                  <w:tcW w:w="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29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011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01029</w:t>
                  </w:r>
                </w:p>
              </w:tc>
              <w:tc>
                <w:tcPr>
                  <w:tcW w:w="29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112,0</w:t>
                  </w:r>
                </w:p>
              </w:tc>
            </w:tr>
            <w:tr w:rsidR="00527367" w:rsidRPr="00527367" w:rsidTr="00527367">
              <w:trPr>
                <w:trHeight w:val="315"/>
              </w:trPr>
              <w:tc>
                <w:tcPr>
                  <w:tcW w:w="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29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Обеспечение деятельности представительного органа власти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011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00000</w:t>
                  </w:r>
                </w:p>
              </w:tc>
              <w:tc>
                <w:tcPr>
                  <w:tcW w:w="29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5,0</w:t>
                  </w:r>
                </w:p>
              </w:tc>
            </w:tr>
            <w:tr w:rsidR="00527367" w:rsidRPr="00527367" w:rsidTr="00527367">
              <w:trPr>
                <w:trHeight w:val="315"/>
              </w:trPr>
              <w:tc>
                <w:tcPr>
                  <w:tcW w:w="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29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Депутаты законодательного органа местного самоуправления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011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00019</w:t>
                  </w:r>
                </w:p>
              </w:tc>
              <w:tc>
                <w:tcPr>
                  <w:tcW w:w="29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5,0</w:t>
                  </w:r>
                </w:p>
              </w:tc>
            </w:tr>
            <w:tr w:rsidR="00527367" w:rsidRPr="00527367" w:rsidTr="00527367">
              <w:trPr>
                <w:trHeight w:val="945"/>
              </w:trPr>
              <w:tc>
                <w:tcPr>
                  <w:tcW w:w="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29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Иные выплаты, за исключением фонда оплаты труда государственных (муниципальных) органов, лицам, привлекаемым согласно законодательства для выполнения отдельных полномочий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011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00019</w:t>
                  </w:r>
                </w:p>
              </w:tc>
              <w:tc>
                <w:tcPr>
                  <w:tcW w:w="29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4,0</w:t>
                  </w:r>
                </w:p>
              </w:tc>
            </w:tr>
            <w:tr w:rsidR="00527367" w:rsidRPr="00527367" w:rsidTr="00527367">
              <w:trPr>
                <w:trHeight w:val="630"/>
              </w:trPr>
              <w:tc>
                <w:tcPr>
                  <w:tcW w:w="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29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011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00019</w:t>
                  </w:r>
                </w:p>
              </w:tc>
              <w:tc>
                <w:tcPr>
                  <w:tcW w:w="29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1,0</w:t>
                  </w:r>
                </w:p>
              </w:tc>
            </w:tr>
            <w:tr w:rsidR="00527367" w:rsidRPr="00527367" w:rsidTr="00527367">
              <w:trPr>
                <w:trHeight w:val="315"/>
              </w:trPr>
              <w:tc>
                <w:tcPr>
                  <w:tcW w:w="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29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Обеспечение деятельности контрольно-счетной палаты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011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00000</w:t>
                  </w:r>
                </w:p>
              </w:tc>
              <w:tc>
                <w:tcPr>
                  <w:tcW w:w="29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42,8</w:t>
                  </w:r>
                </w:p>
              </w:tc>
            </w:tr>
            <w:tr w:rsidR="00527367" w:rsidRPr="00527367" w:rsidTr="00527367">
              <w:trPr>
                <w:trHeight w:val="315"/>
              </w:trPr>
              <w:tc>
                <w:tcPr>
                  <w:tcW w:w="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29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Расходы на контрольно-счетную палату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011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02002</w:t>
                  </w:r>
                </w:p>
              </w:tc>
              <w:tc>
                <w:tcPr>
                  <w:tcW w:w="29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42,8</w:t>
                  </w:r>
                </w:p>
              </w:tc>
            </w:tr>
            <w:tr w:rsidR="00527367" w:rsidRPr="00527367" w:rsidTr="00527367">
              <w:trPr>
                <w:trHeight w:val="315"/>
              </w:trPr>
              <w:tc>
                <w:tcPr>
                  <w:tcW w:w="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29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Иные межбюджетные трансферты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011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02002</w:t>
                  </w:r>
                </w:p>
              </w:tc>
              <w:tc>
                <w:tcPr>
                  <w:tcW w:w="29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42,8</w:t>
                  </w:r>
                </w:p>
              </w:tc>
            </w:tr>
            <w:tr w:rsidR="00527367" w:rsidRPr="00527367" w:rsidTr="00527367">
              <w:trPr>
                <w:trHeight w:val="315"/>
              </w:trPr>
              <w:tc>
                <w:tcPr>
                  <w:tcW w:w="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lastRenderedPageBreak/>
                    <w:t> </w:t>
                  </w:r>
                </w:p>
              </w:tc>
              <w:tc>
                <w:tcPr>
                  <w:tcW w:w="29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Финансовое обеспечение непредвиденных расходов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011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00000</w:t>
                  </w:r>
                </w:p>
              </w:tc>
              <w:tc>
                <w:tcPr>
                  <w:tcW w:w="29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20,0</w:t>
                  </w:r>
                </w:p>
              </w:tc>
            </w:tr>
            <w:tr w:rsidR="00527367" w:rsidRPr="00527367" w:rsidTr="00527367">
              <w:trPr>
                <w:trHeight w:val="315"/>
              </w:trPr>
              <w:tc>
                <w:tcPr>
                  <w:tcW w:w="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29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Резервные фонды органов местного самоуправления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011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01001</w:t>
                  </w:r>
                </w:p>
              </w:tc>
              <w:tc>
                <w:tcPr>
                  <w:tcW w:w="29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20,0</w:t>
                  </w:r>
                </w:p>
              </w:tc>
            </w:tr>
            <w:tr w:rsidR="00527367" w:rsidRPr="00527367" w:rsidTr="00527367">
              <w:trPr>
                <w:trHeight w:val="315"/>
              </w:trPr>
              <w:tc>
                <w:tcPr>
                  <w:tcW w:w="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29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Прочие расходы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011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01001</w:t>
                  </w:r>
                </w:p>
              </w:tc>
              <w:tc>
                <w:tcPr>
                  <w:tcW w:w="29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20,0</w:t>
                  </w:r>
                </w:p>
              </w:tc>
            </w:tr>
            <w:tr w:rsidR="00527367" w:rsidRPr="00527367" w:rsidTr="00527367">
              <w:trPr>
                <w:trHeight w:val="630"/>
              </w:trPr>
              <w:tc>
                <w:tcPr>
                  <w:tcW w:w="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29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Мероприятия по осуществлению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011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00000</w:t>
                  </w:r>
                </w:p>
              </w:tc>
              <w:tc>
                <w:tcPr>
                  <w:tcW w:w="29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80,4</w:t>
                  </w:r>
                </w:p>
              </w:tc>
            </w:tr>
            <w:tr w:rsidR="00527367" w:rsidRPr="00527367" w:rsidTr="00527367">
              <w:trPr>
                <w:trHeight w:val="630"/>
              </w:trPr>
              <w:tc>
                <w:tcPr>
                  <w:tcW w:w="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29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Осуществление первичного воинского учета на территориях, где отсутствуют военкоматы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011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05118</w:t>
                  </w:r>
                </w:p>
              </w:tc>
              <w:tc>
                <w:tcPr>
                  <w:tcW w:w="29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80,4</w:t>
                  </w:r>
                </w:p>
              </w:tc>
            </w:tr>
            <w:tr w:rsidR="00527367" w:rsidRPr="00527367" w:rsidTr="00527367">
              <w:trPr>
                <w:trHeight w:val="315"/>
              </w:trPr>
              <w:tc>
                <w:tcPr>
                  <w:tcW w:w="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29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Расходы на выплаты персоналу органов местного самоуправления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011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05118</w:t>
                  </w:r>
                </w:p>
              </w:tc>
              <w:tc>
                <w:tcPr>
                  <w:tcW w:w="29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77,4</w:t>
                  </w:r>
                </w:p>
              </w:tc>
            </w:tr>
            <w:tr w:rsidR="00527367" w:rsidRPr="00527367" w:rsidTr="00527367">
              <w:trPr>
                <w:trHeight w:val="630"/>
              </w:trPr>
              <w:tc>
                <w:tcPr>
                  <w:tcW w:w="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29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011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05118</w:t>
                  </w:r>
                </w:p>
              </w:tc>
              <w:tc>
                <w:tcPr>
                  <w:tcW w:w="29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3,0</w:t>
                  </w:r>
                </w:p>
              </w:tc>
            </w:tr>
            <w:tr w:rsidR="00527367" w:rsidRPr="00527367" w:rsidTr="00527367">
              <w:trPr>
                <w:trHeight w:val="945"/>
              </w:trPr>
              <w:tc>
                <w:tcPr>
                  <w:tcW w:w="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t>2.</w:t>
                  </w:r>
                </w:p>
              </w:tc>
              <w:tc>
                <w:tcPr>
                  <w:tcW w:w="29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t>Муниципальная программа «Дорожное хозяйство Джумайловского сельского поселения Калининского района на 2018-2020 годы»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t>020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t>00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t>00000</w:t>
                  </w:r>
                </w:p>
              </w:tc>
              <w:tc>
                <w:tcPr>
                  <w:tcW w:w="29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t>1 643,0</w:t>
                  </w:r>
                </w:p>
              </w:tc>
            </w:tr>
            <w:tr w:rsidR="00527367" w:rsidRPr="00527367" w:rsidTr="00527367">
              <w:trPr>
                <w:trHeight w:val="315"/>
              </w:trPr>
              <w:tc>
                <w:tcPr>
                  <w:tcW w:w="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29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Текущий ремонт и  содержание дорог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021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00000</w:t>
                  </w:r>
                </w:p>
              </w:tc>
              <w:tc>
                <w:tcPr>
                  <w:tcW w:w="29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1 643,0</w:t>
                  </w:r>
                </w:p>
              </w:tc>
            </w:tr>
            <w:tr w:rsidR="00527367" w:rsidRPr="00527367" w:rsidTr="00527367">
              <w:trPr>
                <w:trHeight w:val="315"/>
              </w:trPr>
              <w:tc>
                <w:tcPr>
                  <w:tcW w:w="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29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Текущий ремонт и содержание дорог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021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01032</w:t>
                  </w:r>
                </w:p>
              </w:tc>
              <w:tc>
                <w:tcPr>
                  <w:tcW w:w="29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1 643,0</w:t>
                  </w:r>
                </w:p>
              </w:tc>
            </w:tr>
            <w:tr w:rsidR="00527367" w:rsidRPr="00527367" w:rsidTr="00527367">
              <w:trPr>
                <w:trHeight w:val="630"/>
              </w:trPr>
              <w:tc>
                <w:tcPr>
                  <w:tcW w:w="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29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Закупка товаров, работ и услуг для обеспечения государственных (муниципальных)нужд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021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01032</w:t>
                  </w:r>
                </w:p>
              </w:tc>
              <w:tc>
                <w:tcPr>
                  <w:tcW w:w="29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1 643,0</w:t>
                  </w:r>
                </w:p>
              </w:tc>
            </w:tr>
            <w:tr w:rsidR="00527367" w:rsidRPr="00527367" w:rsidTr="00527367">
              <w:trPr>
                <w:trHeight w:val="660"/>
              </w:trPr>
              <w:tc>
                <w:tcPr>
                  <w:tcW w:w="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t xml:space="preserve">3.    </w:t>
                  </w:r>
                </w:p>
              </w:tc>
              <w:tc>
                <w:tcPr>
                  <w:tcW w:w="29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t>Муниципальная программа «Развитие культуры Джумайловского сельского поселения Калининского района на 2018-2020 годы»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t>030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t>00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t>00000</w:t>
                  </w:r>
                </w:p>
              </w:tc>
              <w:tc>
                <w:tcPr>
                  <w:tcW w:w="29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t>3 667,1</w:t>
                  </w:r>
                </w:p>
              </w:tc>
            </w:tr>
            <w:tr w:rsidR="00527367" w:rsidRPr="00527367" w:rsidTr="00527367">
              <w:trPr>
                <w:trHeight w:val="630"/>
              </w:trPr>
              <w:tc>
                <w:tcPr>
                  <w:tcW w:w="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29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Мероприятия по предоставлению субсидий бюджетным, автономным и иным некоммерческим организациям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031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00000</w:t>
                  </w:r>
                </w:p>
              </w:tc>
              <w:tc>
                <w:tcPr>
                  <w:tcW w:w="29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889,6</w:t>
                  </w:r>
                </w:p>
              </w:tc>
            </w:tr>
            <w:tr w:rsidR="00527367" w:rsidRPr="00527367" w:rsidTr="00527367">
              <w:trPr>
                <w:trHeight w:val="315"/>
              </w:trPr>
              <w:tc>
                <w:tcPr>
                  <w:tcW w:w="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29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Расходы на обеспечение деятельности муниципальных учреждений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031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00059</w:t>
                  </w:r>
                </w:p>
              </w:tc>
              <w:tc>
                <w:tcPr>
                  <w:tcW w:w="29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889,6</w:t>
                  </w:r>
                </w:p>
              </w:tc>
            </w:tr>
            <w:tr w:rsidR="00527367" w:rsidRPr="00527367" w:rsidTr="00527367">
              <w:trPr>
                <w:trHeight w:val="630"/>
              </w:trPr>
              <w:tc>
                <w:tcPr>
                  <w:tcW w:w="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29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Предоставление субсидий бюджетным и автономным учреждениям и иным некоммерческим организациям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031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00059</w:t>
                  </w:r>
                </w:p>
              </w:tc>
              <w:tc>
                <w:tcPr>
                  <w:tcW w:w="29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889,6</w:t>
                  </w:r>
                </w:p>
              </w:tc>
            </w:tr>
            <w:tr w:rsidR="00527367" w:rsidRPr="00527367" w:rsidTr="00527367">
              <w:trPr>
                <w:trHeight w:val="315"/>
              </w:trPr>
              <w:tc>
                <w:tcPr>
                  <w:tcW w:w="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29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Другие мероприятия в области культуры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031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00000</w:t>
                  </w:r>
                </w:p>
              </w:tc>
              <w:tc>
                <w:tcPr>
                  <w:tcW w:w="29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2 421,5</w:t>
                  </w:r>
                </w:p>
              </w:tc>
            </w:tr>
            <w:tr w:rsidR="00527367" w:rsidRPr="00527367" w:rsidTr="00527367">
              <w:trPr>
                <w:trHeight w:val="690"/>
              </w:trPr>
              <w:tc>
                <w:tcPr>
                  <w:tcW w:w="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29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527367">
                    <w:rPr>
                      <w:rFonts w:ascii="Times New Roman" w:hAnsi="Times New Roman" w:cs="Times New Roman"/>
                      <w:i/>
                      <w:iCs/>
                    </w:rPr>
                    <w:t>Софинансирование расходных обязательств по обеспечению поэтапного повышения уровня средней заработной платы и осуществление денежных выплат стимулирующего характера работников муниципальных учреждений культуры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031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S0120</w:t>
                  </w:r>
                </w:p>
              </w:tc>
              <w:tc>
                <w:tcPr>
                  <w:tcW w:w="29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485,7</w:t>
                  </w:r>
                </w:p>
              </w:tc>
            </w:tr>
            <w:tr w:rsidR="00527367" w:rsidRPr="00527367" w:rsidTr="00527367">
              <w:trPr>
                <w:trHeight w:val="765"/>
              </w:trPr>
              <w:tc>
                <w:tcPr>
                  <w:tcW w:w="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29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Расходы на выплату персоналу казенных учреждений в целях обеспечения выполнения функций государственными учреждениями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031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S0120</w:t>
                  </w:r>
                </w:p>
              </w:tc>
              <w:tc>
                <w:tcPr>
                  <w:tcW w:w="29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48,7</w:t>
                  </w:r>
                </w:p>
              </w:tc>
            </w:tr>
            <w:tr w:rsidR="00527367" w:rsidRPr="00527367" w:rsidTr="00527367">
              <w:trPr>
                <w:trHeight w:val="630"/>
              </w:trPr>
              <w:tc>
                <w:tcPr>
                  <w:tcW w:w="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lastRenderedPageBreak/>
                    <w:t> </w:t>
                  </w:r>
                </w:p>
              </w:tc>
              <w:tc>
                <w:tcPr>
                  <w:tcW w:w="29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Предоставление субсидий бюджетным и автономным учреждениям и иным некоммерческим организациям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031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S0120</w:t>
                  </w:r>
                </w:p>
              </w:tc>
              <w:tc>
                <w:tcPr>
                  <w:tcW w:w="29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437,0</w:t>
                  </w:r>
                </w:p>
              </w:tc>
            </w:tr>
            <w:tr w:rsidR="00527367" w:rsidRPr="00527367" w:rsidTr="00527367">
              <w:trPr>
                <w:trHeight w:val="690"/>
              </w:trPr>
              <w:tc>
                <w:tcPr>
                  <w:tcW w:w="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29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527367">
                    <w:rPr>
                      <w:rFonts w:ascii="Times New Roman" w:hAnsi="Times New Roman" w:cs="Times New Roman"/>
                      <w:i/>
                      <w:iCs/>
                    </w:rPr>
                    <w:t>Софинансирование расходных обязательств по обеспечению поэтапного повышения уровня средней заработной платы и осуществление денежных выплат стимулирующего характера работников муниципальных учреждений культуры (краевой бюджет)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031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S0120</w:t>
                  </w:r>
                </w:p>
              </w:tc>
              <w:tc>
                <w:tcPr>
                  <w:tcW w:w="29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7367" w:rsidRPr="00527367" w:rsidRDefault="00527367" w:rsidP="00B218E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1935,8</w:t>
                  </w:r>
                </w:p>
              </w:tc>
            </w:tr>
            <w:tr w:rsidR="00527367" w:rsidRPr="00527367" w:rsidTr="00527367">
              <w:trPr>
                <w:trHeight w:val="765"/>
              </w:trPr>
              <w:tc>
                <w:tcPr>
                  <w:tcW w:w="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29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Расходы на выплату персоналу казенных учреждений в целях обеспечения выполнения функций государственными учреждениями (краевой бюджет)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031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S0120</w:t>
                  </w:r>
                </w:p>
              </w:tc>
              <w:tc>
                <w:tcPr>
                  <w:tcW w:w="29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7367" w:rsidRPr="00527367" w:rsidRDefault="00527367" w:rsidP="00B218E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1618,6</w:t>
                  </w:r>
                </w:p>
              </w:tc>
            </w:tr>
            <w:tr w:rsidR="00527367" w:rsidRPr="00527367" w:rsidTr="00527367">
              <w:trPr>
                <w:trHeight w:val="630"/>
              </w:trPr>
              <w:tc>
                <w:tcPr>
                  <w:tcW w:w="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29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Предоставление субсидий бюджетным и автономным учреждениям и иным некоммерческим организациям (краевой бюджет)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031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S0120</w:t>
                  </w:r>
                </w:p>
              </w:tc>
              <w:tc>
                <w:tcPr>
                  <w:tcW w:w="29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7367" w:rsidRPr="00527367" w:rsidRDefault="00527367" w:rsidP="00B218E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317,2</w:t>
                  </w:r>
                </w:p>
              </w:tc>
            </w:tr>
            <w:tr w:rsidR="00527367" w:rsidRPr="00527367" w:rsidTr="00527367">
              <w:trPr>
                <w:trHeight w:val="630"/>
              </w:trPr>
              <w:tc>
                <w:tcPr>
                  <w:tcW w:w="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29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Мероприятия по сохранению, использованию, популяризации и охране объектов культурного наследия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031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00000</w:t>
                  </w:r>
                </w:p>
              </w:tc>
              <w:tc>
                <w:tcPr>
                  <w:tcW w:w="29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20,0</w:t>
                  </w:r>
                </w:p>
              </w:tc>
            </w:tr>
            <w:tr w:rsidR="00527367" w:rsidRPr="00527367" w:rsidTr="00527367">
              <w:trPr>
                <w:trHeight w:val="630"/>
              </w:trPr>
              <w:tc>
                <w:tcPr>
                  <w:tcW w:w="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29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Мероприятия по сохранению, использованию, популяризации и охране объектов культурного наследия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031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01008</w:t>
                  </w:r>
                </w:p>
              </w:tc>
              <w:tc>
                <w:tcPr>
                  <w:tcW w:w="29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20,0</w:t>
                  </w:r>
                </w:p>
              </w:tc>
            </w:tr>
            <w:tr w:rsidR="00527367" w:rsidRPr="00527367" w:rsidTr="00527367">
              <w:trPr>
                <w:trHeight w:val="630"/>
              </w:trPr>
              <w:tc>
                <w:tcPr>
                  <w:tcW w:w="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29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031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01008</w:t>
                  </w:r>
                </w:p>
              </w:tc>
              <w:tc>
                <w:tcPr>
                  <w:tcW w:w="29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20,0</w:t>
                  </w:r>
                </w:p>
              </w:tc>
            </w:tr>
            <w:tr w:rsidR="00527367" w:rsidRPr="00527367" w:rsidTr="00527367">
              <w:trPr>
                <w:trHeight w:val="630"/>
              </w:trPr>
              <w:tc>
                <w:tcPr>
                  <w:tcW w:w="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29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Мероприятия по обеспечению деятельности МКУ Джумайловская сельская библиотека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031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00000</w:t>
                  </w:r>
                </w:p>
              </w:tc>
              <w:tc>
                <w:tcPr>
                  <w:tcW w:w="29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324,8</w:t>
                  </w:r>
                </w:p>
              </w:tc>
            </w:tr>
            <w:tr w:rsidR="00527367" w:rsidRPr="00527367" w:rsidTr="00527367">
              <w:trPr>
                <w:trHeight w:val="630"/>
              </w:trPr>
              <w:tc>
                <w:tcPr>
                  <w:tcW w:w="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29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Совершенствование деятельности в области библиотечного обслуживания населения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031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00059</w:t>
                  </w:r>
                </w:p>
              </w:tc>
              <w:tc>
                <w:tcPr>
                  <w:tcW w:w="29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324,8</w:t>
                  </w:r>
                </w:p>
              </w:tc>
            </w:tr>
            <w:tr w:rsidR="00527367" w:rsidRPr="00527367" w:rsidTr="00527367">
              <w:trPr>
                <w:trHeight w:val="315"/>
              </w:trPr>
              <w:tc>
                <w:tcPr>
                  <w:tcW w:w="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29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031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00059</w:t>
                  </w:r>
                </w:p>
              </w:tc>
              <w:tc>
                <w:tcPr>
                  <w:tcW w:w="29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261,7</w:t>
                  </w:r>
                </w:p>
              </w:tc>
            </w:tr>
            <w:tr w:rsidR="00527367" w:rsidRPr="00527367" w:rsidTr="00527367">
              <w:trPr>
                <w:trHeight w:val="630"/>
              </w:trPr>
              <w:tc>
                <w:tcPr>
                  <w:tcW w:w="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29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031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00059</w:t>
                  </w:r>
                </w:p>
              </w:tc>
              <w:tc>
                <w:tcPr>
                  <w:tcW w:w="29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61,1</w:t>
                  </w:r>
                </w:p>
              </w:tc>
            </w:tr>
            <w:tr w:rsidR="00527367" w:rsidRPr="00527367" w:rsidTr="00527367">
              <w:trPr>
                <w:trHeight w:val="315"/>
              </w:trPr>
              <w:tc>
                <w:tcPr>
                  <w:tcW w:w="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29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031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00059</w:t>
                  </w:r>
                </w:p>
              </w:tc>
              <w:tc>
                <w:tcPr>
                  <w:tcW w:w="29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2,0</w:t>
                  </w:r>
                </w:p>
              </w:tc>
            </w:tr>
            <w:tr w:rsidR="00527367" w:rsidRPr="00527367" w:rsidTr="00527367">
              <w:trPr>
                <w:trHeight w:val="630"/>
              </w:trPr>
              <w:tc>
                <w:tcPr>
                  <w:tcW w:w="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29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t>Иные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t>161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t>02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t>00000</w:t>
                  </w:r>
                </w:p>
              </w:tc>
              <w:tc>
                <w:tcPr>
                  <w:tcW w:w="29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11,2</w:t>
                  </w:r>
                </w:p>
              </w:tc>
            </w:tr>
            <w:tr w:rsidR="00527367" w:rsidRPr="00527367" w:rsidTr="00527367">
              <w:trPr>
                <w:trHeight w:val="630"/>
              </w:trPr>
              <w:tc>
                <w:tcPr>
                  <w:tcW w:w="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29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На поощрение победителей краевого конкурса на звание "Лучший орган территориального общественного самоуправления"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161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60170</w:t>
                  </w:r>
                </w:p>
              </w:tc>
              <w:tc>
                <w:tcPr>
                  <w:tcW w:w="29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11,2</w:t>
                  </w:r>
                </w:p>
              </w:tc>
            </w:tr>
            <w:tr w:rsidR="00527367" w:rsidRPr="00527367" w:rsidTr="00527367">
              <w:trPr>
                <w:trHeight w:val="630"/>
              </w:trPr>
              <w:tc>
                <w:tcPr>
                  <w:tcW w:w="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29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161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60170</w:t>
                  </w:r>
                </w:p>
              </w:tc>
              <w:tc>
                <w:tcPr>
                  <w:tcW w:w="29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11,2</w:t>
                  </w:r>
                </w:p>
              </w:tc>
            </w:tr>
            <w:tr w:rsidR="00527367" w:rsidRPr="00527367" w:rsidTr="00527367">
              <w:trPr>
                <w:trHeight w:val="945"/>
              </w:trPr>
              <w:tc>
                <w:tcPr>
                  <w:tcW w:w="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t>4.</w:t>
                  </w:r>
                </w:p>
              </w:tc>
              <w:tc>
                <w:tcPr>
                  <w:tcW w:w="29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t>Муниципальная программа «Обеспечение безопасности населения Джумайловского сельского поселения на 2018-2020 годы»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t>040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t>00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t>00000</w:t>
                  </w:r>
                </w:p>
              </w:tc>
              <w:tc>
                <w:tcPr>
                  <w:tcW w:w="29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t>28,0</w:t>
                  </w:r>
                </w:p>
              </w:tc>
            </w:tr>
            <w:tr w:rsidR="00527367" w:rsidRPr="00527367" w:rsidTr="00527367">
              <w:trPr>
                <w:trHeight w:val="315"/>
              </w:trPr>
              <w:tc>
                <w:tcPr>
                  <w:tcW w:w="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lastRenderedPageBreak/>
                    <w:t> </w:t>
                  </w:r>
                </w:p>
              </w:tc>
              <w:tc>
                <w:tcPr>
                  <w:tcW w:w="29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Защита населения и территории в чрезвычайных ситуаций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041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00000</w:t>
                  </w:r>
                </w:p>
              </w:tc>
              <w:tc>
                <w:tcPr>
                  <w:tcW w:w="29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15,0</w:t>
                  </w:r>
                </w:p>
              </w:tc>
            </w:tr>
            <w:tr w:rsidR="00527367" w:rsidRPr="00527367" w:rsidTr="00527367">
              <w:trPr>
                <w:trHeight w:val="645"/>
              </w:trPr>
              <w:tc>
                <w:tcPr>
                  <w:tcW w:w="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29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041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01027</w:t>
                  </w:r>
                </w:p>
              </w:tc>
              <w:tc>
                <w:tcPr>
                  <w:tcW w:w="29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15,0</w:t>
                  </w:r>
                </w:p>
              </w:tc>
            </w:tr>
            <w:tr w:rsidR="00527367" w:rsidRPr="00527367" w:rsidTr="00527367">
              <w:trPr>
                <w:trHeight w:val="630"/>
              </w:trPr>
              <w:tc>
                <w:tcPr>
                  <w:tcW w:w="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29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041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01027</w:t>
                  </w:r>
                </w:p>
              </w:tc>
              <w:tc>
                <w:tcPr>
                  <w:tcW w:w="29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15,0</w:t>
                  </w:r>
                </w:p>
              </w:tc>
            </w:tr>
            <w:tr w:rsidR="00527367" w:rsidRPr="00527367" w:rsidTr="00527367">
              <w:trPr>
                <w:trHeight w:val="315"/>
              </w:trPr>
              <w:tc>
                <w:tcPr>
                  <w:tcW w:w="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29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Обеспечение пожарной безопасности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041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00000</w:t>
                  </w:r>
                </w:p>
              </w:tc>
              <w:tc>
                <w:tcPr>
                  <w:tcW w:w="29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10,0</w:t>
                  </w:r>
                </w:p>
              </w:tc>
            </w:tr>
            <w:tr w:rsidR="00527367" w:rsidRPr="00527367" w:rsidTr="00527367">
              <w:trPr>
                <w:trHeight w:val="630"/>
              </w:trPr>
              <w:tc>
                <w:tcPr>
                  <w:tcW w:w="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29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Обеспечение первичных мер пожарной безопасности  в границах населенных пунктов поселения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041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01030</w:t>
                  </w:r>
                </w:p>
              </w:tc>
              <w:tc>
                <w:tcPr>
                  <w:tcW w:w="29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10,0</w:t>
                  </w:r>
                </w:p>
              </w:tc>
            </w:tr>
            <w:tr w:rsidR="00527367" w:rsidRPr="00527367" w:rsidTr="00527367">
              <w:trPr>
                <w:trHeight w:val="630"/>
              </w:trPr>
              <w:tc>
                <w:tcPr>
                  <w:tcW w:w="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29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041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01030</w:t>
                  </w:r>
                </w:p>
              </w:tc>
              <w:tc>
                <w:tcPr>
                  <w:tcW w:w="29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10,0</w:t>
                  </w:r>
                </w:p>
              </w:tc>
            </w:tr>
            <w:tr w:rsidR="00527367" w:rsidRPr="00527367" w:rsidTr="00527367">
              <w:trPr>
                <w:trHeight w:val="315"/>
              </w:trPr>
              <w:tc>
                <w:tcPr>
                  <w:tcW w:w="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29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Обеспечение безопасности людей на водных объектах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041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00000</w:t>
                  </w:r>
                </w:p>
              </w:tc>
              <w:tc>
                <w:tcPr>
                  <w:tcW w:w="29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3,0</w:t>
                  </w:r>
                </w:p>
              </w:tc>
            </w:tr>
            <w:tr w:rsidR="00527367" w:rsidRPr="00527367" w:rsidTr="00527367">
              <w:trPr>
                <w:trHeight w:val="630"/>
              </w:trPr>
              <w:tc>
                <w:tcPr>
                  <w:tcW w:w="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29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Обеспечение первичных мер пожарной безопасности  в границах населенных пунктов поселения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041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01031</w:t>
                  </w:r>
                </w:p>
              </w:tc>
              <w:tc>
                <w:tcPr>
                  <w:tcW w:w="29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3,0</w:t>
                  </w:r>
                </w:p>
              </w:tc>
            </w:tr>
            <w:tr w:rsidR="00527367" w:rsidRPr="00527367" w:rsidTr="00527367">
              <w:trPr>
                <w:trHeight w:val="630"/>
              </w:trPr>
              <w:tc>
                <w:tcPr>
                  <w:tcW w:w="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29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041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01031</w:t>
                  </w:r>
                </w:p>
              </w:tc>
              <w:tc>
                <w:tcPr>
                  <w:tcW w:w="29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3,0</w:t>
                  </w:r>
                </w:p>
              </w:tc>
            </w:tr>
            <w:tr w:rsidR="00527367" w:rsidRPr="00527367" w:rsidTr="00527367">
              <w:trPr>
                <w:trHeight w:val="660"/>
              </w:trPr>
              <w:tc>
                <w:tcPr>
                  <w:tcW w:w="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t>5.</w:t>
                  </w:r>
                </w:p>
              </w:tc>
              <w:tc>
                <w:tcPr>
                  <w:tcW w:w="29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t>Муниципальная программа «Развитие жилищно-коммунального хозяйства Джумайловского сельского поселения Калининского района на 2018-2020 годы»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t>050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t>00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t>00000</w:t>
                  </w:r>
                </w:p>
              </w:tc>
              <w:tc>
                <w:tcPr>
                  <w:tcW w:w="29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t>305,0</w:t>
                  </w:r>
                </w:p>
              </w:tc>
            </w:tr>
            <w:tr w:rsidR="00527367" w:rsidRPr="00527367" w:rsidTr="00527367">
              <w:trPr>
                <w:trHeight w:val="630"/>
              </w:trPr>
              <w:tc>
                <w:tcPr>
                  <w:tcW w:w="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29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Организация тепло, газо, водоснабжения в населенных пункта поселения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051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00000</w:t>
                  </w:r>
                </w:p>
              </w:tc>
              <w:tc>
                <w:tcPr>
                  <w:tcW w:w="29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231,0</w:t>
                  </w:r>
                </w:p>
              </w:tc>
            </w:tr>
            <w:tr w:rsidR="00527367" w:rsidRPr="00527367" w:rsidTr="00527367">
              <w:trPr>
                <w:trHeight w:val="315"/>
              </w:trPr>
              <w:tc>
                <w:tcPr>
                  <w:tcW w:w="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29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Ремонт водопроводных сетей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051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01039</w:t>
                  </w:r>
                </w:p>
              </w:tc>
              <w:tc>
                <w:tcPr>
                  <w:tcW w:w="29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231,0</w:t>
                  </w:r>
                </w:p>
              </w:tc>
            </w:tr>
            <w:tr w:rsidR="00527367" w:rsidRPr="00527367" w:rsidTr="00527367">
              <w:trPr>
                <w:trHeight w:val="630"/>
              </w:trPr>
              <w:tc>
                <w:tcPr>
                  <w:tcW w:w="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29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051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01039</w:t>
                  </w:r>
                </w:p>
              </w:tc>
              <w:tc>
                <w:tcPr>
                  <w:tcW w:w="29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231,0</w:t>
                  </w:r>
                </w:p>
              </w:tc>
            </w:tr>
            <w:tr w:rsidR="00527367" w:rsidRPr="00527367" w:rsidTr="00527367">
              <w:trPr>
                <w:trHeight w:val="315"/>
              </w:trPr>
              <w:tc>
                <w:tcPr>
                  <w:tcW w:w="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29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Уличное освещение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051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00000</w:t>
                  </w:r>
                </w:p>
              </w:tc>
              <w:tc>
                <w:tcPr>
                  <w:tcW w:w="29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37,0</w:t>
                  </w:r>
                </w:p>
              </w:tc>
            </w:tr>
            <w:tr w:rsidR="00527367" w:rsidRPr="00527367" w:rsidTr="00527367">
              <w:trPr>
                <w:trHeight w:val="315"/>
              </w:trPr>
              <w:tc>
                <w:tcPr>
                  <w:tcW w:w="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29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Уличное освещение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051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01033</w:t>
                  </w:r>
                </w:p>
              </w:tc>
              <w:tc>
                <w:tcPr>
                  <w:tcW w:w="29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37,0</w:t>
                  </w:r>
                </w:p>
              </w:tc>
            </w:tr>
            <w:tr w:rsidR="00527367" w:rsidRPr="00527367" w:rsidTr="00527367">
              <w:trPr>
                <w:trHeight w:val="630"/>
              </w:trPr>
              <w:tc>
                <w:tcPr>
                  <w:tcW w:w="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29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051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01033</w:t>
                  </w:r>
                </w:p>
              </w:tc>
              <w:tc>
                <w:tcPr>
                  <w:tcW w:w="29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37,0</w:t>
                  </w:r>
                </w:p>
              </w:tc>
            </w:tr>
            <w:tr w:rsidR="00527367" w:rsidRPr="00527367" w:rsidTr="00527367">
              <w:trPr>
                <w:trHeight w:val="315"/>
              </w:trPr>
              <w:tc>
                <w:tcPr>
                  <w:tcW w:w="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29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Мероприятия по  благоустройству поселений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051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00000</w:t>
                  </w:r>
                </w:p>
              </w:tc>
              <w:tc>
                <w:tcPr>
                  <w:tcW w:w="29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20,0</w:t>
                  </w:r>
                </w:p>
              </w:tc>
            </w:tr>
            <w:tr w:rsidR="00527367" w:rsidRPr="00527367" w:rsidTr="00527367">
              <w:trPr>
                <w:trHeight w:val="315"/>
              </w:trPr>
              <w:tc>
                <w:tcPr>
                  <w:tcW w:w="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29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Мероприятия по благоустройству поселения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051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01036</w:t>
                  </w:r>
                </w:p>
              </w:tc>
              <w:tc>
                <w:tcPr>
                  <w:tcW w:w="29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20,0</w:t>
                  </w:r>
                </w:p>
              </w:tc>
            </w:tr>
            <w:tr w:rsidR="00527367" w:rsidRPr="00527367" w:rsidTr="00527367">
              <w:trPr>
                <w:trHeight w:val="630"/>
              </w:trPr>
              <w:tc>
                <w:tcPr>
                  <w:tcW w:w="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29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051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01036</w:t>
                  </w:r>
                </w:p>
              </w:tc>
              <w:tc>
                <w:tcPr>
                  <w:tcW w:w="29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20,0</w:t>
                  </w:r>
                </w:p>
              </w:tc>
            </w:tr>
            <w:tr w:rsidR="00527367" w:rsidRPr="00527367" w:rsidTr="00527367">
              <w:trPr>
                <w:trHeight w:val="315"/>
              </w:trPr>
              <w:tc>
                <w:tcPr>
                  <w:tcW w:w="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29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Мероприятия по содержанию мест  захоронения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051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00000</w:t>
                  </w:r>
                </w:p>
              </w:tc>
              <w:tc>
                <w:tcPr>
                  <w:tcW w:w="29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15,0</w:t>
                  </w:r>
                </w:p>
              </w:tc>
            </w:tr>
            <w:tr w:rsidR="00527367" w:rsidRPr="00527367" w:rsidTr="00527367">
              <w:trPr>
                <w:trHeight w:val="315"/>
              </w:trPr>
              <w:tc>
                <w:tcPr>
                  <w:tcW w:w="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lastRenderedPageBreak/>
                    <w:t> </w:t>
                  </w:r>
                </w:p>
              </w:tc>
              <w:tc>
                <w:tcPr>
                  <w:tcW w:w="29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051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01035</w:t>
                  </w:r>
                </w:p>
              </w:tc>
              <w:tc>
                <w:tcPr>
                  <w:tcW w:w="29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15,0</w:t>
                  </w:r>
                </w:p>
              </w:tc>
            </w:tr>
            <w:tr w:rsidR="00527367" w:rsidRPr="00527367" w:rsidTr="00527367">
              <w:trPr>
                <w:trHeight w:val="630"/>
              </w:trPr>
              <w:tc>
                <w:tcPr>
                  <w:tcW w:w="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29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051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01035</w:t>
                  </w:r>
                </w:p>
              </w:tc>
              <w:tc>
                <w:tcPr>
                  <w:tcW w:w="29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15,0</w:t>
                  </w:r>
                </w:p>
              </w:tc>
            </w:tr>
            <w:tr w:rsidR="00527367" w:rsidRPr="00527367" w:rsidTr="00527367">
              <w:trPr>
                <w:trHeight w:val="630"/>
              </w:trPr>
              <w:tc>
                <w:tcPr>
                  <w:tcW w:w="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29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Мероприятия в области энергосбережения и повышения энергетической эффективности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051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00000</w:t>
                  </w:r>
                </w:p>
              </w:tc>
              <w:tc>
                <w:tcPr>
                  <w:tcW w:w="29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2,0</w:t>
                  </w:r>
                </w:p>
              </w:tc>
            </w:tr>
            <w:tr w:rsidR="00527367" w:rsidRPr="00527367" w:rsidTr="00527367">
              <w:trPr>
                <w:trHeight w:val="630"/>
              </w:trPr>
              <w:tc>
                <w:tcPr>
                  <w:tcW w:w="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29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Организация мероприятий в области энергосбережения и повышения энергетической эффективности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051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01038</w:t>
                  </w:r>
                </w:p>
              </w:tc>
              <w:tc>
                <w:tcPr>
                  <w:tcW w:w="29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2,0</w:t>
                  </w:r>
                </w:p>
              </w:tc>
            </w:tr>
            <w:tr w:rsidR="00527367" w:rsidRPr="00527367" w:rsidTr="00527367">
              <w:trPr>
                <w:trHeight w:val="705"/>
              </w:trPr>
              <w:tc>
                <w:tcPr>
                  <w:tcW w:w="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29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051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01038</w:t>
                  </w:r>
                </w:p>
              </w:tc>
              <w:tc>
                <w:tcPr>
                  <w:tcW w:w="29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2,0</w:t>
                  </w:r>
                </w:p>
              </w:tc>
            </w:tr>
            <w:tr w:rsidR="00527367" w:rsidRPr="00527367" w:rsidTr="00527367">
              <w:trPr>
                <w:trHeight w:val="945"/>
              </w:trPr>
              <w:tc>
                <w:tcPr>
                  <w:tcW w:w="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t>6.</w:t>
                  </w:r>
                </w:p>
              </w:tc>
              <w:tc>
                <w:tcPr>
                  <w:tcW w:w="29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t>Муниципальная программа "Развитие физической культуры и спорта в Джумайловском сельском поселении на 2018-2020 годы"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t>060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t>00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t>00000</w:t>
                  </w:r>
                </w:p>
              </w:tc>
              <w:tc>
                <w:tcPr>
                  <w:tcW w:w="29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t>10,0</w:t>
                  </w:r>
                </w:p>
              </w:tc>
            </w:tr>
            <w:tr w:rsidR="00527367" w:rsidRPr="00527367" w:rsidTr="00527367">
              <w:trPr>
                <w:trHeight w:val="315"/>
              </w:trPr>
              <w:tc>
                <w:tcPr>
                  <w:tcW w:w="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29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Развитие физической культуры и спорта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061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00000</w:t>
                  </w:r>
                </w:p>
              </w:tc>
              <w:tc>
                <w:tcPr>
                  <w:tcW w:w="29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10,0</w:t>
                  </w:r>
                </w:p>
              </w:tc>
            </w:tr>
            <w:tr w:rsidR="00527367" w:rsidRPr="00527367" w:rsidTr="00527367">
              <w:trPr>
                <w:trHeight w:val="315"/>
              </w:trPr>
              <w:tc>
                <w:tcPr>
                  <w:tcW w:w="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29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Мероприятия по развитию физической культуры и спорта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061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01007</w:t>
                  </w:r>
                </w:p>
              </w:tc>
              <w:tc>
                <w:tcPr>
                  <w:tcW w:w="29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10,0</w:t>
                  </w:r>
                </w:p>
              </w:tc>
            </w:tr>
            <w:tr w:rsidR="00527367" w:rsidRPr="00527367" w:rsidTr="00527367">
              <w:trPr>
                <w:trHeight w:val="630"/>
              </w:trPr>
              <w:tc>
                <w:tcPr>
                  <w:tcW w:w="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29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061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01007</w:t>
                  </w:r>
                </w:p>
              </w:tc>
              <w:tc>
                <w:tcPr>
                  <w:tcW w:w="29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10,0</w:t>
                  </w:r>
                </w:p>
              </w:tc>
            </w:tr>
            <w:tr w:rsidR="00527367" w:rsidRPr="00527367" w:rsidTr="00527367">
              <w:trPr>
                <w:trHeight w:val="630"/>
              </w:trPr>
              <w:tc>
                <w:tcPr>
                  <w:tcW w:w="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t>7.</w:t>
                  </w:r>
                </w:p>
              </w:tc>
              <w:tc>
                <w:tcPr>
                  <w:tcW w:w="29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t>Муниципальная программа "Молодежь Джумайловского сельского поселения Калининского района на 2018-2020 годы"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t>070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t>00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t>00000</w:t>
                  </w:r>
                </w:p>
              </w:tc>
              <w:tc>
                <w:tcPr>
                  <w:tcW w:w="29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t>10,0</w:t>
                  </w:r>
                </w:p>
              </w:tc>
            </w:tr>
            <w:tr w:rsidR="00527367" w:rsidRPr="00527367" w:rsidTr="00527367">
              <w:trPr>
                <w:trHeight w:val="315"/>
              </w:trPr>
              <w:tc>
                <w:tcPr>
                  <w:tcW w:w="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29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Молодежная политика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071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00000</w:t>
                  </w:r>
                </w:p>
              </w:tc>
              <w:tc>
                <w:tcPr>
                  <w:tcW w:w="29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10,0</w:t>
                  </w:r>
                </w:p>
              </w:tc>
            </w:tr>
            <w:tr w:rsidR="00527367" w:rsidRPr="00527367" w:rsidTr="00527367">
              <w:trPr>
                <w:trHeight w:val="315"/>
              </w:trPr>
              <w:tc>
                <w:tcPr>
                  <w:tcW w:w="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29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Мероприятия в области молодежной политики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071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01019</w:t>
                  </w:r>
                </w:p>
              </w:tc>
              <w:tc>
                <w:tcPr>
                  <w:tcW w:w="29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10,0</w:t>
                  </w:r>
                </w:p>
              </w:tc>
            </w:tr>
            <w:tr w:rsidR="00527367" w:rsidRPr="00527367" w:rsidTr="00527367">
              <w:trPr>
                <w:trHeight w:val="630"/>
              </w:trPr>
              <w:tc>
                <w:tcPr>
                  <w:tcW w:w="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29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071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01019</w:t>
                  </w:r>
                </w:p>
              </w:tc>
              <w:tc>
                <w:tcPr>
                  <w:tcW w:w="29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10,0</w:t>
                  </w:r>
                </w:p>
              </w:tc>
            </w:tr>
            <w:tr w:rsidR="00527367" w:rsidRPr="00527367" w:rsidTr="00527367">
              <w:trPr>
                <w:trHeight w:val="945"/>
              </w:trPr>
              <w:tc>
                <w:tcPr>
                  <w:tcW w:w="304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t>7.</w:t>
                  </w:r>
                </w:p>
              </w:tc>
              <w:tc>
                <w:tcPr>
                  <w:tcW w:w="29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t>Муниципальная программа"Поддержка и развитие малого и среднего предпринимательства в Джумайловском сельском поселении Калининского района на 2018-2020гг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t>080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t>00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t>00000</w:t>
                  </w:r>
                </w:p>
              </w:tc>
              <w:tc>
                <w:tcPr>
                  <w:tcW w:w="294" w:type="pct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t>1,0</w:t>
                  </w:r>
                </w:p>
              </w:tc>
            </w:tr>
            <w:tr w:rsidR="00527367" w:rsidRPr="00527367" w:rsidTr="00527367">
              <w:trPr>
                <w:trHeight w:val="315"/>
              </w:trPr>
              <w:tc>
                <w:tcPr>
                  <w:tcW w:w="3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29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Поддержка и развитие предпринимательства</w:t>
                  </w:r>
                </w:p>
              </w:tc>
              <w:tc>
                <w:tcPr>
                  <w:tcW w:w="29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081</w:t>
                  </w:r>
                </w:p>
              </w:tc>
              <w:tc>
                <w:tcPr>
                  <w:tcW w:w="29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00000</w:t>
                  </w:r>
                </w:p>
              </w:tc>
              <w:tc>
                <w:tcPr>
                  <w:tcW w:w="29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1,0</w:t>
                  </w:r>
                </w:p>
              </w:tc>
            </w:tr>
            <w:tr w:rsidR="00527367" w:rsidRPr="00527367" w:rsidTr="00527367">
              <w:trPr>
                <w:trHeight w:val="945"/>
              </w:trPr>
              <w:tc>
                <w:tcPr>
                  <w:tcW w:w="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29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Мероприятия по организации информационной, правовой и консультационной поддержки предпринимательства в сельском поселении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081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01045</w:t>
                  </w:r>
                </w:p>
              </w:tc>
              <w:tc>
                <w:tcPr>
                  <w:tcW w:w="29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1,0</w:t>
                  </w:r>
                </w:p>
              </w:tc>
            </w:tr>
            <w:tr w:rsidR="00527367" w:rsidRPr="00527367" w:rsidTr="00527367">
              <w:trPr>
                <w:trHeight w:val="630"/>
              </w:trPr>
              <w:tc>
                <w:tcPr>
                  <w:tcW w:w="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29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081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01045</w:t>
                  </w:r>
                </w:p>
              </w:tc>
              <w:tc>
                <w:tcPr>
                  <w:tcW w:w="29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1,0</w:t>
                  </w:r>
                </w:p>
              </w:tc>
            </w:tr>
            <w:tr w:rsidR="00527367" w:rsidRPr="00527367" w:rsidTr="00527367">
              <w:trPr>
                <w:trHeight w:val="315"/>
              </w:trPr>
              <w:tc>
                <w:tcPr>
                  <w:tcW w:w="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t>8.</w:t>
                  </w:r>
                </w:p>
              </w:tc>
              <w:tc>
                <w:tcPr>
                  <w:tcW w:w="29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t>Управление муниципальными финансами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t>540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t>00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t>00000</w:t>
                  </w:r>
                </w:p>
              </w:tc>
              <w:tc>
                <w:tcPr>
                  <w:tcW w:w="29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t>4,0</w:t>
                  </w:r>
                </w:p>
              </w:tc>
            </w:tr>
            <w:tr w:rsidR="00527367" w:rsidRPr="00527367" w:rsidTr="00527367">
              <w:trPr>
                <w:trHeight w:val="630"/>
              </w:trPr>
              <w:tc>
                <w:tcPr>
                  <w:tcW w:w="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lastRenderedPageBreak/>
                    <w:t> </w:t>
                  </w:r>
                </w:p>
              </w:tc>
              <w:tc>
                <w:tcPr>
                  <w:tcW w:w="29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Управление муниципальным долгом и муниципальными финансовыми активами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540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00000</w:t>
                  </w:r>
                </w:p>
              </w:tc>
              <w:tc>
                <w:tcPr>
                  <w:tcW w:w="29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4,0</w:t>
                  </w:r>
                </w:p>
              </w:tc>
            </w:tr>
            <w:tr w:rsidR="00527367" w:rsidRPr="00527367" w:rsidTr="00527367">
              <w:trPr>
                <w:trHeight w:val="630"/>
              </w:trPr>
              <w:tc>
                <w:tcPr>
                  <w:tcW w:w="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29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Процентные платежи по муниципальному долгу сельского поселения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540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01002</w:t>
                  </w:r>
                </w:p>
              </w:tc>
              <w:tc>
                <w:tcPr>
                  <w:tcW w:w="29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4,0</w:t>
                  </w:r>
                </w:p>
              </w:tc>
            </w:tr>
            <w:tr w:rsidR="00527367" w:rsidRPr="00527367" w:rsidTr="00527367">
              <w:trPr>
                <w:trHeight w:val="630"/>
              </w:trPr>
              <w:tc>
                <w:tcPr>
                  <w:tcW w:w="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7367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29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7367" w:rsidRPr="00527367" w:rsidRDefault="00527367" w:rsidP="00B218EC">
                  <w:pPr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540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01002</w:t>
                  </w:r>
                </w:p>
              </w:tc>
              <w:tc>
                <w:tcPr>
                  <w:tcW w:w="29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B21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700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367" w:rsidRPr="00527367" w:rsidRDefault="00527367" w:rsidP="00527367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27367">
                    <w:rPr>
                      <w:rFonts w:ascii="Times New Roman" w:hAnsi="Times New Roman" w:cs="Times New Roman"/>
                    </w:rPr>
                    <w:t>4,0</w:t>
                  </w:r>
                </w:p>
              </w:tc>
            </w:tr>
          </w:tbl>
          <w:p w:rsidR="00527367" w:rsidRDefault="00527367" w:rsidP="004B3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27367" w:rsidRPr="00A54293" w:rsidRDefault="00527367" w:rsidP="004B3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51BD7" w:rsidRPr="000955C0" w:rsidTr="00527367">
        <w:trPr>
          <w:trHeight w:val="315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63" w:rsidRDefault="00D17B63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17B63" w:rsidRPr="00A54293" w:rsidRDefault="00D17B63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2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финансового отдела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1BD7" w:rsidRPr="000955C0" w:rsidTr="00527367">
        <w:trPr>
          <w:trHeight w:val="315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Джумайловского сельского поселения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1BD7" w:rsidRPr="000955C0" w:rsidTr="00527367">
        <w:trPr>
          <w:trHeight w:val="315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Калининского района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Н.А. Албул</w:t>
            </w:r>
          </w:p>
        </w:tc>
      </w:tr>
    </w:tbl>
    <w:p w:rsidR="00751BD7" w:rsidRDefault="00751BD7"/>
    <w:p w:rsidR="00D17B63" w:rsidRDefault="00D17B63"/>
    <w:p w:rsidR="00D17B63" w:rsidRDefault="00D17B63"/>
    <w:p w:rsidR="00D17B63" w:rsidRDefault="00D17B63"/>
    <w:p w:rsidR="00D17B63" w:rsidRDefault="00D17B63"/>
    <w:p w:rsidR="00D17B63" w:rsidRDefault="00D17B63"/>
    <w:p w:rsidR="00D17B63" w:rsidRDefault="00D17B63"/>
    <w:p w:rsidR="00D17B63" w:rsidRDefault="00D17B63"/>
    <w:p w:rsidR="00D17B63" w:rsidRDefault="00D17B63"/>
    <w:p w:rsidR="00D17B63" w:rsidRDefault="00D17B63"/>
    <w:p w:rsidR="00527367" w:rsidRDefault="00527367"/>
    <w:p w:rsidR="00527367" w:rsidRDefault="00527367"/>
    <w:p w:rsidR="00527367" w:rsidRDefault="00527367"/>
    <w:p w:rsidR="00527367" w:rsidRDefault="00527367"/>
    <w:p w:rsidR="00527367" w:rsidRDefault="00527367"/>
    <w:p w:rsidR="00527367" w:rsidRDefault="00527367"/>
    <w:p w:rsidR="00527367" w:rsidRDefault="00527367"/>
    <w:p w:rsidR="00527367" w:rsidRDefault="00527367"/>
    <w:p w:rsidR="00D17B63" w:rsidRDefault="00D17B63"/>
    <w:p w:rsidR="00D17B63" w:rsidRDefault="00D17B63"/>
    <w:tbl>
      <w:tblPr>
        <w:tblW w:w="5000" w:type="pct"/>
        <w:tblInd w:w="-106" w:type="dxa"/>
        <w:tblLayout w:type="fixed"/>
        <w:tblLook w:val="00A0"/>
      </w:tblPr>
      <w:tblGrid>
        <w:gridCol w:w="504"/>
        <w:gridCol w:w="3994"/>
        <w:gridCol w:w="707"/>
        <w:gridCol w:w="566"/>
        <w:gridCol w:w="432"/>
        <w:gridCol w:w="142"/>
        <w:gridCol w:w="1701"/>
        <w:gridCol w:w="278"/>
        <w:gridCol w:w="432"/>
        <w:gridCol w:w="1098"/>
      </w:tblGrid>
      <w:tr w:rsidR="00D17B63" w:rsidRPr="00130835" w:rsidTr="00D17B63">
        <w:trPr>
          <w:trHeight w:val="36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B63" w:rsidRDefault="00D17B63" w:rsidP="00FA0C98">
            <w:pPr>
              <w:spacing w:after="0" w:line="240" w:lineRule="auto"/>
              <w:ind w:firstLineChars="621" w:firstLine="17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</w:t>
            </w: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РИЛОЖЕНИЕ</w:t>
            </w: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D17B63" w:rsidRPr="00130835" w:rsidRDefault="00D17B63" w:rsidP="00FA0C98">
            <w:pPr>
              <w:spacing w:after="0" w:line="240" w:lineRule="auto"/>
              <w:ind w:firstLineChars="621" w:firstLine="17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7B63" w:rsidRPr="00130835" w:rsidTr="00D17B63">
        <w:trPr>
          <w:trHeight w:val="36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63" w:rsidRPr="00130835" w:rsidRDefault="00D17B63" w:rsidP="00FA0C98">
            <w:pPr>
              <w:tabs>
                <w:tab w:val="left" w:pos="2289"/>
              </w:tabs>
              <w:spacing w:after="0" w:line="240" w:lineRule="auto"/>
              <w:ind w:firstLineChars="621" w:firstLine="17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</w:t>
            </w: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решению Совета Джумайловского</w:t>
            </w:r>
          </w:p>
        </w:tc>
      </w:tr>
      <w:tr w:rsidR="00D17B63" w:rsidRPr="00130835" w:rsidTr="00D17B63">
        <w:trPr>
          <w:trHeight w:val="36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B63" w:rsidRPr="00130835" w:rsidRDefault="00D17B63" w:rsidP="00FA0C98">
            <w:pPr>
              <w:spacing w:after="0" w:line="240" w:lineRule="auto"/>
              <w:ind w:firstLineChars="621" w:firstLine="17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D17B63" w:rsidRPr="00130835" w:rsidTr="00D17B63">
        <w:trPr>
          <w:trHeight w:val="36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B63" w:rsidRPr="00130835" w:rsidRDefault="00D17B63" w:rsidP="00FA0C98">
            <w:pPr>
              <w:spacing w:after="0" w:line="240" w:lineRule="auto"/>
              <w:ind w:firstLineChars="621" w:firstLine="17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</w:t>
            </w: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"О бюджете Джумайловского</w:t>
            </w:r>
          </w:p>
        </w:tc>
      </w:tr>
      <w:tr w:rsidR="00D17B63" w:rsidRPr="00130835" w:rsidTr="00D17B63">
        <w:trPr>
          <w:trHeight w:val="36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B63" w:rsidRPr="00130835" w:rsidRDefault="00D17B63" w:rsidP="00FA0C98">
            <w:pPr>
              <w:spacing w:after="0" w:line="240" w:lineRule="auto"/>
              <w:ind w:firstLineChars="621" w:firstLine="17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D17B63" w:rsidRPr="00130835" w:rsidTr="00D17B63">
        <w:trPr>
          <w:trHeight w:val="79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B63" w:rsidRDefault="00D17B63" w:rsidP="00FA0C98">
            <w:pPr>
              <w:spacing w:after="0" w:line="240" w:lineRule="auto"/>
              <w:ind w:firstLineChars="621" w:firstLine="17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</w:t>
            </w: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Калининского района на 201</w:t>
            </w:r>
            <w:r w:rsidR="005273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год" </w:t>
            </w:r>
          </w:p>
          <w:p w:rsidR="00D17B63" w:rsidRPr="00130835" w:rsidRDefault="00D17B63" w:rsidP="00FA0C98">
            <w:pPr>
              <w:spacing w:after="0" w:line="240" w:lineRule="auto"/>
              <w:ind w:firstLineChars="621" w:firstLine="17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</w:t>
            </w: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 № ______</w:t>
            </w:r>
          </w:p>
        </w:tc>
      </w:tr>
      <w:tr w:rsidR="00D17B63" w:rsidRPr="00130835" w:rsidTr="00D17B63">
        <w:trPr>
          <w:trHeight w:val="233"/>
        </w:trPr>
        <w:tc>
          <w:tcPr>
            <w:tcW w:w="4083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B63" w:rsidRDefault="00D17B63" w:rsidP="00FA0C98">
            <w:pPr>
              <w:spacing w:after="0" w:line="240" w:lineRule="auto"/>
              <w:ind w:firstLineChars="1000" w:firstLine="28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17B63" w:rsidRPr="00130835" w:rsidRDefault="00D17B63" w:rsidP="00FA0C98">
            <w:pPr>
              <w:spacing w:after="0" w:line="240" w:lineRule="auto"/>
              <w:ind w:firstLineChars="1000" w:firstLine="28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B63" w:rsidRPr="00130835" w:rsidRDefault="00D17B63" w:rsidP="00FA0C98">
            <w:pPr>
              <w:spacing w:after="0" w:line="240" w:lineRule="auto"/>
              <w:ind w:firstLineChars="1000" w:firstLine="28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7B63" w:rsidRPr="00130835" w:rsidTr="00D17B63">
        <w:trPr>
          <w:trHeight w:val="36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B63" w:rsidRPr="00130835" w:rsidRDefault="00D17B63" w:rsidP="00D17B63">
            <w:pPr>
              <w:spacing w:after="0" w:line="240" w:lineRule="auto"/>
              <w:ind w:firstLineChars="621" w:firstLine="17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</w:t>
            </w: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"П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РИЛОЖЕНИЕ № 6</w:t>
            </w:r>
          </w:p>
        </w:tc>
      </w:tr>
      <w:tr w:rsidR="00D17B63" w:rsidRPr="006C52EA" w:rsidTr="00D17B63">
        <w:trPr>
          <w:trHeight w:val="36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63" w:rsidRDefault="00D17B63" w:rsidP="00FA0C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17B63" w:rsidRPr="006C52EA" w:rsidRDefault="00D17B63" w:rsidP="00FA0C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</w:t>
            </w:r>
            <w:r w:rsidRPr="006C5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решению Совета Джумайловского</w:t>
            </w:r>
          </w:p>
        </w:tc>
      </w:tr>
      <w:tr w:rsidR="00D17B63" w:rsidRPr="006C52EA" w:rsidTr="00D17B63">
        <w:trPr>
          <w:trHeight w:val="36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B63" w:rsidRPr="006C52EA" w:rsidRDefault="00D17B63" w:rsidP="00FA0C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</w:t>
            </w:r>
            <w:r w:rsidRPr="006C5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</w:p>
        </w:tc>
      </w:tr>
      <w:tr w:rsidR="00D17B63" w:rsidRPr="006C52EA" w:rsidTr="00D17B63">
        <w:trPr>
          <w:trHeight w:val="36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B63" w:rsidRPr="006C52EA" w:rsidRDefault="00D17B63" w:rsidP="00FA0C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</w:t>
            </w:r>
            <w:r w:rsidRPr="006C5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Калининского района от</w:t>
            </w:r>
          </w:p>
          <w:p w:rsidR="00D17B63" w:rsidRPr="006C52EA" w:rsidRDefault="00D17B63" w:rsidP="00FA0C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</w:t>
            </w:r>
            <w:r w:rsidRPr="006C5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27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6C5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декабря 201</w:t>
            </w:r>
            <w:r w:rsidR="00527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6C5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  <w:p w:rsidR="00D17B63" w:rsidRDefault="00D17B63" w:rsidP="00FA0C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</w:t>
            </w:r>
            <w:r w:rsidRPr="006C5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(в редакции решения Совета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</w:p>
          <w:p w:rsidR="00D17B63" w:rsidRPr="006C52EA" w:rsidRDefault="00D17B63" w:rsidP="00FA0C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</w:t>
            </w:r>
            <w:r w:rsidRPr="006C5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Джумайловского сельского поселения</w:t>
            </w:r>
          </w:p>
          <w:p w:rsidR="00D17B63" w:rsidRPr="006C52EA" w:rsidRDefault="00D17B63" w:rsidP="00FA0C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</w:t>
            </w:r>
            <w:r w:rsidRPr="006C5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Калининского района </w:t>
            </w:r>
          </w:p>
          <w:p w:rsidR="00D17B63" w:rsidRDefault="00D17B63" w:rsidP="00FA0C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</w:t>
            </w:r>
            <w:r w:rsidRPr="006C5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____________ № ____)</w:t>
            </w:r>
          </w:p>
          <w:p w:rsidR="00D17B63" w:rsidRPr="006C52EA" w:rsidRDefault="00D17B63" w:rsidP="00FA0C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51BD7" w:rsidRPr="000955C0">
        <w:trPr>
          <w:trHeight w:val="600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44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1BD7" w:rsidRPr="00A54293" w:rsidRDefault="00751BD7" w:rsidP="00527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 Джумайловского  сельского поселения на 201</w:t>
            </w:r>
            <w:r w:rsidR="0052736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Pr="00A5429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751BD7" w:rsidRPr="000955C0">
        <w:trPr>
          <w:trHeight w:val="315"/>
        </w:trPr>
        <w:tc>
          <w:tcPr>
            <w:tcW w:w="4083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751BD7" w:rsidRPr="000955C0" w:rsidTr="00D17B63">
        <w:trPr>
          <w:trHeight w:val="63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 на год</w:t>
            </w:r>
          </w:p>
        </w:tc>
      </w:tr>
      <w:tr w:rsidR="00527367" w:rsidRPr="000955C0" w:rsidTr="00D17B63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9949,7</w:t>
            </w:r>
          </w:p>
        </w:tc>
      </w:tr>
      <w:tr w:rsidR="00527367" w:rsidRPr="000955C0" w:rsidTr="00D17B63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Совет Джумайловского сельского поселения Калининского района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5,0</w:t>
            </w:r>
          </w:p>
        </w:tc>
      </w:tr>
      <w:tr w:rsidR="00527367" w:rsidRPr="000955C0" w:rsidTr="00D17B63">
        <w:trPr>
          <w:trHeight w:val="126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991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5,0</w:t>
            </w:r>
          </w:p>
        </w:tc>
      </w:tr>
      <w:tr w:rsidR="00527367" w:rsidRPr="000955C0" w:rsidTr="00505E26">
        <w:trPr>
          <w:trHeight w:val="94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991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5,0</w:t>
            </w:r>
          </w:p>
        </w:tc>
      </w:tr>
      <w:tr w:rsidR="00527367" w:rsidRPr="000955C0" w:rsidTr="00D17B63">
        <w:trPr>
          <w:trHeight w:val="94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Муниципальная программа Джумайловского сельского поселения "Организация муниципального управления"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991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01 0 00  00000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5,0</w:t>
            </w:r>
          </w:p>
        </w:tc>
      </w:tr>
      <w:tr w:rsidR="00527367" w:rsidRPr="000955C0" w:rsidTr="00D17B63">
        <w:trPr>
          <w:trHeight w:val="126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Обеспечение деятельности предствавительного органа власти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991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01 1 04 00000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5,0</w:t>
            </w:r>
          </w:p>
        </w:tc>
      </w:tr>
      <w:tr w:rsidR="00527367" w:rsidRPr="000955C0" w:rsidTr="00D17B63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01 1 04 00019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right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5,0</w:t>
            </w:r>
          </w:p>
        </w:tc>
      </w:tr>
      <w:tr w:rsidR="00527367" w:rsidRPr="000955C0" w:rsidTr="00505E26">
        <w:trPr>
          <w:trHeight w:val="94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законодательства для выполнения отдельных полномочий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01 1 04 00019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right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4,0</w:t>
            </w:r>
          </w:p>
        </w:tc>
      </w:tr>
      <w:tr w:rsidR="00527367" w:rsidRPr="000955C0" w:rsidTr="00505E26">
        <w:trPr>
          <w:trHeight w:val="94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01 1 04 00019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right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1,0</w:t>
            </w:r>
          </w:p>
        </w:tc>
      </w:tr>
      <w:tr w:rsidR="00527367" w:rsidRPr="000955C0" w:rsidTr="00D17B63">
        <w:trPr>
          <w:trHeight w:val="94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Администрация Джумайловского сельского поселения Калининского района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9944,7</w:t>
            </w:r>
          </w:p>
        </w:tc>
      </w:tr>
      <w:tr w:rsidR="00527367" w:rsidRPr="000955C0" w:rsidTr="00D17B63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4196,2</w:t>
            </w:r>
          </w:p>
        </w:tc>
      </w:tr>
      <w:tr w:rsidR="00527367" w:rsidRPr="000955C0" w:rsidTr="00505E26">
        <w:trPr>
          <w:trHeight w:val="78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660,0</w:t>
            </w:r>
          </w:p>
        </w:tc>
      </w:tr>
      <w:tr w:rsidR="00527367" w:rsidRPr="000955C0" w:rsidTr="00505E26">
        <w:trPr>
          <w:trHeight w:val="94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Муниципальная программа Джумайловского сельского поселения "Организация муниципального управления"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01 0 00  00000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660,0</w:t>
            </w:r>
          </w:p>
        </w:tc>
      </w:tr>
      <w:tr w:rsidR="00527367" w:rsidRPr="000955C0" w:rsidTr="00505E26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Обеспечение деятельности высшего должностного лица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01 1 01 00000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660,0</w:t>
            </w:r>
          </w:p>
        </w:tc>
      </w:tr>
      <w:tr w:rsidR="00527367" w:rsidRPr="000955C0" w:rsidTr="00505E26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01 1 01 00019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right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660,0</w:t>
            </w:r>
          </w:p>
        </w:tc>
      </w:tr>
      <w:tr w:rsidR="00527367" w:rsidRPr="000955C0" w:rsidTr="00505E26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Расходы на выплату персоналу органов местного самоуправления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01 1 01 00019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right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660,0</w:t>
            </w:r>
          </w:p>
        </w:tc>
      </w:tr>
      <w:tr w:rsidR="00527367" w:rsidRPr="000955C0" w:rsidTr="00D17B63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Функционирование высших органов исполнительной власти местных администраций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2823,8</w:t>
            </w:r>
          </w:p>
        </w:tc>
      </w:tr>
      <w:tr w:rsidR="00527367" w:rsidRPr="000955C0" w:rsidTr="00D17B63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Муниципальная программа Джумайловского сельского поселения "Организация муниципального управления"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01 0 00 00000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2823,8</w:t>
            </w:r>
          </w:p>
        </w:tc>
      </w:tr>
      <w:tr w:rsidR="00527367" w:rsidRPr="000955C0" w:rsidTr="00D17B63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Обеспечение выполнения функций аппарата администрации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01 1 02 00000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2823,8</w:t>
            </w:r>
          </w:p>
        </w:tc>
      </w:tr>
      <w:tr w:rsidR="00527367" w:rsidRPr="000955C0" w:rsidTr="00D17B63">
        <w:trPr>
          <w:trHeight w:val="94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01 1 02 00019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right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2820,0</w:t>
            </w:r>
          </w:p>
        </w:tc>
      </w:tr>
      <w:tr w:rsidR="00527367" w:rsidRPr="000955C0" w:rsidTr="00D17B63">
        <w:trPr>
          <w:trHeight w:val="945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Расходы на выплату персоналу органов местного самоуправления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01 0 02 00019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right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2815,0</w:t>
            </w:r>
          </w:p>
        </w:tc>
      </w:tr>
      <w:tr w:rsidR="00527367" w:rsidRPr="000955C0" w:rsidTr="00D17B63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01 1 02  00019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right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5,0</w:t>
            </w:r>
          </w:p>
        </w:tc>
      </w:tr>
      <w:tr w:rsidR="00527367" w:rsidRPr="000955C0" w:rsidTr="00D17B63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Мероприятия по созданию и  организации деятельности административных комиссий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01 1 02 06019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right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3,8</w:t>
            </w:r>
          </w:p>
        </w:tc>
      </w:tr>
      <w:tr w:rsidR="00527367" w:rsidRPr="000955C0" w:rsidTr="00D17B63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01 1 02 06019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right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3,8</w:t>
            </w:r>
          </w:p>
        </w:tc>
      </w:tr>
      <w:tr w:rsidR="00527367" w:rsidRPr="000955C0" w:rsidTr="00D17B63">
        <w:trPr>
          <w:trHeight w:val="94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42,8</w:t>
            </w:r>
          </w:p>
        </w:tc>
      </w:tr>
      <w:tr w:rsidR="00527367" w:rsidRPr="000955C0" w:rsidTr="00D17B63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Муниципальная программа Джумайловского сельского поселения "Организация муниципального управления"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01 0 00 00000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42,8</w:t>
            </w:r>
          </w:p>
        </w:tc>
      </w:tr>
      <w:tr w:rsidR="00527367" w:rsidRPr="000955C0" w:rsidTr="00D17B63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 xml:space="preserve">Обеспечение деятельности контрольно-счетной палаты 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01 1 05 00000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42,8</w:t>
            </w:r>
          </w:p>
        </w:tc>
      </w:tr>
      <w:tr w:rsidR="00527367" w:rsidRPr="000955C0" w:rsidTr="00D17B63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01 1 05 02002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right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42,8</w:t>
            </w:r>
          </w:p>
        </w:tc>
      </w:tr>
      <w:tr w:rsidR="00527367" w:rsidRPr="000955C0" w:rsidTr="00D17B63">
        <w:trPr>
          <w:trHeight w:val="94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Расходы на контрольно-счетную палату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01 1 05 02002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right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42,8</w:t>
            </w:r>
          </w:p>
        </w:tc>
      </w:tr>
      <w:tr w:rsidR="00527367" w:rsidRPr="000955C0" w:rsidTr="00D17B63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20,0</w:t>
            </w:r>
          </w:p>
        </w:tc>
      </w:tr>
      <w:tr w:rsidR="00527367" w:rsidRPr="000955C0" w:rsidTr="00D17B63">
        <w:trPr>
          <w:trHeight w:val="94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 xml:space="preserve">Муниципальная программа Джумайловского сельского поселения "Организация </w:t>
            </w:r>
            <w:r w:rsidRPr="00527367">
              <w:rPr>
                <w:rFonts w:ascii="Times New Roman" w:hAnsi="Times New Roman" w:cs="Times New Roman"/>
                <w:b/>
                <w:bCs/>
              </w:rPr>
              <w:lastRenderedPageBreak/>
              <w:t>муниципального управления"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lastRenderedPageBreak/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01 0 00 00000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20,0</w:t>
            </w:r>
          </w:p>
        </w:tc>
      </w:tr>
      <w:tr w:rsidR="00527367" w:rsidRPr="000955C0" w:rsidTr="00D17B63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Финансовое обеспечение непредвиденных расходов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01 1 06 00000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20,0</w:t>
            </w:r>
          </w:p>
        </w:tc>
      </w:tr>
      <w:tr w:rsidR="00527367" w:rsidRPr="000955C0" w:rsidTr="00D17B63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Резервные фонды органов местного самоуправления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01 1 06 01001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right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20,0</w:t>
            </w:r>
          </w:p>
        </w:tc>
      </w:tr>
      <w:tr w:rsidR="00527367" w:rsidRPr="000955C0" w:rsidTr="00D17B63">
        <w:trPr>
          <w:trHeight w:val="94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01 1 06 01001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right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20,0</w:t>
            </w:r>
          </w:p>
        </w:tc>
      </w:tr>
      <w:tr w:rsidR="00527367" w:rsidRPr="000955C0" w:rsidTr="00D17B63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649,6</w:t>
            </w:r>
          </w:p>
        </w:tc>
      </w:tr>
      <w:tr w:rsidR="00527367" w:rsidRPr="000955C0" w:rsidTr="00D17B63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Муниципальная программа Джумайловского сельского поселения "Организация муниципального управления"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01 0  00 00000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649,6</w:t>
            </w:r>
          </w:p>
        </w:tc>
      </w:tr>
      <w:tr w:rsidR="00527367" w:rsidRPr="000955C0" w:rsidTr="00D17B63">
        <w:trPr>
          <w:trHeight w:val="100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Мероприятия по другим общегосударственным вопросам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01 1 03 00000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649,6</w:t>
            </w:r>
          </w:p>
        </w:tc>
      </w:tr>
      <w:tr w:rsidR="00527367" w:rsidRPr="000955C0" w:rsidTr="00D17B63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Обеспечение деятельности администрации по укреплению материально-технической базы и прочим расходам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01 1 03 01016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right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537,6</w:t>
            </w:r>
          </w:p>
        </w:tc>
      </w:tr>
      <w:tr w:rsidR="00527367" w:rsidRPr="000955C0" w:rsidTr="00505E26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01 1 03 01016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right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517,6</w:t>
            </w:r>
          </w:p>
        </w:tc>
      </w:tr>
      <w:tr w:rsidR="00527367" w:rsidRPr="000955C0" w:rsidTr="00505E26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Уплата иных платежей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01 1 03 01016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right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20,0</w:t>
            </w:r>
          </w:p>
        </w:tc>
      </w:tr>
      <w:tr w:rsidR="00527367" w:rsidRPr="000955C0" w:rsidTr="00D17B63">
        <w:trPr>
          <w:trHeight w:val="945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Выполнение функций территориальных органов местного самоуправления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01 1 03 01029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right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112,0</w:t>
            </w:r>
          </w:p>
        </w:tc>
      </w:tr>
      <w:tr w:rsidR="00527367" w:rsidRPr="000955C0" w:rsidTr="00D17B63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нужд, похозяйственный учет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01 1 03 01029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right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112,0</w:t>
            </w:r>
          </w:p>
        </w:tc>
      </w:tr>
      <w:tr w:rsidR="00527367" w:rsidRPr="000955C0" w:rsidTr="00505E26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80,4</w:t>
            </w:r>
          </w:p>
        </w:tc>
      </w:tr>
      <w:tr w:rsidR="00527367" w:rsidRPr="000955C0" w:rsidTr="00505E26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Мобилизационная и  вневойсковая подготовка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80,4</w:t>
            </w:r>
          </w:p>
        </w:tc>
      </w:tr>
      <w:tr w:rsidR="00527367" w:rsidRPr="000955C0" w:rsidTr="00505E26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 xml:space="preserve">Муниципальная программа Джумайловского сельского поселения "Организация </w:t>
            </w:r>
            <w:r w:rsidRPr="00527367">
              <w:rPr>
                <w:rFonts w:ascii="Times New Roman" w:hAnsi="Times New Roman" w:cs="Times New Roman"/>
                <w:b/>
                <w:bCs/>
              </w:rPr>
              <w:lastRenderedPageBreak/>
              <w:t>муниципального управления"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lastRenderedPageBreak/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01 0 00 00000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80,4</w:t>
            </w:r>
          </w:p>
        </w:tc>
      </w:tr>
      <w:tr w:rsidR="00527367" w:rsidRPr="000955C0" w:rsidTr="00505E26">
        <w:trPr>
          <w:trHeight w:val="94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Мероприятия по осуществлению первичного воинского учета на территориях, где отсутствуют военкоматы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01 1 07 00000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80,4</w:t>
            </w:r>
          </w:p>
        </w:tc>
      </w:tr>
      <w:tr w:rsidR="00527367" w:rsidRPr="000955C0" w:rsidTr="00D17B63">
        <w:trPr>
          <w:trHeight w:val="94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Осуществление  первичного воинского учета на территориях, где  отсутствуют военкоматы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01 1 07 05118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right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80,4</w:t>
            </w:r>
          </w:p>
        </w:tc>
      </w:tr>
      <w:tr w:rsidR="00527367" w:rsidRPr="000955C0" w:rsidTr="00D17B63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Расходы на выплаты персоналу органов местного самоуправления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01 1 07 05118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right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77,4</w:t>
            </w:r>
          </w:p>
        </w:tc>
      </w:tr>
      <w:tr w:rsidR="00527367" w:rsidRPr="000955C0" w:rsidTr="00D17B63">
        <w:trPr>
          <w:trHeight w:val="94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01 1 07 05118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right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3,0</w:t>
            </w:r>
          </w:p>
        </w:tc>
      </w:tr>
      <w:tr w:rsidR="00527367" w:rsidRPr="000955C0" w:rsidTr="00505E26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28,0</w:t>
            </w:r>
          </w:p>
        </w:tc>
      </w:tr>
      <w:tr w:rsidR="00527367" w:rsidRPr="000955C0" w:rsidTr="00D17B63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15,0</w:t>
            </w:r>
          </w:p>
        </w:tc>
      </w:tr>
      <w:tr w:rsidR="00527367" w:rsidRPr="000955C0" w:rsidTr="00D17B63">
        <w:trPr>
          <w:trHeight w:val="94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Муниципальная программа "Обеспечение безопасности населения Джумайловского сельского поселения на 2018-2020 годы"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04 0 00  00000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15,0</w:t>
            </w:r>
          </w:p>
        </w:tc>
      </w:tr>
      <w:tr w:rsidR="00527367" w:rsidRPr="000955C0" w:rsidTr="00D17B63">
        <w:trPr>
          <w:trHeight w:val="94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Обеспечение безопасности населения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04 1 00 00000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right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15,0</w:t>
            </w:r>
          </w:p>
        </w:tc>
      </w:tr>
      <w:tr w:rsidR="00527367" w:rsidRPr="000955C0" w:rsidTr="00D17B63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Защита населения и территории в чрезвычайных ситуациях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04 1 02 00000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right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15,0</w:t>
            </w:r>
          </w:p>
        </w:tc>
      </w:tr>
      <w:tr w:rsidR="00527367" w:rsidRPr="000955C0" w:rsidTr="00505E26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Предупреждение и ликвидация чрезвычайных ситуаций, стихийных бедствий  и их последствий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04 1 02 01027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right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15,0</w:t>
            </w:r>
          </w:p>
        </w:tc>
      </w:tr>
      <w:tr w:rsidR="00527367" w:rsidRPr="000955C0" w:rsidTr="00505E26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04 1 02 01027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right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15,0</w:t>
            </w:r>
          </w:p>
        </w:tc>
      </w:tr>
      <w:tr w:rsidR="00527367" w:rsidRPr="000955C0" w:rsidTr="00505E26">
        <w:trPr>
          <w:trHeight w:val="315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Обеспечение пожарной безопасности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992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10,0</w:t>
            </w:r>
          </w:p>
        </w:tc>
      </w:tr>
      <w:tr w:rsidR="00527367" w:rsidRPr="000955C0" w:rsidTr="00D17B63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 xml:space="preserve">Муниципальная программа "Обеспечение безопасности населения Джумайловского сельского поселения на 2018-2020 </w:t>
            </w:r>
            <w:r w:rsidRPr="00527367">
              <w:rPr>
                <w:rFonts w:ascii="Times New Roman" w:hAnsi="Times New Roman" w:cs="Times New Roman"/>
                <w:b/>
                <w:bCs/>
              </w:rPr>
              <w:lastRenderedPageBreak/>
              <w:t>годы"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lastRenderedPageBreak/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04 0 00 00000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10,0</w:t>
            </w:r>
          </w:p>
        </w:tc>
      </w:tr>
      <w:tr w:rsidR="00527367" w:rsidRPr="000955C0" w:rsidTr="00D17B63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Обеспечение безопасности населения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04 1 00 00000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right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10,0</w:t>
            </w:r>
          </w:p>
        </w:tc>
      </w:tr>
      <w:tr w:rsidR="00527367" w:rsidRPr="000955C0" w:rsidTr="00D17B63">
        <w:trPr>
          <w:trHeight w:val="126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Обеспечкение пожарной безопасности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04 1 04 00000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right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10,0</w:t>
            </w:r>
          </w:p>
        </w:tc>
      </w:tr>
      <w:tr w:rsidR="00527367" w:rsidRPr="000955C0" w:rsidTr="00505E26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Обеспечение первичных мер пожарной безопасности  в границах населенных пунктов поселения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04 1 04 01030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right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10,0</w:t>
            </w:r>
          </w:p>
        </w:tc>
      </w:tr>
      <w:tr w:rsidR="00527367" w:rsidRPr="000955C0" w:rsidTr="00D17B63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 xml:space="preserve">04 1 04 01030 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right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10,0</w:t>
            </w:r>
          </w:p>
        </w:tc>
      </w:tr>
      <w:tr w:rsidR="00527367" w:rsidRPr="000955C0" w:rsidTr="00505E26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3,0</w:t>
            </w:r>
          </w:p>
        </w:tc>
      </w:tr>
      <w:tr w:rsidR="00527367" w:rsidRPr="000955C0" w:rsidTr="00D17B63">
        <w:trPr>
          <w:trHeight w:val="94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Муниципальная программа "Обеспечение безопасности населения Джумайловского сельского поселения на 2018-2020 годы"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04 0 00 00000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3,0</w:t>
            </w:r>
          </w:p>
        </w:tc>
      </w:tr>
      <w:tr w:rsidR="00527367" w:rsidRPr="000955C0" w:rsidTr="00D17B63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Обеспечение безопасности населения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04 1 00 00000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right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3,0</w:t>
            </w:r>
          </w:p>
        </w:tc>
      </w:tr>
      <w:tr w:rsidR="00527367" w:rsidRPr="000955C0" w:rsidTr="00D17B63">
        <w:trPr>
          <w:trHeight w:val="94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Обеспечение безопасности людей на водных объектах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04 1 05 00000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right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3,0</w:t>
            </w:r>
          </w:p>
        </w:tc>
      </w:tr>
      <w:tr w:rsidR="00527367" w:rsidRPr="000955C0" w:rsidTr="00D17B63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 xml:space="preserve">Обеспечение первичных мер безопасности людей на водных объектах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04 1 05 01031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right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3,0</w:t>
            </w:r>
          </w:p>
        </w:tc>
      </w:tr>
      <w:tr w:rsidR="00527367" w:rsidRPr="000955C0" w:rsidTr="00D17B63">
        <w:trPr>
          <w:trHeight w:val="100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04 1 05 01031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right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3,0</w:t>
            </w:r>
          </w:p>
        </w:tc>
      </w:tr>
      <w:tr w:rsidR="00527367" w:rsidRPr="000955C0" w:rsidTr="00505E26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1644,0</w:t>
            </w:r>
          </w:p>
        </w:tc>
      </w:tr>
      <w:tr w:rsidR="00527367" w:rsidRPr="000955C0" w:rsidTr="00D17B63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1643,0</w:t>
            </w:r>
          </w:p>
        </w:tc>
      </w:tr>
      <w:tr w:rsidR="00527367" w:rsidRPr="000955C0" w:rsidTr="00505E26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Муниципальная программа Джумайловского сельского поселения Калининского района "Дорожное хозяйство на  2018-2020 годы"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02 0 00 00000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1643,0</w:t>
            </w:r>
          </w:p>
        </w:tc>
      </w:tr>
      <w:tr w:rsidR="00527367" w:rsidRPr="000955C0" w:rsidTr="00D17B63">
        <w:trPr>
          <w:trHeight w:val="126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Ремонт, капитальный ремонт и содержание дорог местного значения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02 1 02 00000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1643,0</w:t>
            </w:r>
          </w:p>
        </w:tc>
      </w:tr>
      <w:tr w:rsidR="00527367" w:rsidRPr="000955C0" w:rsidTr="00505E26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Содержание и ремонт дорог местного значения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02 1 02 01032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right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1643,0</w:t>
            </w:r>
          </w:p>
        </w:tc>
      </w:tr>
      <w:tr w:rsidR="00527367" w:rsidRPr="000955C0" w:rsidTr="00505E26">
        <w:trPr>
          <w:trHeight w:val="63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02 1 02 01032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right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1643,0</w:t>
            </w:r>
          </w:p>
        </w:tc>
      </w:tr>
      <w:tr w:rsidR="00527367" w:rsidRPr="000955C0" w:rsidTr="00505E26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1,0</w:t>
            </w:r>
          </w:p>
        </w:tc>
      </w:tr>
      <w:tr w:rsidR="00527367" w:rsidRPr="000955C0" w:rsidTr="00D17B63">
        <w:trPr>
          <w:trHeight w:val="126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 xml:space="preserve">Муниципальная программа </w:t>
            </w:r>
            <w:r w:rsidRPr="00527367">
              <w:rPr>
                <w:rFonts w:ascii="Times New Roman" w:hAnsi="Times New Roman" w:cs="Times New Roman"/>
                <w:b/>
                <w:bCs/>
              </w:rPr>
              <w:br/>
              <w:t>"Поддержка и развитие малого и среднего предпринимательства в Джумайловском сельском поселении Калининского района на 2018-2020гг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08 0 00 00000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1,0</w:t>
            </w:r>
          </w:p>
        </w:tc>
      </w:tr>
      <w:tr w:rsidR="00527367" w:rsidRPr="000955C0" w:rsidTr="00505E26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Поддержка и развитие предпринимательства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08 1 01 00000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1,0</w:t>
            </w:r>
          </w:p>
        </w:tc>
      </w:tr>
      <w:tr w:rsidR="00527367" w:rsidRPr="000955C0" w:rsidTr="00505E26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Мероприятия по организации информационной, правовой и консультационной поддержки предпринимательства в сельском поселении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08 1 01 01045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right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1,0</w:t>
            </w:r>
          </w:p>
        </w:tc>
      </w:tr>
      <w:tr w:rsidR="00527367" w:rsidRPr="000955C0" w:rsidTr="00505E26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08 1 01 01045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right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1,0</w:t>
            </w:r>
          </w:p>
        </w:tc>
      </w:tr>
      <w:tr w:rsidR="00527367" w:rsidRPr="000955C0" w:rsidTr="00D17B63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Жилищно - коммунальное хозяйство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305,0</w:t>
            </w:r>
          </w:p>
        </w:tc>
      </w:tr>
      <w:tr w:rsidR="00527367" w:rsidRPr="000955C0" w:rsidTr="00505E26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231,0</w:t>
            </w:r>
          </w:p>
        </w:tc>
      </w:tr>
      <w:tr w:rsidR="00527367" w:rsidRPr="000955C0" w:rsidTr="00D17B63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Муниципальная программа "Развитие жилищно-коммунального хозяйства Джумайловского сельского поселения Калининского района на 2018-2020 годы"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05 0 00 00000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231,0</w:t>
            </w:r>
          </w:p>
        </w:tc>
      </w:tr>
      <w:tr w:rsidR="00527367" w:rsidRPr="000955C0" w:rsidTr="00D17B63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Организация тепло, электро, водо, газоснабжения в населенных пунктах поселения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05 1 01 00000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right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231,0</w:t>
            </w:r>
          </w:p>
        </w:tc>
      </w:tr>
      <w:tr w:rsidR="00527367" w:rsidRPr="000955C0" w:rsidTr="00505E26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Мероприятия по ремонту водопроводных сетей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05 1 01 01039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right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231,0</w:t>
            </w:r>
          </w:p>
        </w:tc>
      </w:tr>
      <w:tr w:rsidR="00527367" w:rsidRPr="000955C0" w:rsidTr="00505E26">
        <w:trPr>
          <w:trHeight w:val="100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05 1 01 01039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right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231,0</w:t>
            </w:r>
          </w:p>
        </w:tc>
      </w:tr>
      <w:tr w:rsidR="00527367" w:rsidRPr="000955C0" w:rsidTr="00505E26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74,0</w:t>
            </w:r>
          </w:p>
        </w:tc>
      </w:tr>
      <w:tr w:rsidR="00527367" w:rsidRPr="000955C0" w:rsidTr="00505E26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Муниципальная программа "Развитие жилищно-коммунального хозяйства Джумайловского сельского поселения Калининского района на 2018-2020 годы"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05 0 00 00000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74,0</w:t>
            </w:r>
          </w:p>
        </w:tc>
      </w:tr>
      <w:tr w:rsidR="00527367" w:rsidRPr="000955C0" w:rsidTr="00D17B63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05 1 02 00000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right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37,0</w:t>
            </w:r>
          </w:p>
        </w:tc>
      </w:tr>
      <w:tr w:rsidR="00527367" w:rsidRPr="000955C0" w:rsidTr="00505E26">
        <w:trPr>
          <w:trHeight w:val="473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05 1 02 01033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right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37,0</w:t>
            </w:r>
          </w:p>
        </w:tc>
      </w:tr>
      <w:tr w:rsidR="00527367" w:rsidRPr="000955C0" w:rsidTr="00505E26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05 1 02 01033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right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37,0</w:t>
            </w:r>
          </w:p>
        </w:tc>
      </w:tr>
      <w:tr w:rsidR="00527367" w:rsidRPr="000955C0" w:rsidTr="00505E26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Мероприятия по  благоустройству поселений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05 1 03 00000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right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20,0</w:t>
            </w:r>
          </w:p>
        </w:tc>
      </w:tr>
      <w:tr w:rsidR="00527367" w:rsidRPr="000955C0" w:rsidTr="00D17B63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Благоустройство поселения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05 1 03 01036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right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20,0</w:t>
            </w:r>
          </w:p>
        </w:tc>
      </w:tr>
      <w:tr w:rsidR="00527367" w:rsidRPr="000955C0" w:rsidTr="00505E26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05 1 03 01036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right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20,0</w:t>
            </w:r>
          </w:p>
        </w:tc>
      </w:tr>
      <w:tr w:rsidR="00527367" w:rsidRPr="000955C0" w:rsidTr="00D17B63">
        <w:trPr>
          <w:trHeight w:val="27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Мероприятия по содержанию мест  захоронения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05 1 04 00000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right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15,0</w:t>
            </w:r>
          </w:p>
        </w:tc>
      </w:tr>
      <w:tr w:rsidR="00527367" w:rsidRPr="000955C0" w:rsidTr="00D17B63">
        <w:trPr>
          <w:trHeight w:val="94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Организация и содержание мест  захоронения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05 1 04 01035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right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15,0</w:t>
            </w:r>
          </w:p>
        </w:tc>
      </w:tr>
      <w:tr w:rsidR="00527367" w:rsidRPr="000955C0" w:rsidTr="00D17B63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05 1 04 01035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right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15,0</w:t>
            </w:r>
          </w:p>
        </w:tc>
      </w:tr>
      <w:tr w:rsidR="00527367" w:rsidRPr="000955C0" w:rsidTr="00D17B63">
        <w:trPr>
          <w:trHeight w:val="94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Мероприятия в области энергосбережения и повышения энергетической эффективности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05 1 05 00000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right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2,0</w:t>
            </w:r>
          </w:p>
        </w:tc>
      </w:tr>
      <w:tr w:rsidR="00527367" w:rsidRPr="000955C0" w:rsidTr="00D17B63">
        <w:trPr>
          <w:trHeight w:val="189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Организация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05 1 05 01038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right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2,0</w:t>
            </w:r>
          </w:p>
        </w:tc>
      </w:tr>
      <w:tr w:rsidR="00527367" w:rsidRPr="000955C0" w:rsidTr="00D17B63">
        <w:trPr>
          <w:trHeight w:val="94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05 1 05 01038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right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2,0</w:t>
            </w:r>
          </w:p>
        </w:tc>
      </w:tr>
      <w:tr w:rsidR="00527367" w:rsidRPr="000955C0" w:rsidTr="00505E26">
        <w:trPr>
          <w:trHeight w:val="94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10,0</w:t>
            </w:r>
          </w:p>
        </w:tc>
      </w:tr>
      <w:tr w:rsidR="00527367" w:rsidRPr="000955C0" w:rsidTr="00505E26">
        <w:trPr>
          <w:trHeight w:val="126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Молодежная политика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10,0</w:t>
            </w:r>
          </w:p>
        </w:tc>
      </w:tr>
      <w:tr w:rsidR="00527367" w:rsidRPr="000955C0" w:rsidTr="00D17B63">
        <w:trPr>
          <w:trHeight w:val="94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Муниципальная программа "Молодежь Джумайловского сельского поселения Калининского района на 2018-2020 годы"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07 0 00 00000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 xml:space="preserve">         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10,0</w:t>
            </w:r>
          </w:p>
        </w:tc>
      </w:tr>
      <w:tr w:rsidR="00527367" w:rsidRPr="000955C0" w:rsidTr="00D17B63">
        <w:trPr>
          <w:trHeight w:val="94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Молодежная политика и оздоровление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07 1 01 00000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right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10,0</w:t>
            </w:r>
          </w:p>
        </w:tc>
      </w:tr>
      <w:tr w:rsidR="00527367" w:rsidRPr="000955C0" w:rsidTr="00D17B63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Мероприятия в области молодежной политики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07 1 01 01019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right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10,0</w:t>
            </w:r>
          </w:p>
        </w:tc>
      </w:tr>
      <w:tr w:rsidR="00527367" w:rsidRPr="000955C0" w:rsidTr="00D17B63">
        <w:trPr>
          <w:trHeight w:val="63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07 1 01 01019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right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10,0</w:t>
            </w:r>
          </w:p>
        </w:tc>
      </w:tr>
      <w:tr w:rsidR="00527367" w:rsidRPr="000955C0" w:rsidTr="00505E26">
        <w:trPr>
          <w:trHeight w:val="94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 xml:space="preserve">Культура, кинематография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3667,1</w:t>
            </w:r>
          </w:p>
        </w:tc>
      </w:tr>
      <w:tr w:rsidR="00527367" w:rsidRPr="000955C0" w:rsidTr="00505E26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Культура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3647,1</w:t>
            </w:r>
          </w:p>
        </w:tc>
      </w:tr>
      <w:tr w:rsidR="00527367" w:rsidRPr="000955C0" w:rsidTr="00D17B63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Муниципальная программа "Развитие культуры Джумайловского сельского поселения поселения Калининского района на 2018-2020 годы"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03 0 00 00000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3635,9</w:t>
            </w:r>
          </w:p>
        </w:tc>
      </w:tr>
      <w:tr w:rsidR="00527367" w:rsidRPr="000955C0" w:rsidTr="00D17B63">
        <w:trPr>
          <w:trHeight w:val="126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Обеспечение деятельности муниципальных бюджетных учреждений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03 1 01 00000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right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889,6</w:t>
            </w:r>
          </w:p>
        </w:tc>
      </w:tr>
      <w:tr w:rsidR="00527367" w:rsidRPr="000955C0" w:rsidTr="00D17B63">
        <w:trPr>
          <w:trHeight w:val="126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03 1 010 0059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right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889,6</w:t>
            </w:r>
          </w:p>
        </w:tc>
      </w:tr>
      <w:tr w:rsidR="00527367" w:rsidRPr="000955C0" w:rsidTr="00D17B63">
        <w:trPr>
          <w:trHeight w:val="126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03 1 01 00059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right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889,6</w:t>
            </w:r>
          </w:p>
        </w:tc>
      </w:tr>
      <w:tr w:rsidR="00527367" w:rsidRPr="000955C0" w:rsidTr="00D17B63">
        <w:trPr>
          <w:trHeight w:val="94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Другие мероприятия в области культуры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03 1 02 00000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right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2421,5</w:t>
            </w:r>
          </w:p>
        </w:tc>
      </w:tr>
      <w:tr w:rsidR="00527367" w:rsidRPr="000955C0" w:rsidTr="00D17B63">
        <w:trPr>
          <w:trHeight w:val="94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Софинансирование расходных обязательств на осуществление денежных выплат стимулирующего характера и расходных обязательств по обеспечению поэтапного повышения уровня средней заработной платы работников муниципальных учреждений культуры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03 1 02 S0120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right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485,7</w:t>
            </w:r>
          </w:p>
        </w:tc>
      </w:tr>
      <w:tr w:rsidR="00527367" w:rsidRPr="000955C0" w:rsidTr="00D17B63">
        <w:trPr>
          <w:trHeight w:val="100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 xml:space="preserve">Расходы на выплату персоналу казенных учреждений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03102S0120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right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48,7</w:t>
            </w:r>
          </w:p>
        </w:tc>
      </w:tr>
      <w:tr w:rsidR="00527367" w:rsidRPr="000955C0" w:rsidTr="00D17B63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03102S0120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right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437,0</w:t>
            </w:r>
          </w:p>
        </w:tc>
      </w:tr>
      <w:tr w:rsidR="00527367" w:rsidRPr="000955C0" w:rsidTr="00505E26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Софинансирование расходных обязательств на осуществление денежных выплат стимулирующего характера и расходных обязательств по обеспечению поэтапного повышения уровня средней заработной платы работников муниципальных учреждений культуры (краевой бюджет)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03 1 02 S0120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right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1935,8</w:t>
            </w:r>
          </w:p>
        </w:tc>
      </w:tr>
      <w:tr w:rsidR="00527367" w:rsidRPr="000955C0" w:rsidTr="00D17B63">
        <w:trPr>
          <w:trHeight w:val="105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Расходы на выплату персоналу казенных учреждений (краевой бюджет)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03 1 02 S0120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right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1618,6</w:t>
            </w:r>
          </w:p>
        </w:tc>
      </w:tr>
      <w:tr w:rsidR="00527367" w:rsidRPr="000955C0" w:rsidTr="00D17B63">
        <w:trPr>
          <w:trHeight w:val="945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Предоставление субсидий бюджетным и автономным учреждениям и иным некоммерческим организациям (краевой бюджет)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03 1 02 S0120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right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317,2</w:t>
            </w:r>
          </w:p>
        </w:tc>
      </w:tr>
      <w:tr w:rsidR="00527367" w:rsidRPr="000955C0" w:rsidTr="00D17B63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Мероприятия по обеспечению деятельности библиотечного обслуживания населения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03 1 04 00000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right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324,8</w:t>
            </w:r>
          </w:p>
        </w:tc>
      </w:tr>
      <w:tr w:rsidR="00527367" w:rsidRPr="000955C0" w:rsidTr="00505E26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03 1 04 00059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right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324,8</w:t>
            </w:r>
          </w:p>
        </w:tc>
      </w:tr>
      <w:tr w:rsidR="00527367" w:rsidRPr="000955C0" w:rsidTr="00505E26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Расходы на выплату персоналу казенных учреждений в целях обеспечения выполнения функций государственными учреждениями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03 1 04 00059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right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261,7</w:t>
            </w:r>
          </w:p>
        </w:tc>
      </w:tr>
      <w:tr w:rsidR="00527367" w:rsidRPr="000955C0" w:rsidTr="00D17B63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 xml:space="preserve">  03 1 04 00059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right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61,1</w:t>
            </w:r>
          </w:p>
        </w:tc>
      </w:tr>
      <w:tr w:rsidR="00527367" w:rsidRPr="000955C0" w:rsidTr="00D17B63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03 1 04 00059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right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2,0</w:t>
            </w:r>
          </w:p>
        </w:tc>
      </w:tr>
      <w:tr w:rsidR="00527367" w:rsidRPr="000955C0" w:rsidTr="00D17B63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1 61 02 00000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right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11,2</w:t>
            </w:r>
          </w:p>
        </w:tc>
      </w:tr>
      <w:tr w:rsidR="00527367" w:rsidRPr="000955C0" w:rsidTr="00505E26">
        <w:trPr>
          <w:trHeight w:val="347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На 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1 61 02 60170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right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11,2</w:t>
            </w:r>
          </w:p>
        </w:tc>
      </w:tr>
      <w:tr w:rsidR="00527367" w:rsidRPr="000955C0" w:rsidTr="00505E26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1 61 02 60170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right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11,2</w:t>
            </w:r>
          </w:p>
        </w:tc>
      </w:tr>
      <w:tr w:rsidR="00527367" w:rsidRPr="000955C0" w:rsidTr="00505E26">
        <w:trPr>
          <w:trHeight w:val="94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20,0</w:t>
            </w:r>
          </w:p>
        </w:tc>
      </w:tr>
      <w:tr w:rsidR="00527367" w:rsidRPr="000955C0" w:rsidTr="00D17B63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Муниципальная программа "Развитие культуры Джумайловского сельского поселения поселения Калининского района на 2018-2020 годы"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03 0  00 00000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20,0</w:t>
            </w:r>
          </w:p>
        </w:tc>
      </w:tr>
      <w:tr w:rsidR="00527367" w:rsidRPr="000955C0" w:rsidTr="00D17B63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Мероприятия по сохранению, использованию, популяризации и охране объектов культурного наследия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03 1 03 00000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right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20,0</w:t>
            </w:r>
          </w:p>
        </w:tc>
      </w:tr>
      <w:tr w:rsidR="00527367" w:rsidRPr="000955C0" w:rsidTr="00505E26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Мероприятия по сохранению, использованию, популяризации и охране объектов культурного наследия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03 1 03 01008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right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20,0</w:t>
            </w:r>
          </w:p>
        </w:tc>
      </w:tr>
      <w:tr w:rsidR="00527367" w:rsidRPr="000955C0" w:rsidTr="00505E26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03 1 03 01008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right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20,0</w:t>
            </w:r>
          </w:p>
        </w:tc>
      </w:tr>
      <w:tr w:rsidR="00527367" w:rsidRPr="000955C0" w:rsidTr="00505E26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10,0</w:t>
            </w:r>
          </w:p>
        </w:tc>
      </w:tr>
      <w:tr w:rsidR="00527367" w:rsidRPr="000955C0" w:rsidTr="00505E26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Массовый спорт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10,0</w:t>
            </w:r>
          </w:p>
        </w:tc>
      </w:tr>
      <w:tr w:rsidR="00527367" w:rsidRPr="000955C0" w:rsidTr="00D17B63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 xml:space="preserve">Муниципальная программа "Развитие физической культуры и </w:t>
            </w:r>
            <w:r w:rsidRPr="00527367">
              <w:rPr>
                <w:rFonts w:ascii="Times New Roman" w:hAnsi="Times New Roman" w:cs="Times New Roman"/>
                <w:b/>
                <w:bCs/>
              </w:rPr>
              <w:lastRenderedPageBreak/>
              <w:t>спорта в Джумайловском сельском поселении на 2018-2020 годы"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lastRenderedPageBreak/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06 0 00 00000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10,0</w:t>
            </w:r>
          </w:p>
        </w:tc>
      </w:tr>
      <w:tr w:rsidR="00527367" w:rsidRPr="000955C0" w:rsidTr="00D17B63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Мероприятия по развитию физической культуры и спорта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right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10,0</w:t>
            </w:r>
          </w:p>
        </w:tc>
      </w:tr>
      <w:tr w:rsidR="00527367" w:rsidRPr="000955C0" w:rsidTr="00D17B63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Расходы бюджета на проведение спортивных мероприятий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06 1 01 01007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right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10,0</w:t>
            </w:r>
          </w:p>
        </w:tc>
      </w:tr>
      <w:tr w:rsidR="00527367" w:rsidRPr="000955C0" w:rsidTr="00D17B63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06 1 01 01007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right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10,0</w:t>
            </w:r>
          </w:p>
        </w:tc>
      </w:tr>
      <w:tr w:rsidR="00527367" w:rsidRPr="000955C0" w:rsidTr="00F61FDC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4,0</w:t>
            </w:r>
          </w:p>
        </w:tc>
      </w:tr>
      <w:tr w:rsidR="00527367" w:rsidRPr="000955C0" w:rsidTr="00F61FDC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4,0</w:t>
            </w:r>
          </w:p>
        </w:tc>
      </w:tr>
      <w:tr w:rsidR="00527367" w:rsidRPr="000955C0" w:rsidTr="00D17B63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Управление муниципальными финансами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54 0 00 00000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right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4,0</w:t>
            </w:r>
          </w:p>
        </w:tc>
      </w:tr>
      <w:tr w:rsidR="00527367" w:rsidRPr="000955C0" w:rsidTr="00D17B63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54 0 02 00000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right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4,0</w:t>
            </w:r>
          </w:p>
        </w:tc>
      </w:tr>
      <w:tr w:rsidR="00527367" w:rsidRPr="000955C0" w:rsidTr="00D17B63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Процентные платежи по муниципальному долгу сельского поселения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54 0 02 01002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right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4,0</w:t>
            </w:r>
          </w:p>
        </w:tc>
      </w:tr>
      <w:tr w:rsidR="00527367" w:rsidRPr="000955C0" w:rsidTr="00D17B63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54 0 02 01002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7" w:rsidRPr="00527367" w:rsidRDefault="00527367" w:rsidP="00B218EC">
            <w:pPr>
              <w:jc w:val="right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4,0»</w:t>
            </w:r>
          </w:p>
        </w:tc>
      </w:tr>
      <w:tr w:rsidR="00751BD7" w:rsidRPr="000955C0">
        <w:trPr>
          <w:trHeight w:val="31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17B63" w:rsidRDefault="00D17B63" w:rsidP="00A54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17B63" w:rsidRDefault="00D17B63" w:rsidP="00A54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17B63" w:rsidRPr="00A54293" w:rsidRDefault="00D17B63" w:rsidP="00A54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финансового отдела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1BD7" w:rsidRPr="000955C0">
        <w:trPr>
          <w:trHeight w:val="31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администрации Джумайловского сельского поселения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1BD7" w:rsidRPr="000955C0">
        <w:trPr>
          <w:trHeight w:val="31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2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Калининского района               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Н.А. Албул</w:t>
            </w:r>
          </w:p>
        </w:tc>
      </w:tr>
    </w:tbl>
    <w:p w:rsidR="00D17B63" w:rsidRDefault="00D17B63"/>
    <w:p w:rsidR="00751BD7" w:rsidRDefault="00751BD7">
      <w:pPr>
        <w:sectPr w:rsidR="00751BD7" w:rsidSect="000B277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5000" w:type="pct"/>
        <w:tblInd w:w="-106" w:type="dxa"/>
        <w:tblLayout w:type="fixed"/>
        <w:tblLook w:val="00A0"/>
      </w:tblPr>
      <w:tblGrid>
        <w:gridCol w:w="8047"/>
        <w:gridCol w:w="1807"/>
      </w:tblGrid>
      <w:tr w:rsidR="00D17B63" w:rsidRPr="00130835" w:rsidTr="00FA0C98">
        <w:trPr>
          <w:trHeight w:val="360"/>
        </w:trPr>
        <w:tc>
          <w:tcPr>
            <w:tcW w:w="49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B63" w:rsidRDefault="00D17B63" w:rsidP="00FA0C98">
            <w:pPr>
              <w:spacing w:after="0" w:line="240" w:lineRule="auto"/>
              <w:ind w:firstLineChars="621" w:firstLine="17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</w:t>
            </w: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РИЛОЖЕНИЕ</w:t>
            </w: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D17B63" w:rsidRPr="00130835" w:rsidRDefault="00D17B63" w:rsidP="00FA0C98">
            <w:pPr>
              <w:spacing w:after="0" w:line="240" w:lineRule="auto"/>
              <w:ind w:firstLineChars="621" w:firstLine="17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7B63" w:rsidRPr="00130835" w:rsidTr="00FA0C98">
        <w:trPr>
          <w:trHeight w:val="360"/>
        </w:trPr>
        <w:tc>
          <w:tcPr>
            <w:tcW w:w="494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63" w:rsidRPr="00130835" w:rsidRDefault="00D17B63" w:rsidP="00FA0C98">
            <w:pPr>
              <w:tabs>
                <w:tab w:val="left" w:pos="2289"/>
              </w:tabs>
              <w:spacing w:after="0" w:line="240" w:lineRule="auto"/>
              <w:ind w:firstLineChars="621" w:firstLine="17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</w:t>
            </w: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решению Совета Джумайловского</w:t>
            </w:r>
          </w:p>
        </w:tc>
      </w:tr>
      <w:tr w:rsidR="00D17B63" w:rsidRPr="00130835" w:rsidTr="00FA0C98">
        <w:trPr>
          <w:trHeight w:val="360"/>
        </w:trPr>
        <w:tc>
          <w:tcPr>
            <w:tcW w:w="49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B63" w:rsidRPr="00130835" w:rsidRDefault="00D17B63" w:rsidP="00FA0C98">
            <w:pPr>
              <w:spacing w:after="0" w:line="240" w:lineRule="auto"/>
              <w:ind w:firstLineChars="621" w:firstLine="17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D17B63" w:rsidRPr="00130835" w:rsidTr="00FA0C98">
        <w:trPr>
          <w:trHeight w:val="360"/>
        </w:trPr>
        <w:tc>
          <w:tcPr>
            <w:tcW w:w="49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B63" w:rsidRPr="00130835" w:rsidRDefault="00D17B63" w:rsidP="00FA0C98">
            <w:pPr>
              <w:spacing w:after="0" w:line="240" w:lineRule="auto"/>
              <w:ind w:firstLineChars="621" w:firstLine="17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</w:t>
            </w: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"О бюджете Джумайловского</w:t>
            </w:r>
          </w:p>
        </w:tc>
      </w:tr>
      <w:tr w:rsidR="00D17B63" w:rsidRPr="00130835" w:rsidTr="00FA0C98">
        <w:trPr>
          <w:trHeight w:val="360"/>
        </w:trPr>
        <w:tc>
          <w:tcPr>
            <w:tcW w:w="49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B63" w:rsidRPr="00130835" w:rsidRDefault="00D17B63" w:rsidP="00FA0C98">
            <w:pPr>
              <w:spacing w:after="0" w:line="240" w:lineRule="auto"/>
              <w:ind w:firstLineChars="621" w:firstLine="17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D17B63" w:rsidRPr="00130835" w:rsidTr="00FA0C98">
        <w:trPr>
          <w:trHeight w:val="795"/>
        </w:trPr>
        <w:tc>
          <w:tcPr>
            <w:tcW w:w="49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B63" w:rsidRDefault="00D17B63" w:rsidP="00FA0C98">
            <w:pPr>
              <w:spacing w:after="0" w:line="240" w:lineRule="auto"/>
              <w:ind w:firstLineChars="621" w:firstLine="17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</w:t>
            </w: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Калининского района на 201</w:t>
            </w:r>
            <w:r w:rsidR="005273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год" </w:t>
            </w:r>
          </w:p>
          <w:p w:rsidR="00D17B63" w:rsidRPr="00130835" w:rsidRDefault="00D17B63" w:rsidP="00FA0C98">
            <w:pPr>
              <w:spacing w:after="0" w:line="240" w:lineRule="auto"/>
              <w:ind w:firstLineChars="621" w:firstLine="17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</w:t>
            </w: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 № ______</w:t>
            </w:r>
          </w:p>
        </w:tc>
      </w:tr>
      <w:tr w:rsidR="00D17B63" w:rsidRPr="00130835" w:rsidTr="00FA0C98">
        <w:trPr>
          <w:trHeight w:val="233"/>
        </w:trPr>
        <w:tc>
          <w:tcPr>
            <w:tcW w:w="40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B63" w:rsidRDefault="00D17B63" w:rsidP="00FA0C98">
            <w:pPr>
              <w:spacing w:after="0" w:line="240" w:lineRule="auto"/>
              <w:ind w:firstLineChars="1000" w:firstLine="28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17B63" w:rsidRPr="00130835" w:rsidRDefault="00D17B63" w:rsidP="00FA0C98">
            <w:pPr>
              <w:spacing w:after="0" w:line="240" w:lineRule="auto"/>
              <w:ind w:firstLineChars="1000" w:firstLine="28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B63" w:rsidRPr="00130835" w:rsidRDefault="00D17B63" w:rsidP="00FA0C98">
            <w:pPr>
              <w:spacing w:after="0" w:line="240" w:lineRule="auto"/>
              <w:ind w:firstLineChars="1000" w:firstLine="28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7B63" w:rsidRPr="00130835" w:rsidTr="00FA0C98">
        <w:trPr>
          <w:trHeight w:val="360"/>
        </w:trPr>
        <w:tc>
          <w:tcPr>
            <w:tcW w:w="49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B63" w:rsidRPr="00130835" w:rsidRDefault="00D17B63" w:rsidP="00FA0C98">
            <w:pPr>
              <w:spacing w:after="0" w:line="240" w:lineRule="auto"/>
              <w:ind w:firstLineChars="621" w:firstLine="17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</w:t>
            </w: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"П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РИЛОЖЕНИЕ № 7</w:t>
            </w:r>
          </w:p>
        </w:tc>
      </w:tr>
      <w:tr w:rsidR="00D17B63" w:rsidRPr="006C52EA" w:rsidTr="00FA0C98">
        <w:trPr>
          <w:trHeight w:val="360"/>
        </w:trPr>
        <w:tc>
          <w:tcPr>
            <w:tcW w:w="494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63" w:rsidRDefault="00D17B63" w:rsidP="00FA0C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17B63" w:rsidRPr="006C52EA" w:rsidRDefault="00D17B63" w:rsidP="00FA0C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</w:t>
            </w:r>
            <w:r w:rsidRPr="006C5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решению Совета Джумайловского</w:t>
            </w:r>
          </w:p>
        </w:tc>
      </w:tr>
      <w:tr w:rsidR="00D17B63" w:rsidRPr="006C52EA" w:rsidTr="00FA0C98">
        <w:trPr>
          <w:trHeight w:val="360"/>
        </w:trPr>
        <w:tc>
          <w:tcPr>
            <w:tcW w:w="49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B63" w:rsidRPr="006C52EA" w:rsidRDefault="00D17B63" w:rsidP="00FA0C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</w:t>
            </w:r>
            <w:r w:rsidRPr="006C5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</w:p>
        </w:tc>
      </w:tr>
      <w:tr w:rsidR="00D17B63" w:rsidRPr="006C52EA" w:rsidTr="00FA0C98">
        <w:trPr>
          <w:trHeight w:val="360"/>
        </w:trPr>
        <w:tc>
          <w:tcPr>
            <w:tcW w:w="49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B63" w:rsidRPr="006C52EA" w:rsidRDefault="00D17B63" w:rsidP="00FA0C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</w:t>
            </w:r>
            <w:r w:rsidRPr="006C5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Калининского района от</w:t>
            </w:r>
          </w:p>
          <w:p w:rsidR="00D17B63" w:rsidRPr="006C52EA" w:rsidRDefault="00D17B63" w:rsidP="00FA0C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</w:t>
            </w:r>
            <w:r w:rsidRPr="006C5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27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6C5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декабря 201</w:t>
            </w:r>
            <w:r w:rsidR="00527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6C5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  <w:p w:rsidR="00D17B63" w:rsidRDefault="00D17B63" w:rsidP="00FA0C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</w:t>
            </w:r>
            <w:r w:rsidRPr="006C5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(в редакции решения Совета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</w:p>
          <w:p w:rsidR="00D17B63" w:rsidRPr="006C52EA" w:rsidRDefault="00D17B63" w:rsidP="00FA0C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</w:t>
            </w:r>
            <w:r w:rsidRPr="006C5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Джумайловского сельского поселения</w:t>
            </w:r>
          </w:p>
          <w:p w:rsidR="00D17B63" w:rsidRPr="006C52EA" w:rsidRDefault="00D17B63" w:rsidP="00FA0C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</w:t>
            </w:r>
            <w:r w:rsidRPr="006C5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Калининского района </w:t>
            </w:r>
          </w:p>
          <w:p w:rsidR="00D17B63" w:rsidRDefault="00D17B63" w:rsidP="00FA0C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</w:t>
            </w:r>
            <w:r w:rsidRPr="006C5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____________ № ____)</w:t>
            </w:r>
          </w:p>
          <w:p w:rsidR="00D17B63" w:rsidRPr="006C52EA" w:rsidRDefault="00D17B63" w:rsidP="00FA0C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51BD7" w:rsidRPr="00E22E93" w:rsidRDefault="00751BD7" w:rsidP="006E15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22E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Источники внутреннего финансирования дефицита </w:t>
      </w:r>
    </w:p>
    <w:p w:rsidR="00751BD7" w:rsidRPr="00E22E93" w:rsidRDefault="00751BD7" w:rsidP="006E15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22E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бюджета Джумайловского сельского поселения Калининского района </w:t>
      </w:r>
    </w:p>
    <w:p w:rsidR="00751BD7" w:rsidRPr="00E22E93" w:rsidRDefault="00751BD7" w:rsidP="006E15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22E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201</w:t>
      </w:r>
      <w:r w:rsidR="005273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E22E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751BD7" w:rsidRPr="006E1576" w:rsidRDefault="00751BD7" w:rsidP="006E15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1BD7" w:rsidRPr="006E1576" w:rsidRDefault="00751BD7" w:rsidP="006E1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157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(тыс. рублей)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1"/>
        <w:gridCol w:w="3163"/>
        <w:gridCol w:w="4842"/>
        <w:gridCol w:w="1198"/>
      </w:tblGrid>
      <w:tr w:rsidR="00751BD7" w:rsidRPr="000955C0">
        <w:tc>
          <w:tcPr>
            <w:tcW w:w="330" w:type="pct"/>
          </w:tcPr>
          <w:p w:rsidR="00751BD7" w:rsidRPr="006E1576" w:rsidRDefault="00751BD7" w:rsidP="00E22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51BD7" w:rsidRPr="006E1576" w:rsidRDefault="00751BD7" w:rsidP="00E22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605" w:type="pct"/>
          </w:tcPr>
          <w:p w:rsidR="00751BD7" w:rsidRPr="006E1576" w:rsidRDefault="00751BD7" w:rsidP="00E22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457" w:type="pct"/>
          </w:tcPr>
          <w:p w:rsidR="00751BD7" w:rsidRPr="006E1576" w:rsidRDefault="00751BD7" w:rsidP="00E22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608" w:type="pct"/>
          </w:tcPr>
          <w:p w:rsidR="00751BD7" w:rsidRPr="006E1576" w:rsidRDefault="00751BD7" w:rsidP="00E22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751BD7" w:rsidRPr="000955C0">
        <w:tc>
          <w:tcPr>
            <w:tcW w:w="330" w:type="pct"/>
          </w:tcPr>
          <w:p w:rsidR="00751BD7" w:rsidRPr="006E1576" w:rsidRDefault="00751BD7" w:rsidP="006E1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05" w:type="pct"/>
          </w:tcPr>
          <w:p w:rsidR="00751BD7" w:rsidRPr="006E1576" w:rsidRDefault="00751BD7" w:rsidP="006E1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57" w:type="pct"/>
          </w:tcPr>
          <w:p w:rsidR="00751BD7" w:rsidRPr="006E1576" w:rsidRDefault="00751BD7" w:rsidP="006E1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8" w:type="pct"/>
          </w:tcPr>
          <w:p w:rsidR="00751BD7" w:rsidRPr="006E1576" w:rsidRDefault="00751BD7" w:rsidP="006E1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</w:tr>
      <w:tr w:rsidR="00527367" w:rsidRPr="000955C0" w:rsidTr="009F0E54">
        <w:tc>
          <w:tcPr>
            <w:tcW w:w="330" w:type="pct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05" w:type="pct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992 90 00 00 00 00 0000 000</w:t>
            </w:r>
          </w:p>
        </w:tc>
        <w:tc>
          <w:tcPr>
            <w:tcW w:w="2457" w:type="pct"/>
          </w:tcPr>
          <w:p w:rsidR="00527367" w:rsidRPr="00527367" w:rsidRDefault="00527367" w:rsidP="00B218E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Источники финансирования дефицита бюджета – всего:</w:t>
            </w:r>
          </w:p>
        </w:tc>
        <w:tc>
          <w:tcPr>
            <w:tcW w:w="608" w:type="pct"/>
            <w:vAlign w:val="bottom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878,9</w:t>
            </w:r>
          </w:p>
        </w:tc>
      </w:tr>
      <w:tr w:rsidR="00527367" w:rsidRPr="000955C0" w:rsidTr="009F0E54">
        <w:tc>
          <w:tcPr>
            <w:tcW w:w="330" w:type="pct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05" w:type="pct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992 01 00 00 00 00 0000 000</w:t>
            </w:r>
          </w:p>
        </w:tc>
        <w:tc>
          <w:tcPr>
            <w:tcW w:w="2457" w:type="pct"/>
          </w:tcPr>
          <w:p w:rsidR="00527367" w:rsidRPr="00527367" w:rsidRDefault="00527367" w:rsidP="00B218E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608" w:type="pct"/>
            <w:vAlign w:val="bottom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878,9</w:t>
            </w:r>
          </w:p>
        </w:tc>
      </w:tr>
      <w:tr w:rsidR="00527367" w:rsidRPr="000955C0" w:rsidTr="009F0E54">
        <w:tc>
          <w:tcPr>
            <w:tcW w:w="330" w:type="pct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605" w:type="pct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7367">
              <w:rPr>
                <w:rFonts w:ascii="Times New Roman" w:hAnsi="Times New Roman" w:cs="Times New Roman"/>
                <w:b/>
                <w:bCs/>
                <w:color w:val="000000"/>
              </w:rPr>
              <w:t>992 01 03 00 00 00 0000 000</w:t>
            </w:r>
          </w:p>
        </w:tc>
        <w:tc>
          <w:tcPr>
            <w:tcW w:w="2457" w:type="pct"/>
          </w:tcPr>
          <w:p w:rsidR="00527367" w:rsidRPr="00527367" w:rsidRDefault="00527367" w:rsidP="00B218E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7367">
              <w:rPr>
                <w:rFonts w:ascii="Times New Roman" w:hAnsi="Times New Roman" w:cs="Times New Roman"/>
                <w:b/>
                <w:bCs/>
                <w:color w:val="000000"/>
              </w:rPr>
              <w:t>Бюджетные кредиты от других  бюджетов бюджетной системы Российской Федерации</w:t>
            </w:r>
          </w:p>
        </w:tc>
        <w:tc>
          <w:tcPr>
            <w:tcW w:w="608" w:type="pct"/>
            <w:vAlign w:val="bottom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527367" w:rsidRPr="000955C0" w:rsidTr="009F0E54">
        <w:tc>
          <w:tcPr>
            <w:tcW w:w="330" w:type="pct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5" w:type="pct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992 01 03 00 00 00 0000 700</w:t>
            </w:r>
          </w:p>
        </w:tc>
        <w:tc>
          <w:tcPr>
            <w:tcW w:w="2457" w:type="pct"/>
          </w:tcPr>
          <w:p w:rsidR="00527367" w:rsidRPr="00527367" w:rsidRDefault="00527367" w:rsidP="00B218EC">
            <w:pPr>
              <w:jc w:val="both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08" w:type="pct"/>
            <w:vAlign w:val="bottom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385</w:t>
            </w:r>
          </w:p>
        </w:tc>
      </w:tr>
      <w:tr w:rsidR="00527367" w:rsidRPr="000955C0" w:rsidTr="009F0E54">
        <w:tc>
          <w:tcPr>
            <w:tcW w:w="330" w:type="pct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605" w:type="pct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992 01 03 01 00 10 0000 710</w:t>
            </w:r>
          </w:p>
        </w:tc>
        <w:tc>
          <w:tcPr>
            <w:tcW w:w="2457" w:type="pct"/>
          </w:tcPr>
          <w:p w:rsidR="00527367" w:rsidRPr="00527367" w:rsidRDefault="00527367" w:rsidP="00B218EC">
            <w:pPr>
              <w:jc w:val="both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Получение бюджетных кредитов от других бюджетов бюджетной системы Российской Федерации муниципальным бюджетом в валюте Российской Федерации</w:t>
            </w:r>
          </w:p>
        </w:tc>
        <w:tc>
          <w:tcPr>
            <w:tcW w:w="608" w:type="pct"/>
            <w:vAlign w:val="bottom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385</w:t>
            </w:r>
          </w:p>
        </w:tc>
      </w:tr>
      <w:tr w:rsidR="00527367" w:rsidRPr="000955C0" w:rsidTr="009F0E54">
        <w:tc>
          <w:tcPr>
            <w:tcW w:w="330" w:type="pct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05" w:type="pct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7367">
              <w:rPr>
                <w:rFonts w:ascii="Times New Roman" w:hAnsi="Times New Roman" w:cs="Times New Roman"/>
                <w:color w:val="000000"/>
              </w:rPr>
              <w:t>992 01 03 00 00 00 0000 800</w:t>
            </w:r>
          </w:p>
        </w:tc>
        <w:tc>
          <w:tcPr>
            <w:tcW w:w="2457" w:type="pct"/>
          </w:tcPr>
          <w:p w:rsidR="00527367" w:rsidRPr="00527367" w:rsidRDefault="00527367" w:rsidP="00B218E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7367">
              <w:rPr>
                <w:rFonts w:ascii="Times New Roman" w:hAnsi="Times New Roman" w:cs="Times New Roman"/>
                <w:color w:val="000000"/>
              </w:rPr>
              <w:t>Погашение бюджетных кредитов от других бюджетов бюджетной системы РФ муниципальным бюджетом в валюте Российской Федерации</w:t>
            </w:r>
          </w:p>
        </w:tc>
        <w:tc>
          <w:tcPr>
            <w:tcW w:w="608" w:type="pct"/>
            <w:vAlign w:val="bottom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385</w:t>
            </w:r>
          </w:p>
        </w:tc>
      </w:tr>
      <w:tr w:rsidR="00527367" w:rsidRPr="000955C0" w:rsidTr="009F0E54">
        <w:tc>
          <w:tcPr>
            <w:tcW w:w="330" w:type="pct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05" w:type="pct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7367">
              <w:rPr>
                <w:rFonts w:ascii="Times New Roman" w:hAnsi="Times New Roman" w:cs="Times New Roman"/>
                <w:color w:val="000000"/>
              </w:rPr>
              <w:t>992 01 03 01 00 10 0000 810</w:t>
            </w:r>
          </w:p>
        </w:tc>
        <w:tc>
          <w:tcPr>
            <w:tcW w:w="2457" w:type="pct"/>
          </w:tcPr>
          <w:p w:rsidR="00527367" w:rsidRPr="00527367" w:rsidRDefault="00527367" w:rsidP="00B218E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7367">
              <w:rPr>
                <w:rFonts w:ascii="Times New Roman" w:hAnsi="Times New Roman" w:cs="Times New Roman"/>
                <w:color w:val="000000"/>
              </w:rPr>
              <w:t>Погашение бюджетных кредитов от других бюджетов бюджетной системы РФ муниципальным бюджетом в валюте Российской Федерации</w:t>
            </w:r>
          </w:p>
        </w:tc>
        <w:tc>
          <w:tcPr>
            <w:tcW w:w="608" w:type="pct"/>
            <w:vAlign w:val="bottom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385</w:t>
            </w:r>
          </w:p>
        </w:tc>
      </w:tr>
      <w:tr w:rsidR="00527367" w:rsidRPr="000955C0" w:rsidTr="009F0E54">
        <w:tc>
          <w:tcPr>
            <w:tcW w:w="330" w:type="pct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605" w:type="pct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7367">
              <w:rPr>
                <w:rFonts w:ascii="Times New Roman" w:hAnsi="Times New Roman" w:cs="Times New Roman"/>
                <w:b/>
                <w:bCs/>
                <w:color w:val="000000"/>
              </w:rPr>
              <w:t>992 01 05 00 00 00 0000 000</w:t>
            </w:r>
          </w:p>
        </w:tc>
        <w:tc>
          <w:tcPr>
            <w:tcW w:w="2457" w:type="pct"/>
          </w:tcPr>
          <w:p w:rsidR="00527367" w:rsidRPr="00527367" w:rsidRDefault="00527367" w:rsidP="00B218E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7367">
              <w:rPr>
                <w:rFonts w:ascii="Times New Roman" w:hAnsi="Times New Roman" w:cs="Times New Roman"/>
                <w:b/>
                <w:bCs/>
                <w:color w:val="000000"/>
              </w:rPr>
              <w:t>Изменение остатков средств на счетах по учёту средств бюджета</w:t>
            </w:r>
          </w:p>
        </w:tc>
        <w:tc>
          <w:tcPr>
            <w:tcW w:w="608" w:type="pct"/>
            <w:vAlign w:val="bottom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67">
              <w:rPr>
                <w:rFonts w:ascii="Times New Roman" w:hAnsi="Times New Roman" w:cs="Times New Roman"/>
                <w:b/>
                <w:bCs/>
              </w:rPr>
              <w:t>878,9</w:t>
            </w:r>
          </w:p>
        </w:tc>
      </w:tr>
      <w:tr w:rsidR="00527367" w:rsidRPr="000955C0" w:rsidTr="009F0E54">
        <w:tc>
          <w:tcPr>
            <w:tcW w:w="330" w:type="pct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5" w:type="pct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7367">
              <w:rPr>
                <w:rFonts w:ascii="Times New Roman" w:hAnsi="Times New Roman" w:cs="Times New Roman"/>
                <w:color w:val="000000"/>
              </w:rPr>
              <w:t>992 01 05 02 00 00 0000 500</w:t>
            </w:r>
          </w:p>
        </w:tc>
        <w:tc>
          <w:tcPr>
            <w:tcW w:w="2457" w:type="pct"/>
          </w:tcPr>
          <w:p w:rsidR="00527367" w:rsidRPr="00527367" w:rsidRDefault="00527367" w:rsidP="00B218E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7367">
              <w:rPr>
                <w:rFonts w:ascii="Times New Roman" w:hAnsi="Times New Roman" w:cs="Times New Roman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608" w:type="pct"/>
            <w:vAlign w:val="bottom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-9455,8</w:t>
            </w:r>
          </w:p>
        </w:tc>
      </w:tr>
      <w:tr w:rsidR="00527367" w:rsidRPr="000955C0" w:rsidTr="009F0E54">
        <w:tc>
          <w:tcPr>
            <w:tcW w:w="330" w:type="pct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5" w:type="pct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7367">
              <w:rPr>
                <w:rFonts w:ascii="Times New Roman" w:hAnsi="Times New Roman" w:cs="Times New Roman"/>
                <w:color w:val="000000"/>
              </w:rPr>
              <w:t>992 01 05 02 01 10 0000 510</w:t>
            </w:r>
          </w:p>
        </w:tc>
        <w:tc>
          <w:tcPr>
            <w:tcW w:w="2457" w:type="pct"/>
          </w:tcPr>
          <w:p w:rsidR="00527367" w:rsidRPr="00527367" w:rsidRDefault="00527367" w:rsidP="00B218E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7367">
              <w:rPr>
                <w:rFonts w:ascii="Times New Roman" w:hAnsi="Times New Roman" w:cs="Times New Roman"/>
                <w:color w:val="00000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608" w:type="pct"/>
            <w:vAlign w:val="bottom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-9455,8</w:t>
            </w:r>
          </w:p>
        </w:tc>
      </w:tr>
      <w:tr w:rsidR="00527367" w:rsidRPr="000955C0" w:rsidTr="009F0E54">
        <w:tc>
          <w:tcPr>
            <w:tcW w:w="330" w:type="pct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5" w:type="pct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7367">
              <w:rPr>
                <w:rFonts w:ascii="Times New Roman" w:hAnsi="Times New Roman" w:cs="Times New Roman"/>
                <w:color w:val="000000"/>
              </w:rPr>
              <w:t>992 01 05 00 00 00 0000 600</w:t>
            </w:r>
          </w:p>
        </w:tc>
        <w:tc>
          <w:tcPr>
            <w:tcW w:w="2457" w:type="pct"/>
          </w:tcPr>
          <w:p w:rsidR="00527367" w:rsidRPr="00527367" w:rsidRDefault="00527367" w:rsidP="00B218E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7367">
              <w:rPr>
                <w:rFonts w:ascii="Times New Roman" w:hAnsi="Times New Roman" w:cs="Times New Roman"/>
                <w:color w:val="000000"/>
              </w:rPr>
              <w:t>Уменьшение остатков средств бюджетов</w:t>
            </w:r>
          </w:p>
        </w:tc>
        <w:tc>
          <w:tcPr>
            <w:tcW w:w="608" w:type="pct"/>
            <w:vAlign w:val="bottom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10334,7</w:t>
            </w:r>
          </w:p>
        </w:tc>
      </w:tr>
      <w:tr w:rsidR="00527367" w:rsidRPr="000955C0" w:rsidTr="009F0E54">
        <w:tc>
          <w:tcPr>
            <w:tcW w:w="330" w:type="pct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5" w:type="pct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7367">
              <w:rPr>
                <w:rFonts w:ascii="Times New Roman" w:hAnsi="Times New Roman" w:cs="Times New Roman"/>
                <w:color w:val="000000"/>
              </w:rPr>
              <w:t>992 01 05 02 01 10 0000 610</w:t>
            </w:r>
          </w:p>
        </w:tc>
        <w:tc>
          <w:tcPr>
            <w:tcW w:w="2457" w:type="pct"/>
          </w:tcPr>
          <w:p w:rsidR="00527367" w:rsidRPr="00527367" w:rsidRDefault="00527367" w:rsidP="00B218E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7367">
              <w:rPr>
                <w:rFonts w:ascii="Times New Roman" w:hAnsi="Times New Roman" w:cs="Times New Roman"/>
                <w:color w:val="000000"/>
              </w:rPr>
              <w:t>Уменьшение прочих остатков денежных средств бюджета поселения</w:t>
            </w:r>
          </w:p>
        </w:tc>
        <w:tc>
          <w:tcPr>
            <w:tcW w:w="608" w:type="pct"/>
            <w:vAlign w:val="bottom"/>
          </w:tcPr>
          <w:p w:rsidR="00527367" w:rsidRPr="00527367" w:rsidRDefault="00527367" w:rsidP="00B218EC">
            <w:pPr>
              <w:jc w:val="center"/>
              <w:rPr>
                <w:rFonts w:ascii="Times New Roman" w:hAnsi="Times New Roman" w:cs="Times New Roman"/>
              </w:rPr>
            </w:pPr>
            <w:r w:rsidRPr="00527367">
              <w:rPr>
                <w:rFonts w:ascii="Times New Roman" w:hAnsi="Times New Roman" w:cs="Times New Roman"/>
              </w:rPr>
              <w:t>10334,7»</w:t>
            </w:r>
          </w:p>
        </w:tc>
      </w:tr>
    </w:tbl>
    <w:p w:rsidR="00751BD7" w:rsidRDefault="00751BD7" w:rsidP="006E1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7B63" w:rsidRDefault="00D17B63" w:rsidP="006E1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7B63" w:rsidRPr="006E1576" w:rsidRDefault="00D17B63" w:rsidP="006E1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1BD7" w:rsidRPr="006E1576" w:rsidRDefault="00751BD7" w:rsidP="006E1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1576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 финансового отдела </w:t>
      </w:r>
    </w:p>
    <w:p w:rsidR="00751BD7" w:rsidRPr="006E1576" w:rsidRDefault="00751BD7" w:rsidP="006E1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1576">
        <w:rPr>
          <w:rFonts w:ascii="Times New Roman" w:hAnsi="Times New Roman" w:cs="Times New Roman"/>
          <w:sz w:val="28"/>
          <w:szCs w:val="28"/>
          <w:lang w:eastAsia="ru-RU"/>
        </w:rPr>
        <w:t>администрации Джумайловского</w:t>
      </w:r>
    </w:p>
    <w:p w:rsidR="00751BD7" w:rsidRDefault="00751BD7" w:rsidP="006E1576">
      <w:r w:rsidRPr="006E1576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Калининского района    </w:t>
      </w:r>
      <w:r w:rsidRPr="006E157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E1576">
        <w:rPr>
          <w:rFonts w:ascii="Times New Roman" w:hAnsi="Times New Roman" w:cs="Times New Roman"/>
          <w:sz w:val="28"/>
          <w:szCs w:val="28"/>
          <w:lang w:eastAsia="ru-RU"/>
        </w:rPr>
        <w:tab/>
      </w:r>
      <w:bookmarkStart w:id="4" w:name="_GoBack"/>
      <w:bookmarkEnd w:id="4"/>
      <w:r w:rsidRPr="006E157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D17B6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6E1576">
        <w:rPr>
          <w:rFonts w:ascii="Times New Roman" w:hAnsi="Times New Roman" w:cs="Times New Roman"/>
          <w:sz w:val="28"/>
          <w:szCs w:val="28"/>
          <w:lang w:eastAsia="ru-RU"/>
        </w:rPr>
        <w:t xml:space="preserve"> Н.А. Албул</w:t>
      </w:r>
    </w:p>
    <w:sectPr w:rsidR="00751BD7" w:rsidSect="000B27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C28" w:rsidRDefault="004D4C28" w:rsidP="00D17B63">
      <w:pPr>
        <w:spacing w:after="0" w:line="240" w:lineRule="auto"/>
      </w:pPr>
      <w:r>
        <w:separator/>
      </w:r>
    </w:p>
  </w:endnote>
  <w:endnote w:type="continuationSeparator" w:id="1">
    <w:p w:rsidR="004D4C28" w:rsidRDefault="004D4C28" w:rsidP="00D17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C28" w:rsidRDefault="004D4C28" w:rsidP="00D17B63">
      <w:pPr>
        <w:spacing w:after="0" w:line="240" w:lineRule="auto"/>
      </w:pPr>
      <w:r>
        <w:separator/>
      </w:r>
    </w:p>
  </w:footnote>
  <w:footnote w:type="continuationSeparator" w:id="1">
    <w:p w:rsidR="004D4C28" w:rsidRDefault="004D4C28" w:rsidP="00D17B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974A0"/>
    <w:rsid w:val="00000099"/>
    <w:rsid w:val="000524EB"/>
    <w:rsid w:val="00080A27"/>
    <w:rsid w:val="00082F69"/>
    <w:rsid w:val="00094317"/>
    <w:rsid w:val="000955C0"/>
    <w:rsid w:val="000B2777"/>
    <w:rsid w:val="000C7F39"/>
    <w:rsid w:val="00104448"/>
    <w:rsid w:val="00130835"/>
    <w:rsid w:val="002D57DE"/>
    <w:rsid w:val="002F13B9"/>
    <w:rsid w:val="0030397B"/>
    <w:rsid w:val="003F359E"/>
    <w:rsid w:val="00474BE2"/>
    <w:rsid w:val="004A3095"/>
    <w:rsid w:val="004B34C9"/>
    <w:rsid w:val="004B7505"/>
    <w:rsid w:val="004D4C28"/>
    <w:rsid w:val="00527367"/>
    <w:rsid w:val="006234BE"/>
    <w:rsid w:val="006938C6"/>
    <w:rsid w:val="006974A0"/>
    <w:rsid w:val="006C52EA"/>
    <w:rsid w:val="006E1576"/>
    <w:rsid w:val="0073734E"/>
    <w:rsid w:val="00751BD7"/>
    <w:rsid w:val="00834549"/>
    <w:rsid w:val="00891326"/>
    <w:rsid w:val="009261EC"/>
    <w:rsid w:val="00930B18"/>
    <w:rsid w:val="00941359"/>
    <w:rsid w:val="00942B4A"/>
    <w:rsid w:val="0099416E"/>
    <w:rsid w:val="00994CF1"/>
    <w:rsid w:val="009E2254"/>
    <w:rsid w:val="00A54293"/>
    <w:rsid w:val="00AB71A3"/>
    <w:rsid w:val="00C34B45"/>
    <w:rsid w:val="00C87DF9"/>
    <w:rsid w:val="00D17B63"/>
    <w:rsid w:val="00D371FA"/>
    <w:rsid w:val="00DE2BA3"/>
    <w:rsid w:val="00E22E93"/>
    <w:rsid w:val="00E50573"/>
    <w:rsid w:val="00EA4554"/>
    <w:rsid w:val="00EC590F"/>
    <w:rsid w:val="00EE5DC2"/>
    <w:rsid w:val="00F24D04"/>
    <w:rsid w:val="00F272D8"/>
    <w:rsid w:val="00FA0C98"/>
    <w:rsid w:val="00FC6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E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2E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D17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17B63"/>
    <w:rPr>
      <w:rFonts w:cs="Calibri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D17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17B63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76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6461</Words>
  <Characters>36832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2</cp:revision>
  <dcterms:created xsi:type="dcterms:W3CDTF">2018-02-12T13:10:00Z</dcterms:created>
  <dcterms:modified xsi:type="dcterms:W3CDTF">2018-02-12T13:10:00Z</dcterms:modified>
</cp:coreProperties>
</file>