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72" w:rsidRPr="00BF16A6" w:rsidRDefault="009E6472" w:rsidP="009E6472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Default="009E6472" w:rsidP="00F74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944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назначения, находящегося в государственной собственности Краснодарского края </w:t>
      </w:r>
      <w:r w:rsidRPr="005A1367">
        <w:rPr>
          <w:rFonts w:ascii="Times New Roman" w:hAnsi="Times New Roman" w:cs="Times New Roman"/>
          <w:sz w:val="28"/>
          <w:szCs w:val="28"/>
        </w:rPr>
        <w:t>площадью</w:t>
      </w:r>
      <w:r w:rsidR="00C12C6D" w:rsidRPr="005A1367">
        <w:rPr>
          <w:rFonts w:ascii="Times New Roman" w:hAnsi="Times New Roman" w:cs="Times New Roman"/>
          <w:sz w:val="28"/>
          <w:szCs w:val="28"/>
        </w:rPr>
        <w:t xml:space="preserve"> </w:t>
      </w:r>
      <w:r w:rsidR="00F7428B">
        <w:rPr>
          <w:rFonts w:ascii="Times New Roman" w:hAnsi="Times New Roman" w:cs="Times New Roman"/>
          <w:sz w:val="28"/>
          <w:szCs w:val="28"/>
        </w:rPr>
        <w:t xml:space="preserve">53867 кв. м </w:t>
      </w:r>
      <w:r w:rsidR="00F7428B" w:rsidRPr="00F7428B">
        <w:rPr>
          <w:rFonts w:ascii="Times New Roman" w:hAnsi="Times New Roman" w:cs="Times New Roman"/>
          <w:sz w:val="28"/>
          <w:szCs w:val="28"/>
        </w:rPr>
        <w:t>с кадастровым номером 23:10:0501000:822, адрес: «установлено относительно ориентира, расположенного в границах участка.</w:t>
      </w:r>
      <w:proofErr w:type="gramEnd"/>
      <w:r w:rsidR="00F7428B" w:rsidRPr="00F7428B">
        <w:rPr>
          <w:rFonts w:ascii="Times New Roman" w:hAnsi="Times New Roman" w:cs="Times New Roman"/>
          <w:sz w:val="28"/>
          <w:szCs w:val="28"/>
        </w:rPr>
        <w:t xml:space="preserve"> Почтовый адрес ориентира: край Краснодарский, р-н Калининский, в границах плана земель СПК (колхоза) «Красное Знамя», предназначенного для сельскохозяйственного использования</w:t>
      </w:r>
      <w:r w:rsidR="005B2F23" w:rsidRPr="005B2F23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E6472" w:rsidRDefault="009E6472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472">
        <w:rPr>
          <w:rFonts w:ascii="Times New Roman" w:hAnsi="Times New Roman" w:cs="Times New Roman"/>
          <w:sz w:val="28"/>
          <w:szCs w:val="28"/>
        </w:rPr>
        <w:t xml:space="preserve">Граждане; </w:t>
      </w:r>
      <w:proofErr w:type="gramStart"/>
      <w:r w:rsidRPr="009E6472">
        <w:rPr>
          <w:rFonts w:ascii="Times New Roman" w:hAnsi="Times New Roman" w:cs="Times New Roman"/>
          <w:sz w:val="28"/>
          <w:szCs w:val="28"/>
        </w:rPr>
        <w:t>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должны подать лично (либо через представителя по надлежаще оформленной доверенности) в письменной форме заявление о намерении участвовать в аукционе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д.176-178, корпус литер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28B">
        <w:rPr>
          <w:rFonts w:ascii="Times New Roman" w:hAnsi="Times New Roman" w:cs="Times New Roman"/>
          <w:sz w:val="28"/>
          <w:szCs w:val="28"/>
        </w:rPr>
        <w:t>14</w:t>
      </w:r>
      <w:r w:rsidR="00FA0BB0">
        <w:rPr>
          <w:rFonts w:ascii="Times New Roman" w:hAnsi="Times New Roman" w:cs="Times New Roman"/>
          <w:sz w:val="28"/>
          <w:szCs w:val="28"/>
        </w:rPr>
        <w:t>.01.2019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D7F" w:rsidRDefault="006B3D7F" w:rsidP="006F3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9E6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EB6579" w:rsidRDefault="00EB6579" w:rsidP="009E6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9311B" w:rsidRDefault="00A9311B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B6579" w:rsidRPr="00EB6579" w:rsidRDefault="00EB6579" w:rsidP="00EB6579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7428B" w:rsidRPr="00F7428B" w:rsidRDefault="00F7428B" w:rsidP="00F7428B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ФОРМА </w:t>
      </w:r>
    </w:p>
    <w:p w:rsidR="00F7428B" w:rsidRPr="00F7428B" w:rsidRDefault="00F7428B" w:rsidP="00F74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участка, предназначенного </w:t>
      </w:r>
      <w:r w:rsidRPr="00F742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сельскохозяйственного использования,</w:t>
      </w:r>
      <w:r w:rsidRPr="00F742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2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для осуществления крестьянским (фермерским) хозяйством его деятельности, находящегося в государственной собственности Краснодарского края, в порядке, установленном статьей 39.18 Земельного кодекса Российской Федерации</w:t>
      </w:r>
    </w:p>
    <w:p w:rsidR="00F7428B" w:rsidRPr="00F7428B" w:rsidRDefault="00F7428B" w:rsidP="00F742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428B" w:rsidRPr="00F7428B" w:rsidRDefault="00F7428B" w:rsidP="00F74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 xml:space="preserve">«___» _____________ г.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7428B">
        <w:rPr>
          <w:rFonts w:ascii="Times New Roman" w:eastAsia="Times New Roman" w:hAnsi="Times New Roman" w:cs="Times New Roman"/>
          <w:sz w:val="28"/>
          <w:szCs w:val="28"/>
        </w:rPr>
        <w:t>г. Краснодар</w:t>
      </w:r>
    </w:p>
    <w:p w:rsidR="00F7428B" w:rsidRPr="00F7428B" w:rsidRDefault="00F7428B" w:rsidP="00F74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28B" w:rsidRPr="00F7428B" w:rsidRDefault="00F7428B" w:rsidP="00F7428B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хозяйств.</w:t>
      </w:r>
    </w:p>
    <w:p w:rsidR="00F7428B" w:rsidRPr="00F7428B" w:rsidRDefault="00F7428B" w:rsidP="00F7428B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F742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F742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  _________________</w:t>
      </w:r>
      <w:proofErr w:type="gramStart"/>
      <w:r w:rsidRPr="00F7428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7428B">
        <w:rPr>
          <w:rFonts w:ascii="Times New Roman" w:eastAsia="Times New Roman" w:hAnsi="Times New Roman" w:cs="Times New Roman"/>
          <w:sz w:val="28"/>
          <w:szCs w:val="28"/>
        </w:rPr>
        <w:t>.____________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F742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>Гражданство: 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F7428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>дата рождения:_______________________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F7428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7428B">
        <w:rPr>
          <w:rFonts w:ascii="Times New Roman" w:eastAsia="Times New Roman" w:hAnsi="Times New Roman" w:cs="Times New Roman"/>
          <w:sz w:val="28"/>
          <w:szCs w:val="28"/>
        </w:rPr>
        <w:t>:_______________________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F7428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7428B">
        <w:rPr>
          <w:rFonts w:ascii="Times New Roman" w:eastAsia="Times New Roman" w:hAnsi="Times New Roman" w:cs="Times New Roman"/>
          <w:sz w:val="28"/>
          <w:szCs w:val="28"/>
        </w:rPr>
        <w:t>серия:__________код подразделения:____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F7428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органа, выдавшего паспорт: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________________ </w:t>
      </w:r>
      <w:proofErr w:type="gramStart"/>
      <w:r w:rsidRPr="00F7428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7428B">
        <w:rPr>
          <w:rFonts w:ascii="Times New Roman" w:eastAsia="Times New Roman" w:hAnsi="Times New Roman" w:cs="Times New Roman"/>
          <w:sz w:val="28"/>
          <w:szCs w:val="28"/>
        </w:rPr>
        <w:t>. 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F7428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428B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7428B">
        <w:rPr>
          <w:rFonts w:ascii="Times New Roman" w:eastAsia="Times New Roman" w:hAnsi="Times New Roman" w:cs="Times New Roman"/>
          <w:sz w:val="28"/>
          <w:szCs w:val="28"/>
        </w:rPr>
        <w:t> по адресу: 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хозяйств.</w:t>
      </w: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F7428B" w:rsidRPr="00F7428B" w:rsidRDefault="00F7428B" w:rsidP="00F7428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428B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7428B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F7428B" w:rsidRPr="00F7428B" w:rsidRDefault="00F7428B" w:rsidP="00F7428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9A64BB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F7428B" w:rsidRPr="00F7428B" w:rsidRDefault="00F7428B" w:rsidP="00F7428B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>В лице__________________________</w:t>
      </w:r>
      <w:r w:rsidR="009A64BB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F7428B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428B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7428B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428B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torgi.gov.ru заявитель намерен участвовать в аукционе на право заключения, сроком на 49 лет, договора аренды земельного участка из земель сельскохозяйственного</w:t>
      </w:r>
      <w:proofErr w:type="gramEnd"/>
      <w:r w:rsidRPr="00F7428B">
        <w:rPr>
          <w:rFonts w:ascii="Times New Roman" w:eastAsia="Times New Roman" w:hAnsi="Times New Roman" w:cs="Times New Roman"/>
          <w:sz w:val="28"/>
          <w:szCs w:val="28"/>
        </w:rPr>
        <w:t xml:space="preserve"> назначения площадью 53867 кв. м с кадастровым номером 23:10:0501000:822, адрес: «установлено относительно ориентира, расположенного в границах участка. Почтовый адрес ориентира: край Краснодарский, р-н Калининский, в границах плана земель СПК (колхоза) «Красное Знамя», предназначенного для сельскохозяйственного использования, находящегося в государственной собственности Краснодарского края, право на который подтверждается госу</w:t>
      </w:r>
      <w:r w:rsidR="009A64BB">
        <w:rPr>
          <w:rFonts w:ascii="Times New Roman" w:eastAsia="Times New Roman" w:hAnsi="Times New Roman" w:cs="Times New Roman"/>
          <w:sz w:val="28"/>
          <w:szCs w:val="28"/>
        </w:rPr>
        <w:t xml:space="preserve">дарственной регистрацией права </w:t>
      </w:r>
      <w:r w:rsidRPr="00F7428B">
        <w:rPr>
          <w:rFonts w:ascii="Times New Roman" w:eastAsia="Times New Roman" w:hAnsi="Times New Roman" w:cs="Times New Roman"/>
          <w:sz w:val="28"/>
          <w:szCs w:val="28"/>
        </w:rPr>
        <w:t>от 25 июля 2016 года № 23-23/023-23/001/832/2016-6042/1.</w:t>
      </w: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</w:t>
      </w:r>
      <w:r w:rsidR="009A64BB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9A64BB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</w:t>
      </w:r>
      <w:r w:rsidR="009A64BB">
        <w:rPr>
          <w:rFonts w:ascii="Times New Roman" w:eastAsia="Times New Roman" w:hAnsi="Times New Roman" w:cs="Times New Roman"/>
          <w:sz w:val="28"/>
          <w:szCs w:val="28"/>
        </w:rPr>
        <w:t>ка заявителя:  _______________</w:t>
      </w: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9A64BB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7428B" w:rsidRPr="00F7428B" w:rsidRDefault="00F7428B" w:rsidP="00F7428B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F7428B" w:rsidRPr="00F7428B" w:rsidRDefault="00F7428B" w:rsidP="00F74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28B" w:rsidRPr="00F7428B" w:rsidRDefault="00F7428B" w:rsidP="00F74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F7428B" w:rsidRPr="00F7428B" w:rsidRDefault="00F7428B" w:rsidP="00F74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428B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F7428B" w:rsidRPr="00F7428B" w:rsidRDefault="00F7428B" w:rsidP="00F74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F7428B" w:rsidRPr="00F7428B" w:rsidRDefault="00F7428B" w:rsidP="00F7428B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7428B" w:rsidRPr="00F7428B" w:rsidRDefault="00F7428B" w:rsidP="00F74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</w:t>
      </w:r>
      <w:r w:rsidR="009A64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7428B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proofErr w:type="gramStart"/>
      <w:r w:rsidRPr="00F742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7428B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7428B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7428B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F7428B" w:rsidRPr="00F7428B" w:rsidRDefault="00F7428B" w:rsidP="00F74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A64B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F7428B">
        <w:rPr>
          <w:rFonts w:ascii="Times New Roman" w:eastAsia="Times New Roman" w:hAnsi="Times New Roman" w:cs="Times New Roman"/>
          <w:sz w:val="28"/>
          <w:szCs w:val="28"/>
        </w:rPr>
        <w:t xml:space="preserve"> «__» _________ </w:t>
      </w:r>
      <w:proofErr w:type="gramStart"/>
      <w:r w:rsidRPr="00F7428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7428B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F7428B" w:rsidRPr="00F7428B" w:rsidRDefault="00F7428B" w:rsidP="00F7428B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2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Подпись уполномоченного лица</w:t>
      </w:r>
    </w:p>
    <w:p w:rsidR="00EB41AD" w:rsidRDefault="00EB41AD" w:rsidP="00F7428B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EB41AD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11001"/>
    <w:rsid w:val="0007080B"/>
    <w:rsid w:val="0007648F"/>
    <w:rsid w:val="000E49F3"/>
    <w:rsid w:val="000E5E2D"/>
    <w:rsid w:val="00144A43"/>
    <w:rsid w:val="00144DFE"/>
    <w:rsid w:val="00181DB7"/>
    <w:rsid w:val="001A0896"/>
    <w:rsid w:val="001C6CDC"/>
    <w:rsid w:val="001C7F41"/>
    <w:rsid w:val="001D1B65"/>
    <w:rsid w:val="001E2EE6"/>
    <w:rsid w:val="00204CAC"/>
    <w:rsid w:val="00214D1C"/>
    <w:rsid w:val="002570E6"/>
    <w:rsid w:val="00291F4C"/>
    <w:rsid w:val="00296F5D"/>
    <w:rsid w:val="002A288F"/>
    <w:rsid w:val="002B4903"/>
    <w:rsid w:val="002C6905"/>
    <w:rsid w:val="003402EE"/>
    <w:rsid w:val="003879E5"/>
    <w:rsid w:val="00397E1E"/>
    <w:rsid w:val="003A3F15"/>
    <w:rsid w:val="003E312D"/>
    <w:rsid w:val="004402E2"/>
    <w:rsid w:val="004A2406"/>
    <w:rsid w:val="005046CD"/>
    <w:rsid w:val="00522D76"/>
    <w:rsid w:val="0053756C"/>
    <w:rsid w:val="005419FC"/>
    <w:rsid w:val="005422A9"/>
    <w:rsid w:val="0055484E"/>
    <w:rsid w:val="005B2F23"/>
    <w:rsid w:val="005C6AB1"/>
    <w:rsid w:val="006277DD"/>
    <w:rsid w:val="006479B4"/>
    <w:rsid w:val="00650E58"/>
    <w:rsid w:val="00657E4D"/>
    <w:rsid w:val="006850F6"/>
    <w:rsid w:val="0069244C"/>
    <w:rsid w:val="006B3D7F"/>
    <w:rsid w:val="006C2DF6"/>
    <w:rsid w:val="006E2086"/>
    <w:rsid w:val="006F30F5"/>
    <w:rsid w:val="006F7FA3"/>
    <w:rsid w:val="007061D5"/>
    <w:rsid w:val="0074623F"/>
    <w:rsid w:val="007553C2"/>
    <w:rsid w:val="007B6CB0"/>
    <w:rsid w:val="007F35B4"/>
    <w:rsid w:val="00800723"/>
    <w:rsid w:val="00810324"/>
    <w:rsid w:val="00914C37"/>
    <w:rsid w:val="009909F1"/>
    <w:rsid w:val="00994BDB"/>
    <w:rsid w:val="009A2A85"/>
    <w:rsid w:val="009A64BB"/>
    <w:rsid w:val="009B1572"/>
    <w:rsid w:val="009C3640"/>
    <w:rsid w:val="009D0944"/>
    <w:rsid w:val="009E6472"/>
    <w:rsid w:val="009F5DEB"/>
    <w:rsid w:val="00A06C36"/>
    <w:rsid w:val="00A7238A"/>
    <w:rsid w:val="00A87D6D"/>
    <w:rsid w:val="00A9311B"/>
    <w:rsid w:val="00A9594B"/>
    <w:rsid w:val="00AE53AC"/>
    <w:rsid w:val="00B10C4A"/>
    <w:rsid w:val="00B14E25"/>
    <w:rsid w:val="00B46E48"/>
    <w:rsid w:val="00B72278"/>
    <w:rsid w:val="00B811CD"/>
    <w:rsid w:val="00BA2E9C"/>
    <w:rsid w:val="00BC3442"/>
    <w:rsid w:val="00BE1149"/>
    <w:rsid w:val="00BF16A6"/>
    <w:rsid w:val="00C12C6D"/>
    <w:rsid w:val="00C24489"/>
    <w:rsid w:val="00C26B32"/>
    <w:rsid w:val="00C613C7"/>
    <w:rsid w:val="00C74128"/>
    <w:rsid w:val="00C8526B"/>
    <w:rsid w:val="00CB4015"/>
    <w:rsid w:val="00D062EF"/>
    <w:rsid w:val="00D21EFD"/>
    <w:rsid w:val="00D2458E"/>
    <w:rsid w:val="00D35B99"/>
    <w:rsid w:val="00D60C70"/>
    <w:rsid w:val="00D75915"/>
    <w:rsid w:val="00D80381"/>
    <w:rsid w:val="00D91805"/>
    <w:rsid w:val="00DA0FBA"/>
    <w:rsid w:val="00DA2B82"/>
    <w:rsid w:val="00E113EE"/>
    <w:rsid w:val="00E20ACE"/>
    <w:rsid w:val="00EA1421"/>
    <w:rsid w:val="00EB41AD"/>
    <w:rsid w:val="00EB44AA"/>
    <w:rsid w:val="00EB6579"/>
    <w:rsid w:val="00EF271B"/>
    <w:rsid w:val="00F07EFF"/>
    <w:rsid w:val="00F25CB7"/>
    <w:rsid w:val="00F7428B"/>
    <w:rsid w:val="00F84074"/>
    <w:rsid w:val="00FA0BB0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96</cp:revision>
  <cp:lastPrinted>2018-10-17T08:07:00Z</cp:lastPrinted>
  <dcterms:created xsi:type="dcterms:W3CDTF">2016-04-12T18:40:00Z</dcterms:created>
  <dcterms:modified xsi:type="dcterms:W3CDTF">2018-12-10T09:06:00Z</dcterms:modified>
</cp:coreProperties>
</file>