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D3" w:rsidRPr="00684540" w:rsidRDefault="00684540" w:rsidP="00684540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6845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ПРОЕКТ</w:t>
      </w:r>
    </w:p>
    <w:p w:rsidR="004746D3" w:rsidRDefault="004746D3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2126"/>
        <w:gridCol w:w="3922"/>
        <w:gridCol w:w="564"/>
        <w:gridCol w:w="1518"/>
        <w:gridCol w:w="658"/>
      </w:tblGrid>
      <w:tr w:rsidR="004746D3" w:rsidRPr="004746D3" w:rsidTr="00E34235">
        <w:tc>
          <w:tcPr>
            <w:tcW w:w="10206" w:type="dxa"/>
            <w:gridSpan w:val="7"/>
          </w:tcPr>
          <w:p w:rsidR="004746D3" w:rsidRDefault="007571AC" w:rsidP="004746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646430" cy="688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71AC" w:rsidRPr="004746D3" w:rsidRDefault="007571AC" w:rsidP="004746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4746D3" w:rsidRPr="004746D3" w:rsidRDefault="004746D3" w:rsidP="007571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746D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АДМИНИСТРАЦИЯ </w:t>
            </w:r>
            <w:r w:rsidR="007571A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ДЖУМАЙЛОВСКОГО</w:t>
            </w:r>
            <w:r w:rsidRPr="004746D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4746D3" w:rsidRPr="004746D3" w:rsidTr="00E34235">
        <w:tc>
          <w:tcPr>
            <w:tcW w:w="10206" w:type="dxa"/>
            <w:gridSpan w:val="7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6D3" w:rsidRPr="004746D3" w:rsidTr="00E34235">
        <w:tc>
          <w:tcPr>
            <w:tcW w:w="10206" w:type="dxa"/>
            <w:gridSpan w:val="7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46D3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4746D3" w:rsidRPr="004746D3" w:rsidTr="00E34235">
        <w:tc>
          <w:tcPr>
            <w:tcW w:w="10206" w:type="dxa"/>
            <w:gridSpan w:val="7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  <w:u w:val="single"/>
              </w:rPr>
            </w:pPr>
          </w:p>
        </w:tc>
      </w:tr>
      <w:tr w:rsidR="004746D3" w:rsidRPr="004746D3" w:rsidTr="00E34235">
        <w:tc>
          <w:tcPr>
            <w:tcW w:w="851" w:type="dxa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6D3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126" w:type="dxa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6D3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</w:p>
        </w:tc>
        <w:tc>
          <w:tcPr>
            <w:tcW w:w="3922" w:type="dxa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46D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18" w:type="dxa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ind w:right="-817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746D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  <w:tc>
          <w:tcPr>
            <w:tcW w:w="658" w:type="dxa"/>
          </w:tcPr>
          <w:p w:rsidR="004746D3" w:rsidRPr="004746D3" w:rsidRDefault="004746D3" w:rsidP="004746D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6D3" w:rsidRPr="004746D3" w:rsidTr="00E34235">
        <w:tc>
          <w:tcPr>
            <w:tcW w:w="10206" w:type="dxa"/>
            <w:gridSpan w:val="7"/>
          </w:tcPr>
          <w:p w:rsidR="004746D3" w:rsidRPr="004746D3" w:rsidRDefault="007571AC" w:rsidP="004746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Джумайловка</w:t>
            </w:r>
            <w:proofErr w:type="spellEnd"/>
          </w:p>
        </w:tc>
      </w:tr>
    </w:tbl>
    <w:p w:rsidR="004746D3" w:rsidRPr="004746D3" w:rsidRDefault="004746D3" w:rsidP="004746D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A566C9" w:rsidRPr="00C4685B" w:rsidRDefault="00A566C9" w:rsidP="007571A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1A37" w:rsidRDefault="00A566C9" w:rsidP="00A566C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 утверждении административного регламента </w:t>
      </w:r>
    </w:p>
    <w:p w:rsidR="00881A37" w:rsidRDefault="00A566C9" w:rsidP="00A566C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предоставления муниципальной услуги </w:t>
      </w:r>
    </w:p>
    <w:p w:rsidR="00A566C9" w:rsidRPr="00C4685B" w:rsidRDefault="00A566C9" w:rsidP="00A566C9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"Выдача выписки из похозяйственной книги"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3C08" w:rsidRPr="00C4685B" w:rsidRDefault="009D3C08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Гражданского кодекса РФ, Федерального закона от 7 июля 2003 г. № 112-ФЗ "О личном подсобном хозяйстве", Федерального закона от 27 июля 2010 г. № 210-ФЗ "Об организации предоставления государственных и муниципальных услуг", Федерального закона от 13 июля 2015 г. № 218-ФЗ "О государственной регистрации недвижимости", постановления Правительства Российской Федерации от 20 июля 2021 г. №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Приказа Минсельхоза России от 27 сентября 2022 г. № 629 "Об утверждении формы и порядка ведения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книг", Приказа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 августа 2021 г. № П/0368 "Об установлении формы выписки из похозяйственной книги о наличии у гражданина права на земельный участок" п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81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ю: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административный регламент предоставления муниципальной услуги "Выдача выписки из похозяйственной книги" (прилагается).</w:t>
      </w:r>
    </w:p>
    <w:p w:rsidR="009D7252" w:rsidRDefault="009D7252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9D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постановления администрации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</w:t>
      </w:r>
      <w:r w:rsidR="00D7326C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поселения Калининского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5118A" w:rsidRPr="007571AC" w:rsidRDefault="009D7252" w:rsidP="0005118A">
      <w:pPr>
        <w:pStyle w:val="a6"/>
        <w:ind w:right="-1" w:firstLine="567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 w:rsidRPr="007571AC">
        <w:rPr>
          <w:rFonts w:ascii="Times New Roman" w:eastAsia="Times New Roman" w:hAnsi="Times New Roman"/>
          <w:color w:val="FF0000"/>
          <w:sz w:val="28"/>
          <w:szCs w:val="28"/>
        </w:rPr>
        <w:t>- от 2</w:t>
      </w:r>
      <w:r w:rsidR="009D3C08" w:rsidRPr="007571AC">
        <w:rPr>
          <w:rFonts w:ascii="Times New Roman" w:eastAsia="Times New Roman" w:hAnsi="Times New Roman"/>
          <w:color w:val="FF0000"/>
          <w:sz w:val="28"/>
          <w:szCs w:val="28"/>
        </w:rPr>
        <w:t>6</w:t>
      </w:r>
      <w:r w:rsidRPr="007571AC">
        <w:rPr>
          <w:rFonts w:ascii="Times New Roman" w:eastAsia="Times New Roman" w:hAnsi="Times New Roman"/>
          <w:color w:val="FF0000"/>
          <w:sz w:val="28"/>
          <w:szCs w:val="28"/>
        </w:rPr>
        <w:t>.11.2018 №1</w:t>
      </w:r>
      <w:r w:rsidR="009D3C08" w:rsidRPr="007571AC">
        <w:rPr>
          <w:rFonts w:ascii="Times New Roman" w:eastAsia="Times New Roman" w:hAnsi="Times New Roman"/>
          <w:color w:val="FF0000"/>
          <w:sz w:val="28"/>
          <w:szCs w:val="28"/>
        </w:rPr>
        <w:t>94</w:t>
      </w:r>
      <w:r w:rsidRPr="007571AC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05118A" w:rsidRPr="007571AC">
        <w:rPr>
          <w:rFonts w:ascii="Times New Roman" w:eastAsia="Times New Roman" w:hAnsi="Times New Roman"/>
          <w:color w:val="FF0000"/>
          <w:sz w:val="28"/>
          <w:szCs w:val="28"/>
        </w:rPr>
        <w:t>«</w:t>
      </w:r>
      <w:r w:rsidR="0005118A" w:rsidRPr="007571AC">
        <w:rPr>
          <w:rFonts w:ascii="Times New Roman" w:hAnsi="Times New Roman"/>
          <w:color w:val="FF0000"/>
          <w:sz w:val="28"/>
          <w:szCs w:val="28"/>
          <w:lang w:eastAsia="ar-SA"/>
        </w:rPr>
        <w:t>Об утверждении администрати</w:t>
      </w:r>
      <w:r w:rsidR="000F3AA6" w:rsidRPr="007571AC">
        <w:rPr>
          <w:rFonts w:ascii="Times New Roman" w:hAnsi="Times New Roman"/>
          <w:color w:val="FF0000"/>
          <w:sz w:val="28"/>
          <w:szCs w:val="28"/>
          <w:lang w:eastAsia="ar-SA"/>
        </w:rPr>
        <w:t xml:space="preserve">вного регламента администрации </w:t>
      </w:r>
      <w:r w:rsidR="007571AC" w:rsidRPr="007571AC">
        <w:rPr>
          <w:rFonts w:ascii="Times New Roman" w:hAnsi="Times New Roman"/>
          <w:color w:val="FF0000"/>
          <w:sz w:val="28"/>
          <w:szCs w:val="28"/>
          <w:lang w:eastAsia="ar-SA"/>
        </w:rPr>
        <w:t xml:space="preserve">Джумайловского </w:t>
      </w:r>
      <w:r w:rsidR="0005118A" w:rsidRPr="007571AC">
        <w:rPr>
          <w:rFonts w:ascii="Times New Roman" w:hAnsi="Times New Roman"/>
          <w:color w:val="FF0000"/>
          <w:sz w:val="28"/>
          <w:szCs w:val="28"/>
          <w:lang w:eastAsia="ar-SA"/>
        </w:rPr>
        <w:t>сельского поселения Калинин</w:t>
      </w:r>
      <w:r w:rsidR="000F3AA6" w:rsidRPr="007571AC">
        <w:rPr>
          <w:rFonts w:ascii="Times New Roman" w:hAnsi="Times New Roman"/>
          <w:color w:val="FF0000"/>
          <w:sz w:val="28"/>
          <w:szCs w:val="28"/>
          <w:lang w:eastAsia="ar-SA"/>
        </w:rPr>
        <w:t xml:space="preserve">ского района по предоставлению </w:t>
      </w:r>
      <w:r w:rsidR="00797E5B" w:rsidRPr="007571AC">
        <w:rPr>
          <w:rFonts w:ascii="Times New Roman" w:hAnsi="Times New Roman"/>
          <w:color w:val="FF0000"/>
          <w:sz w:val="28"/>
          <w:szCs w:val="28"/>
          <w:lang w:eastAsia="ar-SA"/>
        </w:rPr>
        <w:t xml:space="preserve">муниципальной услуги </w:t>
      </w:r>
      <w:r w:rsidR="0005118A" w:rsidRPr="007571AC">
        <w:rPr>
          <w:rFonts w:ascii="Times New Roman" w:hAnsi="Times New Roman"/>
          <w:color w:val="FF0000"/>
          <w:sz w:val="28"/>
          <w:szCs w:val="28"/>
          <w:lang w:eastAsia="ar-SA"/>
        </w:rPr>
        <w:t>«Предоставление выписки из похозяйственной книги»;</w:t>
      </w:r>
    </w:p>
    <w:p w:rsidR="00D7326C" w:rsidRPr="007571AC" w:rsidRDefault="00D7326C" w:rsidP="00D732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71AC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05118A" w:rsidRPr="007571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от </w:t>
      </w:r>
      <w:r w:rsidR="009D3C08" w:rsidRPr="007571AC">
        <w:rPr>
          <w:rFonts w:ascii="Times New Roman" w:eastAsia="Times New Roman" w:hAnsi="Times New Roman" w:cs="Times New Roman"/>
          <w:color w:val="FF0000"/>
          <w:sz w:val="28"/>
          <w:szCs w:val="28"/>
        </w:rPr>
        <w:t>30</w:t>
      </w:r>
      <w:r w:rsidRPr="007571AC">
        <w:rPr>
          <w:rFonts w:ascii="Times New Roman" w:eastAsia="Times New Roman" w:hAnsi="Times New Roman" w:cs="Times New Roman"/>
          <w:color w:val="FF0000"/>
          <w:sz w:val="28"/>
          <w:szCs w:val="28"/>
        </w:rPr>
        <w:t>.06.202</w:t>
      </w:r>
      <w:r w:rsidR="009D3C08" w:rsidRPr="007571AC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7571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№</w:t>
      </w:r>
      <w:r w:rsidR="009D3C08" w:rsidRPr="007571A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571AC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="009D3C08" w:rsidRPr="007571AC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 xml:space="preserve"> «О внесении изменений в постановление администрации </w:t>
      </w:r>
      <w:r w:rsidR="007571AC" w:rsidRPr="007571AC">
        <w:rPr>
          <w:rFonts w:ascii="Times New Roman" w:hAnsi="Times New Roman" w:cs="Times New Roman"/>
          <w:color w:val="FF0000"/>
          <w:sz w:val="28"/>
          <w:szCs w:val="28"/>
        </w:rPr>
        <w:t xml:space="preserve">Джумайловского 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>сельского поселения Калининского района от 2</w:t>
      </w:r>
      <w:r w:rsidR="009D3C08" w:rsidRPr="007571AC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>.11.2018 № 1</w:t>
      </w:r>
      <w:r w:rsidR="009D3C08" w:rsidRPr="007571AC">
        <w:rPr>
          <w:rFonts w:ascii="Times New Roman" w:hAnsi="Times New Roman" w:cs="Times New Roman"/>
          <w:color w:val="FF0000"/>
          <w:sz w:val="28"/>
          <w:szCs w:val="28"/>
        </w:rPr>
        <w:t>94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 xml:space="preserve"> «Об утверждении административного регламента предоставления муниципальной услуги «</w:t>
      </w:r>
      <w:r w:rsidRPr="007571AC">
        <w:rPr>
          <w:rFonts w:ascii="Times New Roman" w:hAnsi="Times New Roman" w:cs="Times New Roman"/>
          <w:color w:val="FF0000"/>
          <w:kern w:val="1"/>
          <w:sz w:val="28"/>
          <w:szCs w:val="28"/>
          <w:lang w:eastAsia="hi-IN" w:bidi="hi-IN"/>
        </w:rPr>
        <w:t>Предоставление выписки из похозяйственной книги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>»;</w:t>
      </w:r>
    </w:p>
    <w:p w:rsidR="009D7252" w:rsidRPr="007571AC" w:rsidRDefault="00D7326C" w:rsidP="00D7326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71AC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  <w:t>- от 21.10.2022 №</w:t>
      </w:r>
      <w:r w:rsidR="009D3C08" w:rsidRPr="007571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D3C08" w:rsidRPr="007571AC">
        <w:rPr>
          <w:rFonts w:ascii="Times New Roman" w:hAnsi="Times New Roman" w:cs="Times New Roman"/>
          <w:color w:val="FF0000"/>
          <w:sz w:val="28"/>
          <w:szCs w:val="28"/>
        </w:rPr>
        <w:t>52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 xml:space="preserve"> «О внесении изменений в постановление администрации </w:t>
      </w:r>
      <w:r w:rsidR="007571AC" w:rsidRPr="007571AC">
        <w:rPr>
          <w:rFonts w:ascii="Times New Roman" w:hAnsi="Times New Roman" w:cs="Times New Roman"/>
          <w:color w:val="FF0000"/>
          <w:sz w:val="28"/>
          <w:szCs w:val="28"/>
        </w:rPr>
        <w:t xml:space="preserve">Джумайловского 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>сельского поселения Калининского района от 2</w:t>
      </w:r>
      <w:r w:rsidR="009D3C08" w:rsidRPr="007571AC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>.11.2018 № 1</w:t>
      </w:r>
      <w:r w:rsidR="009D3C08" w:rsidRPr="007571AC">
        <w:rPr>
          <w:rFonts w:ascii="Times New Roman" w:hAnsi="Times New Roman" w:cs="Times New Roman"/>
          <w:color w:val="FF0000"/>
          <w:sz w:val="28"/>
          <w:szCs w:val="28"/>
        </w:rPr>
        <w:t>94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 xml:space="preserve"> «Об утверждении административного регламента предоставления муниципальной услуги «</w:t>
      </w:r>
      <w:r w:rsidRPr="007571AC">
        <w:rPr>
          <w:rFonts w:ascii="Times New Roman" w:hAnsi="Times New Roman" w:cs="Times New Roman"/>
          <w:color w:val="FF0000"/>
          <w:kern w:val="1"/>
          <w:sz w:val="28"/>
          <w:szCs w:val="28"/>
          <w:lang w:eastAsia="hi-IN" w:bidi="hi-IN"/>
        </w:rPr>
        <w:t>Предоставление выписки из похозяйственной книги</w:t>
      </w:r>
      <w:r w:rsidRPr="007571AC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9D3C08" w:rsidRPr="007F0AFB" w:rsidRDefault="009D3C08" w:rsidP="009D3C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AEA">
        <w:rPr>
          <w:rFonts w:ascii="Times New Roman" w:hAnsi="Times New Roman"/>
          <w:color w:val="000000"/>
          <w:sz w:val="28"/>
          <w:szCs w:val="28"/>
        </w:rPr>
        <w:t xml:space="preserve">2. Общему отделу администрации </w:t>
      </w:r>
      <w:r w:rsidR="007571AC">
        <w:rPr>
          <w:rFonts w:ascii="Times New Roman" w:hAnsi="Times New Roman"/>
          <w:color w:val="000000"/>
          <w:sz w:val="28"/>
          <w:szCs w:val="28"/>
        </w:rPr>
        <w:t xml:space="preserve">Джумайловского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Pr="00A55AEA">
        <w:rPr>
          <w:rFonts w:ascii="Times New Roman" w:hAnsi="Times New Roman"/>
          <w:color w:val="000000"/>
          <w:sz w:val="28"/>
          <w:szCs w:val="28"/>
        </w:rPr>
        <w:t>Калининск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55AE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571AC">
        <w:rPr>
          <w:rFonts w:ascii="Times New Roman" w:hAnsi="Times New Roman"/>
          <w:color w:val="000000"/>
          <w:sz w:val="28"/>
          <w:szCs w:val="28"/>
        </w:rPr>
        <w:t xml:space="preserve"> (Бабиева Е.В.</w:t>
      </w:r>
      <w:r w:rsidRPr="00A55AEA">
        <w:rPr>
          <w:rFonts w:ascii="Times New Roman" w:hAnsi="Times New Roman"/>
          <w:color w:val="000000"/>
          <w:sz w:val="28"/>
          <w:szCs w:val="28"/>
        </w:rPr>
        <w:t xml:space="preserve">)  </w:t>
      </w:r>
      <w:r w:rsidRPr="007F0AFB">
        <w:rPr>
          <w:rFonts w:ascii="Times New Roman" w:hAnsi="Times New Roman"/>
          <w:sz w:val="28"/>
          <w:szCs w:val="28"/>
        </w:rPr>
        <w:t>обеспечить официальное опубликование настоящего постановления на сайте в информационно-телекоммуникационной сети "Интернет", зарегистрированном в качестве средства массовой информации.</w:t>
      </w:r>
    </w:p>
    <w:p w:rsidR="00A566C9" w:rsidRPr="00C4685B" w:rsidRDefault="000F3AA6" w:rsidP="000F3AA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постановления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A566C9" w:rsidRPr="00C4685B" w:rsidRDefault="000F3AA6" w:rsidP="000F3AA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9D7252" w:rsidRDefault="009D7252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252" w:rsidRDefault="009D7252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3AA6" w:rsidRDefault="00A566C9" w:rsidP="00C004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</w:p>
    <w:p w:rsidR="00A566C9" w:rsidRDefault="00C004E0" w:rsidP="00C004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C004E0" w:rsidRPr="00C4685B" w:rsidRDefault="00C004E0" w:rsidP="00C004E0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>О.И.Горбань</w:t>
      </w:r>
      <w:proofErr w:type="spellEnd"/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01B1" w:rsidRDefault="00B901B1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AA6" w:rsidRDefault="000F3AA6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AA6" w:rsidRDefault="000F3AA6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AA6" w:rsidRDefault="000F3AA6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3EC" w:rsidRDefault="009803EC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3EC" w:rsidRDefault="009803EC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17A" w:rsidRDefault="006B617A" w:rsidP="00B901B1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617A" w:rsidRDefault="006B617A" w:rsidP="00B901B1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A566C9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A566C9" w:rsidRPr="00C4685B" w:rsidRDefault="00A566C9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A566C9" w:rsidRPr="00C4685B" w:rsidRDefault="00A566C9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A566C9" w:rsidRPr="00C4685B" w:rsidRDefault="007571AC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6B6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A566C9" w:rsidRPr="00C4685B" w:rsidRDefault="006B617A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Калининского муниципального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0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Краснодарского края</w:t>
      </w:r>
    </w:p>
    <w:p w:rsidR="00A566C9" w:rsidRPr="00C4685B" w:rsidRDefault="00A566C9" w:rsidP="00890BB3">
      <w:pPr>
        <w:shd w:val="clear" w:color="auto" w:fill="FFFFFF"/>
        <w:spacing w:after="0" w:line="240" w:lineRule="auto"/>
        <w:ind w:left="5103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B617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 № ____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Pr="00C4685B" w:rsidRDefault="009803EC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71AC" w:rsidRDefault="00A566C9" w:rsidP="00A566C9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Административный регламент </w:t>
      </w:r>
    </w:p>
    <w:p w:rsidR="00A566C9" w:rsidRPr="00C4685B" w:rsidRDefault="00A566C9" w:rsidP="00A566C9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"Выдача выписки из похозяйственной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1. Административный регламент предоставления муниципальной услуги "Выдача выписки из похозяйственной книги" (далее - Регламент) определяет порядок и стандарт предоставления администрац</w:t>
      </w:r>
      <w:r w:rsidR="00E3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E3423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7D42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льского поселения Калининского </w:t>
      </w:r>
      <w:r w:rsidR="00E34235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Краснодарского края (далее - администрация) муниципальной услуги "Выдача выписки из похозяйственной книги" (далее - муниципальная услуга).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 заявителей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2. Заявителем на получение муниципальной услуги в соответствии с Регламентом является 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ЛПХ или иной член ЛПХ, достигший совершеннолетия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заявитель, заявители).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Стандарт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Наименование муниципальной услуги - "Выдача выписки из похозяйственной книги".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6D1B1C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525D1B" w:rsidRPr="00C4685B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</w:t>
      </w:r>
      <w:r w:rsidR="00E34235">
        <w:rPr>
          <w:rFonts w:ascii="Times New Roman" w:hAnsi="Times New Roman" w:cs="Times New Roman"/>
          <w:sz w:val="28"/>
          <w:szCs w:val="28"/>
        </w:rPr>
        <w:t xml:space="preserve"> </w:t>
      </w:r>
      <w:r w:rsidR="0075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Джумайловского </w:t>
      </w:r>
      <w:r w:rsidR="00525D1B" w:rsidRPr="00C4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Калининского района </w:t>
      </w:r>
      <w:r w:rsidR="00525D1B" w:rsidRPr="00C4685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D1B1C" w:rsidRPr="00E34235">
        <w:rPr>
          <w:rFonts w:ascii="Times New Roman" w:hAnsi="Times New Roman" w:cs="Times New Roman"/>
          <w:sz w:val="28"/>
          <w:szCs w:val="28"/>
        </w:rPr>
        <w:t>общий отдел</w:t>
      </w:r>
      <w:r w:rsidR="00C4685B" w:rsidRPr="00C468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1B1C" w:rsidRPr="00C4685B">
        <w:rPr>
          <w:rFonts w:ascii="Times New Roman" w:hAnsi="Times New Roman" w:cs="Times New Roman"/>
          <w:sz w:val="28"/>
          <w:szCs w:val="28"/>
        </w:rPr>
        <w:t>администрации</w:t>
      </w:r>
      <w:r w:rsidR="00E34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Джумайловского </w:t>
      </w:r>
      <w:r w:rsidR="006D1B1C" w:rsidRPr="00C4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Калининского района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Уполномоченный орган).</w:t>
      </w:r>
    </w:p>
    <w:p w:rsidR="006D1B1C" w:rsidRPr="00C4685B" w:rsidRDefault="00A566C9" w:rsidP="00AC144D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6D1B1C" w:rsidRPr="00C4685B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услуг» (далее – МФЦ)  на основании заключенных между государственным автономным учреждением Краснодарского края «Многофункциональный центр предоставления государственных и муниципальных услуг</w:t>
      </w:r>
      <w:proofErr w:type="gramStart"/>
      <w:r w:rsidR="006D1B1C" w:rsidRPr="00C4685B">
        <w:rPr>
          <w:rFonts w:ascii="Times New Roman" w:hAnsi="Times New Roman" w:cs="Times New Roman"/>
          <w:sz w:val="28"/>
          <w:szCs w:val="28"/>
        </w:rPr>
        <w:t>»</w:t>
      </w:r>
      <w:r w:rsidR="00AC144D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AC144D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МФЦ)</w:t>
      </w:r>
      <w:r w:rsidR="006D1B1C" w:rsidRPr="00C4685B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7571AC">
        <w:rPr>
          <w:rFonts w:ascii="Times New Roman" w:hAnsi="Times New Roman" w:cs="Times New Roman"/>
          <w:sz w:val="28"/>
          <w:szCs w:val="28"/>
        </w:rPr>
        <w:t xml:space="preserve">Джумайловского </w:t>
      </w:r>
      <w:r w:rsidR="006D1B1C" w:rsidRPr="00C4685B"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соглашения и дополнительных соглашений к нему.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7. МФЦ принимается решение об отказе в приёме заявления (далее-запрос) документов и (или) информации, необходимых для предоставления муниципальной услуги, при наличии оснований, предусмотренных пунктом 18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для варианта "Выдача выписки из похозяйственной книги" - выписка из похозяйственной книги или письменное уведомление об отказе в предоставлении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для варианта "Выдача дубликата выписки из похозяйственной книги" - дубликат выписки из похозяйственной книги или письменное уведомление об отказе в предоставлении дубликата результата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для варианта "Исправление допущенных ошибок в выданных в результате предоставления муниципальной услуги документах" - выдача выписки из похозяйственной книги, не содержащей опечаток и ошибок или письменное уведомление об отсутствии таких опечаток и (или) ошибок.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Заявитель вправе получить результат предоставления муниципальной услуги: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в случае обращения за получением муниципальной услуги через МФЦ - непосредственно в МФЦ;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в случае обращения за получением муниципальной услуги посредством государственной региональной информационной системы "Портал государственных и муниципальных услуг (функций) Краснодарского края" (далее - Портал Краснодарского края) - в форме электронного документа в личном кабинете на Портале Краснодарского края.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запросе, либо передается главе ЛПХ или иному члену ЛПХ по предъявлении документа, удостоверяющего личность, под личную подпись;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10. Максимальный срок предоставления муниципальной услуги исчисляется со дня регистрации запроса о предоставлении муниципальной услуги и документов и (или) информации, необходимых для предоставления муниципальной услуги: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Портале Краснодарского края;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11. Максимальный срок предоставления муниципальной услуги: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для варианта "Выдача выписки из похозяйственной книги", в случае выдачи выписки из похозяйственной книги - не более 3 дней со дня регистрации запроса;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для варианта "Выдача дубликата выписки из похозяйственной книги"- не более 3 дней со дня регистрации запроса;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для варианта "Исправление допущенных ошибок в выданных в результате предоставления муниципальной услуги документах"- не более 3 дней со дня регистрации запроса.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12. Для варианта предоставления муниципальной услуги "Выдача выписки из похозяйственной книги":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запрос о предоставлении муниципальной услуги по форме согласно приложению 1 к Регламенту (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Портала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Краснодарского края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Запрос, направленный в электронной форме с использованием Портала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Краснодарского края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может быть подписан усиленной неквалифицированной электронной подписью, сертификат ключа проверки которого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). 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запросе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документа, подтверждающего личность заявителя (с предъявлением оригинала или в виде электронного образа такого документа, если запрос подается или направляется в форме электронного документа.</w:t>
      </w:r>
      <w:r w:rsidR="00E342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указанного в настоящем подпункте документа не требуется в случае представления запроса посредством отправки через личный кабинет Портала Краснодарского края</w:t>
      </w: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также, если запрос подписано усиленной квалифицированной электронной подписью).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13. Для варианта предоставления муниципальной услуги "Выдача дубликата выписки из похозяйственной книги":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по форме согласно приложению </w:t>
      </w:r>
      <w:r w:rsidRPr="00C468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к Регламенту;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Портала Краснодарского края представление указанного документа не требуется.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14. Для варианта предоставления муниципальной услуги "Исправление допущенных ошибок в выданных в результате предоставления муниципальной услуги документах":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выписка из похозяйственной книги;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документ, удостоверяющий личность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Портала Краснодарского края представление указанного документа не требуется.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15. Документы, необходимые для предоставления муниципальной услуги, находящиеся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 настоящим Регламентом не предусмотрены.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16. Документы, указанные в пункте 12, 13, 14 Регламента, подаются путём личного обращения в Уполномоченный орган или в электронной форме посредством Портала Краснодарского края.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подачи документов в электронной форме документы подписываются простой электронной подписью заявителя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17. Заявитель представляет в Уполномоченный орган запрос, а также прилагаемые к нему документы одним из следующих способов по выбору заявителя: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в электронной форме посредством Портала Краснодарского края;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18.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истечение срока действия предоставляемых документов;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обращение с запросом о предоставлении муниципальной услуги лица, не представившего документ, удостоверяющий его личность (при личном обращении);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поданный запрос не соответствует по форме и содержанию требованиям, предъявляемым к запросу, согласно приложению 1 к Регламенту;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5) несоблюдение установленных условий признания действительности усиленной квалифицированной электронной подписи, которой подписан электронный документ (пакет электронных документов), в соответствии со статьёй 11 Федерального закона от 6 апреля 2011 г. № 63-ФЗ "Об электронной подписи".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19. Решение об отказе в приеме документов оформляется по форме согласно приложению 3 к Регламенту.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20. Решение об отказе в приеме документов направляется заявителю 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21. Отказ в приеме документов не препятствует повторному обращению заявителя в Уполномоченный орган.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приостановления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22.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23. Основаниями для отказа в предоставлении муниципальной услуги являются (для всех вариантов предоставления муниципальной услуги):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письменное обращение заявителя об отказе в предоставлении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24.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25.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об отказе в предоставлении муниципальной услуги оформляется по форме согласно приложению 4 к Регламенту.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Размер платы, взимаемой с заявителя при предоставлении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услуги, и способы ее взимания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26. Плата за предоставление муниципальной услуги не взимается.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предоставляются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муниципальные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27. Информация о графике (режиме) работы Уполномоченного органа размещается при входе в здание, в котором он осуществляет свою деятельность.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комфортное расположение заявителя и специалиста;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возможность и удобство оформления заявителем документов, необходимых для предоставления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4) наличие письменных принадлежностей и бумаги формата А4.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ожидания оборудуются стульями или скамейками (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банкетками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28. Основными показателями качества и доступности муниципальной услуги являются: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доступность электронных форм документов, необходимых для предоставления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возможность подачи запроса в электронной форме;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предоставление муниципальной услуги в соответствии с вариантом предоставления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Иные требования к предоставлению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29. Услуги, которые являются необходимыми и обязательными для предоставления муниципальной услуги, отсутствуют.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30. 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III. Состав, последовательность и сроки выполнения административных процедур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31. Перечень вариантов предоставления муниципальной услуги: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направление запроса о выдаче выписки из похозяйственной книги;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выдача дубликата выписки из похозяйственной книги;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профилирования заявителя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32. Вариант предоставления муниципальной услуги определяется путём анкетирования заявителя.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посредством Портала Краснодарского края;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в Уполномоченном органе, МФЦ.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посредством ответов на вопросы экспертной системы Единого Портала, Портала Краснодарского края;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посредством опроса в Уполномоченном органе, МФЦ.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5 к Регламенту.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вариантов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33. В процессе предоставления муниципальной услуги в соответствии с вариантами выполняются следующие административные процедуры: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приём запроса и документов и (или) информации, необходимых для предоставления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предоставление результата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34. Приём запроса и прилагаемых документов (для всех вариантов предоставления муниципальной услуги) осуществляется: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в случае обращения за получением муниципальной услуги в Уполномоченный орган или посредством Портала Краснодарского края - специалистом Уполномоченного органа;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в случае обращения за получением муниципальной услуги через МФЦ - работником МФЦ.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35. Способы установления личности (идентификации) заявителя (для всех вариантов предоставления муниципальной услуги):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информационных технологий в порядке, определённом Федеральным законом от 29 декабря 2022 г.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(использование вышеуказанных технологий проводится при наличии технической возможности);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подаче запроса посредством Портала Краснодарского края - использование электронной подписи, вид которой должен соответствовать требованиям постановления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36.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37.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38.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варианта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"Выдача выписки из похозяйственной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39.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начальнику Уполномоченного органа.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40.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"Выдача выписки из похозяйственной книги" установлены пунктом 12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настоящим Регламентом не предусмотрены.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возврата запроса, а также для отказа в предоставлении заявителю муниципальной услуги установлены пунктом 23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41. Запрос документов в рамках межведомственного информационного взаимодействия настоящим Регламентом не предусмотрен.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42. При отсутствии оснований для отказа в предоставлении муниципальной услуги, указанных в пункте 23 Регламента, Специалист подготавливает выписку из похозяйственной книги, обеспечивает его подписание и регистрацию.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оснований для отказа в предоставлении муниципальной услуги, указанных в пункте 23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43. Способы получения результата муниципальной услуги установлены пунктом 9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заявителю результата муниципальной услуги - 1 рабочий день со дня подписания должностным лицом Уполномоченного органа выписки из похозяйственной книги либо письменного уведомления об отказе в предоставлении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в соответствии с вариантом является выдача выписки из похозяйственной книги либо письменного уведомления об отказе в предоставлении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варианта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"Выдача дубликата выписки из похозяйственной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44.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45.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"Выдача дубликата выписки из похозяйственной книги" установлены пунктом 13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Основания для принятия решения об отказе в приёме документов и (или) информации установлены пунктом 18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 предоставлении заявителю муниципальной услуги установлены пунктом 23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межведомственного информационного взаимодействия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46. Направление межведомственных запросов не осуществляется.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47. При отсутствии оснований для отказа в предоставлении муниципальной услуги, указанных в пункте 23 Регламента, Специалист оформляет дубликат выписки из похозяйственной книги, обеспечивает его подписание и регистрацию.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оснований для отказа, указанных в пункте 23 Регламента, Специалист подготавливает уведомление об отказе в выдаче дубликата выписки из похозяйственной книги по форме, приведенной в приложении 6 к Регламенту, обеспечивает его подписание и регистрацию.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48. Способы получения результата муниципальной услуги установлены пунктом 9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заявителю результата муниципальной услуги - 1 рабочий день со дня подготовки дубликата выписки из похозяйственной книги либо письменного уведомления об отказе в предоставлении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в соответствии с вариантом является выдача дубликата выписки из похозяйственной книги либо письменного уведомления об отказе в предоставлении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варианта предоставления муниципальной услуги "Исправление допущенных ошибок в выданных в результате предоставления муниципальной услуги документах"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49. Принятый запрос с приложенными к нему документами регистрируется в Уполномоченном органе в день его поступления в системе электронного документооборота.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начальнику Уполномоченного органа.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Уполномоченного органа не позднее дня, следующего за днём регистрации в Уполномоченном органе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организует работу по проверке полноты и достоверности сведений, содержащихся в документах.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50.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приёме документов и (или) информации установлены пунктом 18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 предоставлении муниципальной услуги установлены пунктом 23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51.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52. Способы получения результата муниципальной услуги определены пунктом 9 Регламента.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заявителю результата муниципальной услуги - 1 рабочий день со дня подготовки документов.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в соответствии с вариантом предоставления муниципальной услуги "Исправление допущенных опечаток и ошибок в выданных в результате предоставления муниципальной услуги документах"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выписке из похозяйственной книги по форме согласно приложению 7 к Регламенту.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приостановления предоставления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53. Основания для приостановления предоставления муниципальной услуги отсутствуют.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административной процедуры получения дополнительных сведений от заявителя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54. Получение дополнительных документов и (или) информации от заявителя не требуется.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Предоставление муниципальной услуги в упреждающем (</w:t>
      </w:r>
      <w:proofErr w:type="spellStart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проактивном</w:t>
      </w:r>
      <w:proofErr w:type="spellEnd"/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режиме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55. Муниципальная услуга в упреждающем (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проактивном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) режиме не предоставляется.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 выполнения административных процедур (действий) в МФЦ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56. Предоставление муниципальной услуги включает в себя следующие административные процедуры, выполняемые МФЦ: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организации, участвующие в предоставлении государственных и (или) муниципальных услуг;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4) 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57. На основании статьи 6.3 Закона Краснодарского края от 2 марта 2012 г. № 2446-КЗ "Об отдельных вопросах организации предоставления государственных и муниципальных услуг на территории Краснодарского края" заявитель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58. Порядок выполнения административных процедур (действий) в МФЦ.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принимает от заявителя запрос и прилагаемые документы;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осуществляет копирование (сканирование) документов, предусмотренных пунктами 1-3.1, 7, 9 и 18 части 6 статьи 7 Федерального закона № 210-ФЗ "Об организации предоставления государственных и муниципальных услуг"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предоставления муниципальной услуги в электронной форме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59. Для получения муниципальной услуги заявитель вправе направить запрос о предоставлении муниципальной услуги в форме электронного документа через Портал Краснодарского края с использованием "Личного кабинета".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подача запроса о предоставлении муниципальной услуги в электронном виде осуществляется через личный кабинет на Портале Краснодарского края;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для оформления документов посредством сети "Интернет" заявителю необходимо пройти процедуру авторизации на Портале Краснодарского края;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части 11 статьи 7 Федерального закона № 210-ФЗ "Об организации предоставления государственных и муниципальных услуг"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Портале Краснодарского края без необходимости дополнительной подачи запроса в какой-либо иной форме.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запроса заявителю обеспечивается: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копирования и сохранения запроса и иных документов, указанных в пунктах 12,13,14 Регламента, необходимых для предоставления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Сформированный и подписанный </w:t>
      </w: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электронные копии документов, указанные в пунктах 12,13,14 Регламента, необходимые для предоставления муниципальной услуги, направляются в Уполномоченный орган посредством Портала Краснодарского края.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2) уведомление о начале процедуры предоставления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 о предоставлении муниципальной услуги, поступивший в Уполномоченный орган в электронном виде посредством Портала Краснодарского края, регистрируется в установленном порядке в день приема запроса.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5D2E" w:rsidRPr="00C4685B" w:rsidRDefault="00565D2E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3EC" w:rsidRDefault="009803EC" w:rsidP="00565D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общего отдела администрации</w:t>
      </w:r>
      <w:r w:rsidR="00565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5D33" w:rsidRDefault="007571AC" w:rsidP="00565D3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565D3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A566C9" w:rsidRPr="00C4685B" w:rsidRDefault="00565D33" w:rsidP="00565D33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proofErr w:type="spellEnd"/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33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A566C9" w:rsidP="009803EC">
      <w:pPr>
        <w:shd w:val="clear" w:color="auto" w:fill="FFFFFF"/>
        <w:spacing w:after="0" w:line="240" w:lineRule="auto"/>
        <w:ind w:left="467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A566C9" w:rsidRPr="00C4685B" w:rsidRDefault="00A566C9" w:rsidP="009803EC">
      <w:pPr>
        <w:shd w:val="clear" w:color="auto" w:fill="FFFFFF"/>
        <w:spacing w:after="0" w:line="240" w:lineRule="auto"/>
        <w:ind w:left="467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A566C9" w:rsidRPr="00C4685B" w:rsidRDefault="00A566C9" w:rsidP="009803EC">
      <w:pPr>
        <w:shd w:val="clear" w:color="auto" w:fill="FFFFFF"/>
        <w:spacing w:after="0" w:line="240" w:lineRule="auto"/>
        <w:ind w:left="467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"Выдача выписки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книги"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Pr="00C4685B" w:rsidRDefault="009803EC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3EC" w:rsidRDefault="00565D33" w:rsidP="00565D3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общего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A566C9" w:rsidRDefault="007571AC" w:rsidP="00565D3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565D3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565D33" w:rsidRPr="00C4685B" w:rsidRDefault="00565D33" w:rsidP="00565D3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Калининского района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A566C9" w:rsidRPr="00C4685B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A566C9" w:rsidRPr="00C4685B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 гражданина)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(ей) по адресу:____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паспорт:________________________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 на выдачу выписки из похозяйственной книги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выдать выписку из похозяйственной книги на земельный участок № _____ по ул. ____________________________ в (станице, поселке, хуторе) _________________________________________________________.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(копии документов):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документа, подтверждающего личность заявителя;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_________________________________________________;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_____________/______________/</w:t>
      </w:r>
    </w:p>
    <w:p w:rsidR="00A566C9" w:rsidRPr="00C4685B" w:rsidRDefault="00565D3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отдела администрации </w:t>
      </w:r>
    </w:p>
    <w:p w:rsidR="009803EC" w:rsidRDefault="007571A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803EC" w:rsidRPr="00C4685B" w:rsidRDefault="009803EC" w:rsidP="009803EC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 </w:t>
      </w:r>
      <w:proofErr w:type="spellStart"/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proofErr w:type="spellEnd"/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E3B" w:rsidRDefault="00E85E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A566C9" w:rsidP="009803EC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A566C9" w:rsidRPr="00C4685B" w:rsidRDefault="00A566C9" w:rsidP="009803EC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A566C9" w:rsidRPr="00C4685B" w:rsidRDefault="00A566C9" w:rsidP="009803EC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A566C9" w:rsidRPr="00C4685B" w:rsidRDefault="00A566C9" w:rsidP="009803EC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"Выдача выписки из похозяйственной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Default="000E0917" w:rsidP="000E0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Начальнику общего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0E0917" w:rsidRDefault="007571AC" w:rsidP="000E0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0E091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0E0917" w:rsidRPr="00C4685B" w:rsidRDefault="000E0917" w:rsidP="000E091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Калининского района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A566C9" w:rsidRPr="00C4685B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A566C9" w:rsidRPr="00C4685B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 гражданина)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проживающего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(ей) по адресу:____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паспорт:______________________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тел.:_________________________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 о выдаче дубликата выписки из похозяйственной книги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Вас, выдать мне дубликат выписки из похозяйственной книги, в связи с тем, что ______________________________________________________.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 _____________/_________________/</w:t>
      </w:r>
    </w:p>
    <w:p w:rsidR="00A566C9" w:rsidRPr="00C4685B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(дата)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отдела администрации </w:t>
      </w:r>
    </w:p>
    <w:p w:rsidR="009803EC" w:rsidRDefault="007571A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803EC" w:rsidRPr="00C4685B" w:rsidRDefault="009803EC" w:rsidP="009803EC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 </w:t>
      </w:r>
      <w:proofErr w:type="spellStart"/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proofErr w:type="spellEnd"/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917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"Выдача выписки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книги"</w:t>
      </w:r>
    </w:p>
    <w:p w:rsidR="00A566C9" w:rsidRPr="00C4685B" w:rsidRDefault="00A566C9" w:rsidP="000E0917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565D2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 об отказе в приеме документов</w:t>
      </w:r>
    </w:p>
    <w:p w:rsidR="00565D2E" w:rsidRDefault="00565D2E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0E091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Угловой штамп администрации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Кому_________________________________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фамилия, имя, отчество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наличии))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отказе в приеме документов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3C53E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Общим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Калининского района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пунктом 18 Регламента принято решение об отказе в приеме документов при оказании муниципальной услуги "Выдача выписки из похозяйственной книги".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Вам отказано по следующим основаниям: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(указываются основания отказа в приеме документов)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администрацию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Калининского района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судебном порядке.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Приложение:__________________________________________________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(прилагаются документы, представленные заявителем)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</w:t>
      </w:r>
      <w:r w:rsidR="003C53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</w:p>
    <w:p w:rsidR="003C53EB" w:rsidRDefault="003C53E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A566C9" w:rsidRPr="00C4685B" w:rsidRDefault="003C53E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обратной стороне второго экземпляра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"_______"_______20__ г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_________________________________(подпись заявителя или уполномоченного лица заявителя, заполняется в случае получения копии уведомления лично)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направлено в адрес заявителя (ей) "___"_________ 20__ г.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отдела администрации </w:t>
      </w:r>
    </w:p>
    <w:p w:rsidR="009803EC" w:rsidRDefault="007571A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803EC" w:rsidRPr="00C4685B" w:rsidRDefault="009803EC" w:rsidP="009803EC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 </w:t>
      </w:r>
      <w:proofErr w:type="spellStart"/>
      <w:r w:rsidR="0045066E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proofErr w:type="spellEnd"/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2793" w:rsidRDefault="002F2793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"Выдача выписки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отказе в предоставлении муниципальной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C1516F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Угловой штамп администрации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Кому_________________________________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фамилия, имя, отчество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наличии))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отказе в предоставлении муниципального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C1516F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Общим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Калининского района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Вашего заявления о предоставлении муниципальной услуги "Выдача выписки из похозяйственной книги" и прилагаемых к нему документов от "___"_________ года, входящий регистрационный № __ принято решение в соответствии с пунктом 23 Регламента об отказе Вам в предоставлении муниципальной услуги по следующим основаниям (указываются соответствующие основания):</w:t>
      </w:r>
      <w:proofErr w:type="gramEnd"/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="00C1516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="00C1516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информируем:___________________________________.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C1516F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</w:p>
    <w:p w:rsidR="00C1516F" w:rsidRDefault="00A566C9" w:rsidP="00C1516F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C1516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A566C9" w:rsidRPr="00C4685B" w:rsidRDefault="00C1516F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обратной стороне второго экземпляра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Получил "_______"_______20__ г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_________________________________(подпись заявителя или уполномоченного лица заявителя, заполняется в случае получения копии уведомления лично)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направлено в адрес заявителя (ей) "___"_________ 20__ г.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отдела администрации </w:t>
      </w:r>
    </w:p>
    <w:p w:rsidR="009803EC" w:rsidRDefault="007571A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803EC" w:rsidRPr="00C4685B" w:rsidRDefault="009803EC" w:rsidP="009803EC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 </w:t>
      </w:r>
      <w:proofErr w:type="spellStart"/>
      <w:r w:rsidR="0045066E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proofErr w:type="spellEnd"/>
    </w:p>
    <w:p w:rsidR="00FA61D7" w:rsidRPr="00C4685B" w:rsidRDefault="00FA61D7" w:rsidP="00FA61D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61D7" w:rsidRPr="00C4685B" w:rsidRDefault="00FA61D7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"Выдача выписки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565D2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1"/>
        <w:gridCol w:w="6816"/>
        <w:gridCol w:w="2067"/>
      </w:tblGrid>
      <w:tr w:rsidR="00A566C9" w:rsidRPr="00C4685B" w:rsidTr="00A566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заявителей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ЛПХ или иной член ЛПХ, достигший совершеннолетия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категории, указанные в пункте 2 Регламента</w:t>
            </w:r>
          </w:p>
        </w:tc>
      </w:tr>
      <w:tr w:rsidR="00A566C9" w:rsidRPr="00C4685B" w:rsidTr="00A566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Комбинация признаков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обращается с запросом о выдаче выписки из похозяйственной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выписки из похозяйственной книги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обращается за выдачей дубликата выписки из похозяйственной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дубликата выписки из похозяйственной книги</w:t>
            </w:r>
          </w:p>
        </w:tc>
      </w:tr>
      <w:tr w:rsidR="00A566C9" w:rsidRPr="00C4685B" w:rsidTr="00A566C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Заявитель обращается за исправлением допущенных опечаток и ошибок в выписке из похозяйственной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исправление допущенных опечаток и ошибок</w:t>
            </w:r>
          </w:p>
          <w:p w:rsidR="00A566C9" w:rsidRPr="00C4685B" w:rsidRDefault="00A566C9" w:rsidP="00A56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в выписке из похозяйственной книги</w:t>
            </w:r>
          </w:p>
        </w:tc>
      </w:tr>
    </w:tbl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отдела администрации </w:t>
      </w:r>
    </w:p>
    <w:p w:rsidR="009803EC" w:rsidRDefault="007571A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803EC" w:rsidRPr="00C4685B" w:rsidRDefault="009803EC" w:rsidP="009803EC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 </w:t>
      </w:r>
      <w:proofErr w:type="spellStart"/>
      <w:r w:rsidR="0045066E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proofErr w:type="spellEnd"/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2E" w:rsidRPr="00C4685B" w:rsidRDefault="00565D2E" w:rsidP="00565D2E">
      <w:pPr>
        <w:shd w:val="clear" w:color="auto" w:fill="FFFFFF"/>
        <w:spacing w:after="0" w:line="240" w:lineRule="auto"/>
        <w:ind w:firstLine="482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"Выдача выписки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565D2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 об отказе в выдаче дубликата выписки из похозяйственной книги</w:t>
      </w:r>
    </w:p>
    <w:p w:rsidR="00A566C9" w:rsidRPr="00C4685B" w:rsidRDefault="00A566C9" w:rsidP="00565D2E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6B16BF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Угловой штамп администрации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Кому_________________________________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фамилия, имя, отчество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наличии)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A566C9" w:rsidRPr="00C4685B" w:rsidRDefault="006B16BF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Общим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Калининского района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запроса о выдаче выписки из похозяйственной книги от "_____" ___________ г. № ____ принято решение об отказе в выдаче дубликата выписки из похозяйственной книги в связи _________________________________________.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повторно обратиться с заявлением о выдаче дубликата выписки из похозяйственной книги после устранения указанных нарушений.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информируем______________________________________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выдаче дубликата выписки из похозяйственной книги)</w:t>
      </w:r>
    </w:p>
    <w:p w:rsidR="006B16BF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="006B1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6B16B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A566C9" w:rsidRPr="00C4685B" w:rsidRDefault="00DF0C9C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обратной стороне второго экземпляра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Получил "_______"_______20__ г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_________________________________(подпись заявителя или уполномоченного лица заявителя, заполняется в случае получения копии уведомления лично)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направлено в адрес заявителя (ей) "___"_________ 20__ г.</w:t>
      </w:r>
    </w:p>
    <w:p w:rsidR="00A566C9" w:rsidRPr="00C4685B" w:rsidRDefault="00565D2E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отдела администрации </w:t>
      </w:r>
    </w:p>
    <w:p w:rsidR="009803EC" w:rsidRDefault="007571A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803EC" w:rsidRPr="00C4685B" w:rsidRDefault="009803EC" w:rsidP="009803EC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 </w:t>
      </w:r>
      <w:proofErr w:type="spellStart"/>
      <w:r w:rsidR="0045066E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proofErr w:type="spellEnd"/>
    </w:p>
    <w:p w:rsidR="00565D2E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"Выдача выписки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Уведомление об отказе во внесении исправлений в выписку из похозяйственной книги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2C7D16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Угловой штамп администрации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Кому_________________________________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фамилия, имя, отчество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(при наличии)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A566C9" w:rsidRPr="00C4685B" w:rsidRDefault="002C7D16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Общим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отделом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Калининского района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рассмотрения запроса о внесении исправлений в выписку из похозяйственной книги от "_____" ___________ года № ____ принято решение об отказе во внесении исправлений по причине: ___________________________________________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выписке из похозяйственной книги после устранения указанных нарушений.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территориальное управление администрации Ленинградского муниципального округа, а также в судебном порядке.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информируем______________________________________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во внесении изменений в выписку из похозяйственной книги)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7D16" w:rsidRPr="00C4685B" w:rsidRDefault="002C7D16" w:rsidP="002C7D1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отдела</w:t>
      </w:r>
    </w:p>
    <w:p w:rsidR="002C7D16" w:rsidRPr="00C4685B" w:rsidRDefault="002C7D16" w:rsidP="002C7D1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57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2C7D16" w:rsidRPr="00C4685B" w:rsidRDefault="002C7D16" w:rsidP="002C7D16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обратной стороне второго экземпляра</w:t>
      </w:r>
    </w:p>
    <w:p w:rsidR="00A566C9" w:rsidRPr="00C4685B" w:rsidRDefault="00565D2E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 "_______"____20_г.</w:t>
      </w: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(подпись заявителя или уполномоченного лица заявителя, заполняется в случае получения копии уведомления лично)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Уведомление направлено в адрес заявителя (ей) "___"_________ 20__ г.</w:t>
      </w:r>
    </w:p>
    <w:p w:rsidR="00A566C9" w:rsidRPr="00C4685B" w:rsidRDefault="00565D2E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566C9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отдела администрации </w:t>
      </w:r>
    </w:p>
    <w:p w:rsidR="009803EC" w:rsidRDefault="007571A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803EC" w:rsidRPr="00C4685B" w:rsidRDefault="009803EC" w:rsidP="009803EC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 </w:t>
      </w:r>
      <w:proofErr w:type="spellStart"/>
      <w:r w:rsidR="0045066E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proofErr w:type="spellEnd"/>
    </w:p>
    <w:p w:rsidR="00C01C52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"Выдача выписки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утверждена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Росреестра от 25 августа 2021 г. № П/0368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Default="00A566C9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Выписка из похозяйственной книги о наличии у гражданина права на земельный участок 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565D2E" w:rsidRPr="00C4685B" w:rsidRDefault="00565D2E" w:rsidP="00A566C9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3"/>
        <w:gridCol w:w="1658"/>
      </w:tblGrid>
      <w:tr w:rsidR="00C918A8" w:rsidRPr="00C4685B" w:rsidTr="001C6E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8A8" w:rsidRPr="00C4685B" w:rsidRDefault="00C918A8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8A8" w:rsidRPr="00C4685B" w:rsidRDefault="00C918A8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918A8" w:rsidRPr="00C4685B" w:rsidTr="001C6E0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8A8" w:rsidRPr="00C4685B" w:rsidRDefault="00C918A8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(место выдачи)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8A8" w:rsidRPr="00C4685B" w:rsidRDefault="00C918A8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выдачи)</w:t>
            </w:r>
          </w:p>
        </w:tc>
      </w:tr>
    </w:tbl>
    <w:p w:rsidR="00565D2E" w:rsidRDefault="00565D2E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выписка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подтверждает, что гражданину,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(фамилия, имя, отчество (последнее - при наличии) полностью)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C6E0B" w:rsidRPr="00C4685B"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 w:rsidR="00C918A8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"_______"_______20__ г.</w:t>
      </w:r>
      <w:r w:rsidR="001C6E0B" w:rsidRPr="00C4685B">
        <w:rPr>
          <w:rFonts w:ascii="Times New Roman" w:eastAsia="Times New Roman" w:hAnsi="Times New Roman" w:cs="Times New Roman"/>
          <w:sz w:val="28"/>
          <w:szCs w:val="28"/>
        </w:rPr>
        <w:t>, документ, удостоверяющий личность</w:t>
      </w:r>
    </w:p>
    <w:p w:rsidR="001C6E0B" w:rsidRPr="00C4685B" w:rsidRDefault="001C6E0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sz w:val="28"/>
          <w:szCs w:val="28"/>
        </w:rPr>
        <w:t xml:space="preserve">выдан </w:t>
      </w:r>
      <w:r w:rsidR="00C918A8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"_______"_______20__ г.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(вид документа, удостоверяющего личность (серия, номер)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органа, выдавшего документ, удостоверяющий личность)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проживающему по адресу: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(адрес постоянного места жительства или преимущественного пребывания),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принадлежит на праве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(вид права, на котором гражданину принадлежит земельный участок)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участок, предоставленный для ведения личного подсобного хозяйства, общей площадью</w:t>
      </w:r>
      <w:proofErr w:type="gram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расположенный по адресу: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категория земель __________________</w:t>
      </w:r>
      <w:r w:rsidR="001C6E0B"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в похозяйственной книге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</w:r>
    </w:p>
    <w:p w:rsidR="00A566C9" w:rsidRPr="00C4685B" w:rsidRDefault="00C918A8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"_______"_______20__ г.</w:t>
      </w:r>
      <w:r w:rsidR="001C6E0B" w:rsidRPr="00C4685B">
        <w:rPr>
          <w:rFonts w:ascii="Times New Roman" w:eastAsia="Times New Roman" w:hAnsi="Times New Roman" w:cs="Times New Roman"/>
          <w:sz w:val="28"/>
          <w:szCs w:val="28"/>
        </w:rPr>
        <w:t xml:space="preserve"> сделана запись на основании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(реквизиты документа, на основании которого в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похозяйственную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3"/>
        <w:gridCol w:w="5954"/>
      </w:tblGrid>
      <w:tr w:rsidR="00A566C9" w:rsidRPr="00C4685B" w:rsidTr="00565D2E"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6C9" w:rsidRPr="00C4685B" w:rsidTr="00565D2E"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(подпись, инициалы и фамилия, печать (при наличии)</w:t>
            </w:r>
          </w:p>
        </w:tc>
      </w:tr>
      <w:tr w:rsidR="00A566C9" w:rsidRPr="00C4685B" w:rsidTr="00565D2E">
        <w:tc>
          <w:tcPr>
            <w:tcW w:w="34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59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</w:tr>
    </w:tbl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65D2E" w:rsidRDefault="00565D2E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отдела администрации </w:t>
      </w:r>
    </w:p>
    <w:p w:rsidR="009803EC" w:rsidRDefault="007571A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803EC" w:rsidRPr="00C4685B" w:rsidRDefault="009803EC" w:rsidP="009803EC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 </w:t>
      </w:r>
      <w:proofErr w:type="spellStart"/>
      <w:r w:rsidR="0045066E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proofErr w:type="spellEnd"/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603B" w:rsidRDefault="0070603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565D2E" w:rsidRPr="00C4685B" w:rsidRDefault="00565D2E" w:rsidP="00565D2E">
      <w:pPr>
        <w:shd w:val="clear" w:color="auto" w:fill="FFFFFF"/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"Выдача выписки из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похозяйственной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книги"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7E5B" w:rsidRDefault="00A566C9" w:rsidP="00797E5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утверждена</w:t>
      </w:r>
      <w:r w:rsidR="00797E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7E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приказом </w:t>
      </w:r>
    </w:p>
    <w:p w:rsidR="00A566C9" w:rsidRDefault="00A566C9" w:rsidP="00797E5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97E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Минсельхоза РФ</w:t>
      </w:r>
      <w:r w:rsidR="00797E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797E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от 27.09.2022 </w:t>
      </w:r>
      <w:r w:rsidR="00797E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№</w:t>
      </w:r>
      <w:r w:rsidRPr="00797E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629</w:t>
      </w:r>
    </w:p>
    <w:p w:rsidR="00797E5B" w:rsidRPr="00797E5B" w:rsidRDefault="00797E5B" w:rsidP="00797E5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Согласие со сведениями, внесенными в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похозяйственную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 в информационной системе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5"/>
        <w:gridCol w:w="272"/>
        <w:gridCol w:w="1211"/>
        <w:gridCol w:w="272"/>
        <w:gridCol w:w="2288"/>
      </w:tblGrid>
      <w:tr w:rsidR="00A566C9" w:rsidRPr="00C4685B" w:rsidTr="00F63021">
        <w:tc>
          <w:tcPr>
            <w:tcW w:w="1425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1483" w:type="dxa"/>
            <w:gridSpan w:val="2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60" w:type="dxa"/>
            <w:gridSpan w:val="2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566C9" w:rsidRPr="00C4685B" w:rsidTr="00F63021">
        <w:tc>
          <w:tcPr>
            <w:tcW w:w="1425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272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1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72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6C9" w:rsidRPr="00C4685B" w:rsidTr="00F63021">
        <w:tc>
          <w:tcPr>
            <w:tcW w:w="1425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1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8" w:type="dxa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86"/>
        <w:gridCol w:w="4932"/>
        <w:gridCol w:w="272"/>
      </w:tblGrid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566C9" w:rsidRPr="00C4685B" w:rsidTr="00A566C9">
        <w:tc>
          <w:tcPr>
            <w:tcW w:w="0" w:type="auto"/>
            <w:gridSpan w:val="2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79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подтверждаю, что по состоянию на _______________ сведения в </w:t>
            </w:r>
            <w:proofErr w:type="spellStart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похозяйственную</w:t>
            </w:r>
            <w:proofErr w:type="spellEnd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книгу </w:t>
            </w:r>
            <w:r w:rsidR="00797E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 лицевой счет ЛПХ N 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внесены органом местного самоуправления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органа местного самоуправления,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66C9" w:rsidRPr="00C4685B" w:rsidTr="00A566C9">
        <w:tc>
          <w:tcPr>
            <w:tcW w:w="0" w:type="auto"/>
            <w:gridSpan w:val="2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и должность лица, вносившего сведения в </w:t>
            </w:r>
            <w:proofErr w:type="spellStart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похозяйственную</w:t>
            </w:r>
            <w:proofErr w:type="spellEnd"/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книгу)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полном объеме с моих слов и являются верными.</w:t>
      </w:r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похозяйственную</w:t>
      </w:r>
      <w:proofErr w:type="spellEnd"/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приложении №1 к настоящему приказу.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3"/>
        <w:gridCol w:w="1239"/>
        <w:gridCol w:w="296"/>
        <w:gridCol w:w="2902"/>
        <w:gridCol w:w="296"/>
      </w:tblGrid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"___" _________ 20__ года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66C9" w:rsidRPr="00C4685B" w:rsidTr="00A566C9"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  <w:tc>
          <w:tcPr>
            <w:tcW w:w="0" w:type="auto"/>
            <w:tcMar>
              <w:top w:w="43" w:type="dxa"/>
              <w:left w:w="101" w:type="dxa"/>
              <w:bottom w:w="43" w:type="dxa"/>
              <w:right w:w="101" w:type="dxa"/>
            </w:tcMar>
            <w:hideMark/>
          </w:tcPr>
          <w:p w:rsidR="00A566C9" w:rsidRPr="00C4685B" w:rsidRDefault="00A566C9" w:rsidP="00A56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685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566C9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97E5B" w:rsidRDefault="00797E5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7E5B" w:rsidRPr="00C4685B" w:rsidRDefault="00797E5B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3EC" w:rsidRDefault="009803E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общего отдела администрации </w:t>
      </w:r>
    </w:p>
    <w:p w:rsidR="009803EC" w:rsidRDefault="007571AC" w:rsidP="009803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Джумайловского </w:t>
      </w:r>
      <w:r w:rsidR="009803E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9803EC" w:rsidRPr="00C4685B" w:rsidRDefault="009803EC" w:rsidP="009803EC">
      <w:pPr>
        <w:shd w:val="clear" w:color="auto" w:fill="FFFFFF"/>
        <w:tabs>
          <w:tab w:val="left" w:pos="9639"/>
        </w:tabs>
        <w:spacing w:after="0" w:line="240" w:lineRule="auto"/>
        <w:ind w:right="-284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 </w:t>
      </w:r>
      <w:r w:rsidR="0045066E">
        <w:rPr>
          <w:rFonts w:ascii="Times New Roman" w:eastAsia="Times New Roman" w:hAnsi="Times New Roman" w:cs="Times New Roman"/>
          <w:color w:val="000000"/>
          <w:sz w:val="28"/>
          <w:szCs w:val="28"/>
        </w:rPr>
        <w:t>Е.В.Бабиева</w:t>
      </w:r>
      <w:bookmarkStart w:id="0" w:name="_GoBack"/>
      <w:bookmarkEnd w:id="0"/>
    </w:p>
    <w:p w:rsidR="00A566C9" w:rsidRPr="00C4685B" w:rsidRDefault="00A566C9" w:rsidP="00A566C9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85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364E8" w:rsidRPr="00C4685B" w:rsidRDefault="007364E8">
      <w:pPr>
        <w:rPr>
          <w:rFonts w:ascii="Times New Roman" w:hAnsi="Times New Roman" w:cs="Times New Roman"/>
          <w:sz w:val="28"/>
          <w:szCs w:val="28"/>
        </w:rPr>
      </w:pPr>
    </w:p>
    <w:sectPr w:rsidR="007364E8" w:rsidRPr="00C4685B" w:rsidSect="00565D3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C9"/>
    <w:rsid w:val="0005118A"/>
    <w:rsid w:val="00093544"/>
    <w:rsid w:val="000E0917"/>
    <w:rsid w:val="000F3AA6"/>
    <w:rsid w:val="001C6E0B"/>
    <w:rsid w:val="00222ABE"/>
    <w:rsid w:val="002A6D33"/>
    <w:rsid w:val="002B2766"/>
    <w:rsid w:val="002C7D16"/>
    <w:rsid w:val="002F2793"/>
    <w:rsid w:val="00311012"/>
    <w:rsid w:val="003C53EB"/>
    <w:rsid w:val="00425CA7"/>
    <w:rsid w:val="0045066E"/>
    <w:rsid w:val="004746D3"/>
    <w:rsid w:val="0048258B"/>
    <w:rsid w:val="004F1FFB"/>
    <w:rsid w:val="00525D1B"/>
    <w:rsid w:val="00565D2E"/>
    <w:rsid w:val="00565D33"/>
    <w:rsid w:val="00684540"/>
    <w:rsid w:val="006B16BF"/>
    <w:rsid w:val="006B617A"/>
    <w:rsid w:val="006D1B1C"/>
    <w:rsid w:val="0070603B"/>
    <w:rsid w:val="007066EF"/>
    <w:rsid w:val="007364E8"/>
    <w:rsid w:val="00736ED3"/>
    <w:rsid w:val="007571AC"/>
    <w:rsid w:val="00792310"/>
    <w:rsid w:val="00797E5B"/>
    <w:rsid w:val="007D420C"/>
    <w:rsid w:val="007F5375"/>
    <w:rsid w:val="007F59E9"/>
    <w:rsid w:val="00881A37"/>
    <w:rsid w:val="00890BB3"/>
    <w:rsid w:val="00951ADE"/>
    <w:rsid w:val="009803EC"/>
    <w:rsid w:val="009D3C08"/>
    <w:rsid w:val="009D7252"/>
    <w:rsid w:val="009F3907"/>
    <w:rsid w:val="00A566C9"/>
    <w:rsid w:val="00A86F43"/>
    <w:rsid w:val="00AC144D"/>
    <w:rsid w:val="00AD73F3"/>
    <w:rsid w:val="00B70A65"/>
    <w:rsid w:val="00B901B1"/>
    <w:rsid w:val="00BD3E6A"/>
    <w:rsid w:val="00C004E0"/>
    <w:rsid w:val="00C01C52"/>
    <w:rsid w:val="00C1516F"/>
    <w:rsid w:val="00C45A64"/>
    <w:rsid w:val="00C4685B"/>
    <w:rsid w:val="00C918A8"/>
    <w:rsid w:val="00CA656C"/>
    <w:rsid w:val="00D7326C"/>
    <w:rsid w:val="00DF0C9C"/>
    <w:rsid w:val="00E02D40"/>
    <w:rsid w:val="00E34235"/>
    <w:rsid w:val="00E85E3B"/>
    <w:rsid w:val="00F63021"/>
    <w:rsid w:val="00F83F7B"/>
    <w:rsid w:val="00F9433E"/>
    <w:rsid w:val="00FA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6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252"/>
    <w:pPr>
      <w:ind w:left="720"/>
      <w:contextualSpacing/>
    </w:pPr>
  </w:style>
  <w:style w:type="paragraph" w:styleId="a6">
    <w:name w:val="No Spacing"/>
    <w:link w:val="a7"/>
    <w:uiPriority w:val="1"/>
    <w:qFormat/>
    <w:rsid w:val="00051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0511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6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6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66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252"/>
    <w:pPr>
      <w:ind w:left="720"/>
      <w:contextualSpacing/>
    </w:pPr>
  </w:style>
  <w:style w:type="paragraph" w:styleId="a6">
    <w:name w:val="No Spacing"/>
    <w:link w:val="a7"/>
    <w:uiPriority w:val="1"/>
    <w:qFormat/>
    <w:rsid w:val="00051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0511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70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136753880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09243260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42484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2029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8690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4937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28785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445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9787</Words>
  <Characters>55790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2025-03-20T07:52:00Z</dcterms:created>
  <dcterms:modified xsi:type="dcterms:W3CDTF">2025-03-20T07:52:00Z</dcterms:modified>
</cp:coreProperties>
</file>