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A0" w:rsidRDefault="00031669" w:rsidP="00D10AA0">
      <w:pPr>
        <w:jc w:val="center"/>
        <w:rPr>
          <w:rFonts w:eastAsia="Times New Roman" w:cs="Times New Roman"/>
          <w:b/>
          <w:bCs/>
          <w:color w:val="C5000B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2450" cy="657225"/>
            <wp:effectExtent l="19050" t="0" r="0" b="0"/>
            <wp:docPr id="1" name="Рисунок 1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669" w:rsidRDefault="00031669" w:rsidP="00D10AA0">
      <w:pPr>
        <w:jc w:val="center"/>
        <w:rPr>
          <w:rFonts w:eastAsia="Times New Roman" w:cs="Times New Roman"/>
          <w:b/>
          <w:bCs/>
          <w:color w:val="C5000B"/>
          <w:sz w:val="28"/>
          <w:szCs w:val="28"/>
        </w:rPr>
      </w:pPr>
    </w:p>
    <w:p w:rsidR="00B41BBE" w:rsidRPr="00B41BBE" w:rsidRDefault="00B41BBE" w:rsidP="00B41BBE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B41BBE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АДМИНИСТРАЦИЯ</w:t>
      </w:r>
      <w:r w:rsidRPr="00B41BBE">
        <w:rPr>
          <w:rFonts w:eastAsia="Times New Roman" w:cs="Times New Roman"/>
          <w:b/>
          <w:caps/>
          <w:kern w:val="0"/>
          <w:sz w:val="28"/>
          <w:szCs w:val="28"/>
          <w:lang w:eastAsia="en-US" w:bidi="en-US"/>
        </w:rPr>
        <w:t xml:space="preserve">  Джумайловского</w:t>
      </w:r>
      <w:r w:rsidRPr="00B41BBE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 xml:space="preserve"> СЕЛЬСКОГО  ПОСЕЛЕНИЯ КАЛИНИНСКОГО РАЙОНА</w:t>
      </w:r>
    </w:p>
    <w:p w:rsidR="00D10AA0" w:rsidRPr="00DA4979" w:rsidRDefault="00D10AA0" w:rsidP="004D7B3B">
      <w:pPr>
        <w:ind w:hanging="142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10AA0" w:rsidRPr="008A2E0A" w:rsidRDefault="00D10AA0" w:rsidP="00D10AA0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8A2E0A">
        <w:rPr>
          <w:rFonts w:eastAsia="Times New Roman" w:cs="Times New Roman"/>
          <w:b/>
          <w:bCs/>
          <w:sz w:val="32"/>
          <w:szCs w:val="32"/>
        </w:rPr>
        <w:t>ПОСТАНОВЛЕНИЕ</w:t>
      </w:r>
    </w:p>
    <w:p w:rsidR="00D10AA0" w:rsidRPr="00DA4979" w:rsidRDefault="00D10AA0" w:rsidP="00D10AA0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10AA0" w:rsidRPr="00112E16" w:rsidRDefault="00AF442B" w:rsidP="00D10AA0">
      <w:pPr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от  </w:t>
      </w:r>
      <w:r w:rsidR="007E3AC3" w:rsidRPr="00112E16">
        <w:rPr>
          <w:rFonts w:eastAsia="Times New Roman" w:cs="Times New Roman"/>
          <w:bCs/>
          <w:sz w:val="27"/>
          <w:szCs w:val="27"/>
          <w:u w:val="single"/>
        </w:rPr>
        <w:t>03.01.2025</w:t>
      </w:r>
      <w:r w:rsidR="00D10AA0" w:rsidRPr="00031669">
        <w:rPr>
          <w:rFonts w:eastAsia="Times New Roman" w:cs="Times New Roman"/>
          <w:b/>
          <w:bCs/>
          <w:sz w:val="27"/>
          <w:szCs w:val="27"/>
        </w:rPr>
        <w:t xml:space="preserve"> </w:t>
      </w:r>
      <w:r w:rsidR="00D10AA0" w:rsidRPr="00EF35AC">
        <w:rPr>
          <w:rFonts w:eastAsia="Times New Roman" w:cs="Times New Roman"/>
          <w:b/>
          <w:bCs/>
          <w:sz w:val="27"/>
          <w:szCs w:val="27"/>
        </w:rPr>
        <w:t xml:space="preserve">                                           </w:t>
      </w:r>
      <w:r w:rsidRPr="00EF35AC">
        <w:rPr>
          <w:rFonts w:eastAsia="Times New Roman" w:cs="Times New Roman"/>
          <w:b/>
          <w:bCs/>
          <w:sz w:val="27"/>
          <w:szCs w:val="27"/>
        </w:rPr>
        <w:t xml:space="preserve">                          </w:t>
      </w:r>
      <w:r w:rsidR="003A1294">
        <w:rPr>
          <w:rFonts w:eastAsia="Times New Roman" w:cs="Times New Roman"/>
          <w:b/>
          <w:bCs/>
          <w:sz w:val="27"/>
          <w:szCs w:val="27"/>
        </w:rPr>
        <w:t xml:space="preserve"> </w:t>
      </w:r>
      <w:r w:rsidRPr="00581EDC">
        <w:rPr>
          <w:rFonts w:eastAsia="Times New Roman" w:cs="Times New Roman"/>
          <w:b/>
          <w:bCs/>
          <w:sz w:val="27"/>
          <w:szCs w:val="27"/>
        </w:rPr>
        <w:t>№</w:t>
      </w:r>
      <w:r w:rsidR="00581EDC" w:rsidRPr="00581EDC">
        <w:rPr>
          <w:rFonts w:eastAsia="Times New Roman" w:cs="Times New Roman"/>
          <w:bCs/>
          <w:sz w:val="27"/>
          <w:szCs w:val="27"/>
        </w:rPr>
        <w:t xml:space="preserve"> </w:t>
      </w:r>
      <w:bookmarkStart w:id="0" w:name="_GoBack"/>
      <w:bookmarkEnd w:id="0"/>
      <w:r w:rsidR="007E3AC3" w:rsidRPr="00112E16">
        <w:rPr>
          <w:rFonts w:eastAsia="Times New Roman" w:cs="Times New Roman"/>
          <w:bCs/>
          <w:sz w:val="27"/>
          <w:szCs w:val="27"/>
          <w:u w:val="single"/>
        </w:rPr>
        <w:t>2</w:t>
      </w:r>
    </w:p>
    <w:p w:rsidR="00D10AA0" w:rsidRDefault="00504BA7" w:rsidP="00D10AA0">
      <w:pPr>
        <w:jc w:val="center"/>
        <w:rPr>
          <w:color w:val="000000" w:themeColor="text1"/>
          <w:sz w:val="26"/>
          <w:szCs w:val="26"/>
        </w:rPr>
      </w:pPr>
      <w:r w:rsidRPr="00086D97">
        <w:rPr>
          <w:color w:val="000000" w:themeColor="text1"/>
          <w:sz w:val="26"/>
          <w:szCs w:val="26"/>
        </w:rPr>
        <w:t xml:space="preserve">хутор </w:t>
      </w:r>
      <w:r w:rsidR="00B41BBE">
        <w:rPr>
          <w:color w:val="000000" w:themeColor="text1"/>
          <w:sz w:val="26"/>
          <w:szCs w:val="26"/>
        </w:rPr>
        <w:t>Джумайловка</w:t>
      </w:r>
    </w:p>
    <w:p w:rsidR="00504BA7" w:rsidRDefault="00504BA7" w:rsidP="00D10AA0">
      <w:pPr>
        <w:jc w:val="center"/>
        <w:rPr>
          <w:color w:val="000000" w:themeColor="text1"/>
          <w:sz w:val="26"/>
          <w:szCs w:val="26"/>
        </w:rPr>
      </w:pPr>
    </w:p>
    <w:p w:rsidR="00504BA7" w:rsidRPr="00DA4979" w:rsidRDefault="00504BA7" w:rsidP="00D10AA0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F68F4" w:rsidRDefault="00504BA7" w:rsidP="00D10AA0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части территории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для реализации </w:t>
      </w:r>
    </w:p>
    <w:p w:rsidR="00D10AA0" w:rsidRPr="00DA4979" w:rsidRDefault="00504BA7" w:rsidP="00D10AA0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местных инициатив в 202</w:t>
      </w:r>
      <w:r w:rsidR="0010059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D10AA0" w:rsidRDefault="00D10AA0" w:rsidP="00D10AA0">
      <w:pPr>
        <w:rPr>
          <w:rFonts w:cs="Times New Roman"/>
          <w:sz w:val="28"/>
          <w:szCs w:val="28"/>
        </w:rPr>
      </w:pPr>
    </w:p>
    <w:p w:rsidR="00031669" w:rsidRPr="00DA4979" w:rsidRDefault="00031669" w:rsidP="00D10AA0">
      <w:pPr>
        <w:rPr>
          <w:rFonts w:cs="Times New Roman"/>
          <w:sz w:val="28"/>
          <w:szCs w:val="28"/>
        </w:rPr>
      </w:pPr>
    </w:p>
    <w:p w:rsidR="00D10AA0" w:rsidRPr="00DA4979" w:rsidRDefault="00D10AA0" w:rsidP="00030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9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D6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6847">
        <w:rPr>
          <w:rFonts w:ascii="Times New Roman" w:hAnsi="Times New Roman" w:cs="Times New Roman"/>
          <w:sz w:val="28"/>
          <w:szCs w:val="28"/>
        </w:rPr>
        <w:t xml:space="preserve"> </w:t>
      </w:r>
      <w:r w:rsidRPr="00DA4979">
        <w:rPr>
          <w:rFonts w:ascii="Times New Roman" w:hAnsi="Times New Roman" w:cs="Times New Roman"/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</w:t>
      </w:r>
      <w:r w:rsidR="00325838">
        <w:rPr>
          <w:rFonts w:ascii="Times New Roman" w:hAnsi="Times New Roman" w:cs="Times New Roman"/>
          <w:sz w:val="28"/>
          <w:szCs w:val="28"/>
        </w:rPr>
        <w:t>,</w:t>
      </w:r>
      <w:r w:rsidR="00822A96">
        <w:rPr>
          <w:rFonts w:ascii="Times New Roman" w:hAnsi="Times New Roman" w:cs="Times New Roman"/>
          <w:sz w:val="28"/>
          <w:szCs w:val="28"/>
        </w:rPr>
        <w:t xml:space="preserve"> </w:t>
      </w:r>
      <w:r w:rsidR="00504BA7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19 октября 2015 года № 975 « Об утверждении государственной программы Краснодарского края «Региональная политика и развитие гражданского общества», постановлением глав</w:t>
      </w:r>
      <w:r w:rsidR="0095491A">
        <w:rPr>
          <w:rFonts w:ascii="Times New Roman" w:hAnsi="Times New Roman" w:cs="Times New Roman"/>
          <w:sz w:val="28"/>
          <w:szCs w:val="28"/>
        </w:rPr>
        <w:t>ы</w:t>
      </w:r>
      <w:r w:rsidR="00504BA7">
        <w:rPr>
          <w:rFonts w:ascii="Times New Roman" w:hAnsi="Times New Roman" w:cs="Times New Roman"/>
          <w:sz w:val="28"/>
          <w:szCs w:val="28"/>
        </w:rPr>
        <w:t xml:space="preserve"> администрации (губернатора) Краснодарского края от 06 февраля 2020 года № 70 «О краевом конкурсе</w:t>
      </w:r>
      <w:proofErr w:type="gramEnd"/>
      <w:r w:rsidR="00504BA7">
        <w:rPr>
          <w:rFonts w:ascii="Times New Roman" w:hAnsi="Times New Roman" w:cs="Times New Roman"/>
          <w:sz w:val="28"/>
          <w:szCs w:val="28"/>
        </w:rPr>
        <w:t xml:space="preserve"> по отбору проектов местных инициатив» (в редакции от </w:t>
      </w:r>
      <w:r w:rsidR="000316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4BA7">
        <w:rPr>
          <w:rFonts w:ascii="Times New Roman" w:hAnsi="Times New Roman" w:cs="Times New Roman"/>
          <w:sz w:val="28"/>
          <w:szCs w:val="28"/>
        </w:rPr>
        <w:t xml:space="preserve">30 марта 2021 года), решением Совета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="00504BA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3841DD">
        <w:rPr>
          <w:rFonts w:ascii="Times New Roman" w:hAnsi="Times New Roman" w:cs="Times New Roman"/>
          <w:sz w:val="28"/>
          <w:szCs w:val="28"/>
        </w:rPr>
        <w:t xml:space="preserve"> от 28 января 2021 № </w:t>
      </w:r>
      <w:r w:rsidR="00B41BBE">
        <w:rPr>
          <w:rFonts w:ascii="Times New Roman" w:hAnsi="Times New Roman" w:cs="Times New Roman"/>
          <w:sz w:val="28"/>
          <w:szCs w:val="28"/>
        </w:rPr>
        <w:t>71</w:t>
      </w:r>
      <w:r w:rsidR="003841DD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порядке реализации инициативных проектов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="003841D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95491A">
        <w:rPr>
          <w:rFonts w:ascii="Times New Roman" w:hAnsi="Times New Roman" w:cs="Times New Roman"/>
          <w:sz w:val="28"/>
          <w:szCs w:val="28"/>
        </w:rPr>
        <w:t>»</w:t>
      </w:r>
      <w:r w:rsidR="00325838">
        <w:rPr>
          <w:rFonts w:ascii="Times New Roman" w:hAnsi="Times New Roman" w:cs="Times New Roman"/>
          <w:sz w:val="28"/>
          <w:szCs w:val="28"/>
        </w:rPr>
        <w:t xml:space="preserve">, </w:t>
      </w:r>
      <w:r w:rsidR="003841D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="003841D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</w:t>
      </w:r>
      <w:proofErr w:type="gramStart"/>
      <w:r w:rsidRPr="00DA49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497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10AA0" w:rsidRDefault="00325838" w:rsidP="0003032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10AA0" w:rsidRPr="00325838">
        <w:rPr>
          <w:rFonts w:ascii="Times New Roman" w:hAnsi="Times New Roman" w:cs="Times New Roman"/>
          <w:b w:val="0"/>
          <w:sz w:val="28"/>
          <w:szCs w:val="28"/>
        </w:rPr>
        <w:t>1.</w:t>
      </w:r>
      <w:r w:rsidR="003841DD">
        <w:rPr>
          <w:rFonts w:ascii="Times New Roman" w:hAnsi="Times New Roman" w:cs="Times New Roman"/>
          <w:b w:val="0"/>
          <w:sz w:val="28"/>
          <w:szCs w:val="28"/>
        </w:rPr>
        <w:t xml:space="preserve">Утвердить часть территории 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 w:rsidR="003841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для реализации проектов местных инициатив в 202</w:t>
      </w:r>
      <w:r w:rsidR="0010059F">
        <w:rPr>
          <w:rFonts w:ascii="Times New Roman" w:hAnsi="Times New Roman" w:cs="Times New Roman"/>
          <w:b w:val="0"/>
          <w:sz w:val="28"/>
          <w:szCs w:val="28"/>
        </w:rPr>
        <w:t>5</w:t>
      </w:r>
      <w:r w:rsidR="003841DD">
        <w:rPr>
          <w:rFonts w:ascii="Times New Roman" w:hAnsi="Times New Roman" w:cs="Times New Roman"/>
          <w:b w:val="0"/>
          <w:sz w:val="28"/>
          <w:szCs w:val="28"/>
        </w:rPr>
        <w:t xml:space="preserve"> году:</w:t>
      </w:r>
    </w:p>
    <w:p w:rsidR="003841DD" w:rsidRDefault="003841DD" w:rsidP="0003032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х</w:t>
      </w:r>
      <w:r w:rsidR="0095491A">
        <w:rPr>
          <w:rFonts w:ascii="Times New Roman" w:hAnsi="Times New Roman" w:cs="Times New Roman"/>
          <w:b w:val="0"/>
          <w:sz w:val="28"/>
          <w:szCs w:val="28"/>
        </w:rPr>
        <w:t>ут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Джумайловка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BBE">
        <w:rPr>
          <w:rFonts w:ascii="Times New Roman" w:hAnsi="Times New Roman" w:cs="Times New Roman"/>
          <w:b w:val="0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</w:t>
      </w:r>
      <w:r w:rsidR="0095491A">
        <w:rPr>
          <w:rFonts w:ascii="Times New Roman" w:hAnsi="Times New Roman" w:cs="Times New Roman"/>
          <w:b w:val="0"/>
          <w:sz w:val="28"/>
          <w:szCs w:val="28"/>
        </w:rPr>
        <w:t>о поселения Калининского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841DD" w:rsidRDefault="003841DD" w:rsidP="003841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ED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B41BBE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 Калининского</w:t>
      </w:r>
      <w:r w:rsidRPr="00A149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в информационно-телекоммуникационной сети «Интернет». </w:t>
      </w:r>
    </w:p>
    <w:p w:rsidR="003841DD" w:rsidRPr="007A7EDE" w:rsidRDefault="003841DD" w:rsidP="003841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A7EDE">
        <w:rPr>
          <w:sz w:val="28"/>
          <w:szCs w:val="28"/>
        </w:rPr>
        <w:t>Контроль за</w:t>
      </w:r>
      <w:proofErr w:type="gramEnd"/>
      <w:r w:rsidRPr="007A7EDE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841DD" w:rsidRDefault="003841DD" w:rsidP="003841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7EDE">
        <w:rPr>
          <w:sz w:val="28"/>
          <w:szCs w:val="28"/>
        </w:rPr>
        <w:t>. Постановление вступает в силу со дня его подписания.</w:t>
      </w:r>
    </w:p>
    <w:p w:rsidR="00D10AA0" w:rsidRPr="00DA4979" w:rsidRDefault="00D10AA0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B25258" w:rsidRPr="00DA4979" w:rsidRDefault="00B25258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D10AA0" w:rsidRPr="00DA4979" w:rsidRDefault="00D10AA0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DA497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41BBE">
        <w:rPr>
          <w:rFonts w:ascii="Times New Roman" w:hAnsi="Times New Roman" w:cs="Times New Roman"/>
          <w:sz w:val="28"/>
          <w:szCs w:val="28"/>
        </w:rPr>
        <w:t>Джумайловского</w:t>
      </w:r>
      <w:r w:rsidRPr="00DA49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5A6" w:rsidRDefault="00325838" w:rsidP="0003032B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</w:t>
      </w:r>
      <w:r w:rsidR="007B18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18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1B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669">
        <w:rPr>
          <w:rFonts w:ascii="Times New Roman" w:hAnsi="Times New Roman" w:cs="Times New Roman"/>
          <w:sz w:val="28"/>
          <w:szCs w:val="28"/>
        </w:rPr>
        <w:t xml:space="preserve">     </w:t>
      </w:r>
      <w:r w:rsidR="00B41BBE">
        <w:rPr>
          <w:rFonts w:ascii="Times New Roman" w:hAnsi="Times New Roman" w:cs="Times New Roman"/>
          <w:sz w:val="28"/>
          <w:szCs w:val="28"/>
        </w:rPr>
        <w:t>О.И. Горбань</w:t>
      </w:r>
      <w:r w:rsidR="00D10A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75A6" w:rsidRDefault="00F575A6" w:rsidP="0003032B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75A6" w:rsidRDefault="00F575A6" w:rsidP="00F575A6">
      <w:pPr>
        <w:tabs>
          <w:tab w:val="left" w:pos="8151"/>
        </w:tabs>
        <w:jc w:val="center"/>
        <w:rPr>
          <w:bCs/>
        </w:rPr>
        <w:sectPr w:rsidR="00F575A6" w:rsidSect="0003166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03"/>
        <w:gridCol w:w="284"/>
        <w:gridCol w:w="992"/>
        <w:gridCol w:w="621"/>
        <w:gridCol w:w="230"/>
        <w:gridCol w:w="1030"/>
        <w:gridCol w:w="1521"/>
      </w:tblGrid>
      <w:tr w:rsidR="00112E16" w:rsidRPr="001A335E" w:rsidTr="00112E16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12E16" w:rsidRPr="001A335E" w:rsidRDefault="00112E16" w:rsidP="00FB2BCC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1A335E">
              <w:rPr>
                <w:rStyle w:val="a7"/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112E16" w:rsidRPr="001A335E" w:rsidRDefault="00112E16" w:rsidP="00FB2BCC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1A335E">
              <w:rPr>
                <w:rStyle w:val="a7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112E16" w:rsidRPr="001A335E" w:rsidRDefault="00112E16" w:rsidP="00FB2BCC">
            <w:pPr>
              <w:pStyle w:val="a5"/>
              <w:jc w:val="center"/>
              <w:rPr>
                <w:sz w:val="28"/>
                <w:szCs w:val="28"/>
              </w:rPr>
            </w:pPr>
            <w:r w:rsidRPr="001A335E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Новониколаевского сельского </w:t>
            </w:r>
          </w:p>
        </w:tc>
      </w:tr>
      <w:tr w:rsidR="00112E16" w:rsidRPr="001A335E" w:rsidTr="00112E1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E16" w:rsidRPr="001A335E" w:rsidRDefault="00112E16" w:rsidP="00FB2BCC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335E">
              <w:rPr>
                <w:rFonts w:ascii="Times New Roman" w:hAnsi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1A335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16" w:rsidRPr="001A335E" w:rsidRDefault="00112E16" w:rsidP="00FB2BC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2E16" w:rsidRPr="001A335E" w:rsidRDefault="00112E16" w:rsidP="00FB2BCC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335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16" w:rsidRPr="001A335E" w:rsidRDefault="00112E16" w:rsidP="00FB2B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112E16" w:rsidRPr="001A335E" w:rsidRDefault="00112E16" w:rsidP="00FB2B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E16" w:rsidRPr="001A335E" w:rsidTr="00112E16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E16" w:rsidRPr="00E16C2F" w:rsidRDefault="00112E16" w:rsidP="00FB2BCC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8"/>
                <w:szCs w:val="28"/>
              </w:rPr>
            </w:pPr>
            <w:r w:rsidRPr="00E16C2F">
              <w:rPr>
                <w:sz w:val="28"/>
                <w:szCs w:val="28"/>
              </w:rPr>
              <w:t>«</w:t>
            </w:r>
            <w:r w:rsidRPr="00E16C2F">
              <w:rPr>
                <w:sz w:val="28"/>
              </w:rPr>
              <w:t>Об утверждении сметной документации</w:t>
            </w:r>
            <w:r w:rsidRPr="00E16C2F">
              <w:rPr>
                <w:color w:val="000000"/>
                <w:sz w:val="28"/>
                <w:szCs w:val="28"/>
              </w:rPr>
              <w:t>»</w:t>
            </w:r>
          </w:p>
          <w:p w:rsidR="00112E16" w:rsidRPr="001A335E" w:rsidRDefault="00112E16" w:rsidP="00FB2BCC">
            <w:pPr>
              <w:tabs>
                <w:tab w:val="left" w:pos="2670"/>
                <w:tab w:val="center" w:pos="5315"/>
              </w:tabs>
              <w:autoSpaceDE w:val="0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2E16" w:rsidRPr="001A335E" w:rsidRDefault="00112E16" w:rsidP="00FB2BCC">
            <w:pPr>
              <w:rPr>
                <w:bCs/>
                <w:sz w:val="28"/>
                <w:szCs w:val="28"/>
              </w:rPr>
            </w:pPr>
          </w:p>
        </w:tc>
      </w:tr>
      <w:tr w:rsidR="00112E16" w:rsidRPr="001A335E" w:rsidTr="00112E1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2E16" w:rsidRPr="001A335E" w:rsidRDefault="00112E16" w:rsidP="00FB2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E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112E16" w:rsidRPr="001A335E" w:rsidRDefault="00112E16" w:rsidP="00FB2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Финансовым отделом</w:t>
            </w:r>
          </w:p>
          <w:p w:rsidR="00112E16" w:rsidRDefault="00112E16" w:rsidP="00FB2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1A33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112E16" w:rsidRPr="001A335E" w:rsidRDefault="00112E16" w:rsidP="00FB2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E"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2E16" w:rsidRPr="001A335E" w:rsidRDefault="00112E16" w:rsidP="00FB2BCC">
            <w:pPr>
              <w:pStyle w:val="a5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1A335E">
              <w:rPr>
                <w:rFonts w:ascii="Times New Roman" w:hAnsi="Times New Roman"/>
                <w:color w:val="FFFFFF"/>
                <w:sz w:val="28"/>
                <w:szCs w:val="28"/>
              </w:rPr>
              <w:t>(подпись)</w:t>
            </w:r>
          </w:p>
          <w:p w:rsidR="00112E16" w:rsidRPr="001A335E" w:rsidRDefault="00112E16" w:rsidP="00FB2BCC">
            <w:pPr>
              <w:pStyle w:val="a5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1A335E">
              <w:rPr>
                <w:rFonts w:ascii="Times New Roman" w:hAnsi="Times New Roman"/>
                <w:color w:val="FFFFFF"/>
                <w:sz w:val="28"/>
                <w:szCs w:val="28"/>
              </w:rPr>
              <w:t>(дата</w:t>
            </w:r>
            <w:proofErr w:type="gramStart"/>
            <w:r w:rsidRPr="001A335E">
              <w:rPr>
                <w:rFonts w:ascii="Times New Roman" w:hAnsi="Times New Roman"/>
                <w:color w:val="FFFFFF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color w:val="FFFFFF"/>
                <w:sz w:val="28"/>
                <w:szCs w:val="28"/>
              </w:rPr>
              <w:t>АА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2E16" w:rsidRPr="001A335E" w:rsidRDefault="00112E16" w:rsidP="00FB2B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А.А.Добровольский</w:t>
            </w:r>
          </w:p>
        </w:tc>
      </w:tr>
      <w:tr w:rsidR="00112E16" w:rsidRPr="001A335E" w:rsidTr="00112E1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E16" w:rsidRPr="001A335E" w:rsidRDefault="00112E16" w:rsidP="00FB2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E16" w:rsidRPr="001A335E" w:rsidRDefault="00112E16" w:rsidP="00FB2BCC">
            <w:pPr>
              <w:pStyle w:val="a5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E16" w:rsidRPr="001A335E" w:rsidRDefault="00112E16" w:rsidP="00FB2B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E16" w:rsidRPr="001A335E" w:rsidTr="00112E1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2E16" w:rsidRPr="001A335E" w:rsidRDefault="00112E16" w:rsidP="00FB2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12E16" w:rsidRPr="001A335E" w:rsidRDefault="00112E16" w:rsidP="00FB2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 отделом</w:t>
            </w:r>
            <w:r w:rsidRPr="001A335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Джумайловского </w:t>
            </w:r>
            <w:r w:rsidRPr="001A33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12E16" w:rsidRPr="001A335E" w:rsidRDefault="00112E16" w:rsidP="00FB2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335E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E16" w:rsidRPr="001A335E" w:rsidRDefault="00112E16" w:rsidP="00FB2BCC">
            <w:pPr>
              <w:pStyle w:val="a5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2E16" w:rsidRPr="001A335E" w:rsidRDefault="00112E16" w:rsidP="00FB2B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Е.В.Бабиева</w:t>
            </w:r>
            <w:proofErr w:type="spellEnd"/>
          </w:p>
        </w:tc>
      </w:tr>
    </w:tbl>
    <w:p w:rsidR="007C09E3" w:rsidRPr="00B25258" w:rsidRDefault="00D10AA0" w:rsidP="0010059F">
      <w:pPr>
        <w:tabs>
          <w:tab w:val="left" w:pos="8151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sectPr w:rsidR="007C09E3" w:rsidRPr="00B25258" w:rsidSect="00F575A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A0"/>
    <w:rsid w:val="00002303"/>
    <w:rsid w:val="00015CDC"/>
    <w:rsid w:val="00023F9B"/>
    <w:rsid w:val="000271BE"/>
    <w:rsid w:val="0003032B"/>
    <w:rsid w:val="00031669"/>
    <w:rsid w:val="00035F3E"/>
    <w:rsid w:val="0003756E"/>
    <w:rsid w:val="00086B4A"/>
    <w:rsid w:val="000A257B"/>
    <w:rsid w:val="000A4B79"/>
    <w:rsid w:val="000A65AC"/>
    <w:rsid w:val="000E5C9B"/>
    <w:rsid w:val="000F2467"/>
    <w:rsid w:val="000F6762"/>
    <w:rsid w:val="0010059F"/>
    <w:rsid w:val="00112E16"/>
    <w:rsid w:val="00167EA7"/>
    <w:rsid w:val="00171809"/>
    <w:rsid w:val="00174EB6"/>
    <w:rsid w:val="00175043"/>
    <w:rsid w:val="001929D4"/>
    <w:rsid w:val="001B1702"/>
    <w:rsid w:val="001F6ED5"/>
    <w:rsid w:val="002234E8"/>
    <w:rsid w:val="00254665"/>
    <w:rsid w:val="00261C3A"/>
    <w:rsid w:val="002653AE"/>
    <w:rsid w:val="00267000"/>
    <w:rsid w:val="002678D5"/>
    <w:rsid w:val="0027176F"/>
    <w:rsid w:val="00281AAA"/>
    <w:rsid w:val="00296917"/>
    <w:rsid w:val="002B65F0"/>
    <w:rsid w:val="002C1261"/>
    <w:rsid w:val="002C5AC5"/>
    <w:rsid w:val="002E1A62"/>
    <w:rsid w:val="002F0B36"/>
    <w:rsid w:val="002F6242"/>
    <w:rsid w:val="003056FD"/>
    <w:rsid w:val="00325838"/>
    <w:rsid w:val="00340253"/>
    <w:rsid w:val="003841DD"/>
    <w:rsid w:val="003A1294"/>
    <w:rsid w:val="003B2033"/>
    <w:rsid w:val="003C25EA"/>
    <w:rsid w:val="003E4E48"/>
    <w:rsid w:val="004026C3"/>
    <w:rsid w:val="0044514C"/>
    <w:rsid w:val="004942EA"/>
    <w:rsid w:val="004B2CB4"/>
    <w:rsid w:val="004D01CB"/>
    <w:rsid w:val="004D7B3B"/>
    <w:rsid w:val="004F6F5B"/>
    <w:rsid w:val="005027F3"/>
    <w:rsid w:val="00504BA7"/>
    <w:rsid w:val="00524B54"/>
    <w:rsid w:val="00546938"/>
    <w:rsid w:val="00551E1B"/>
    <w:rsid w:val="0055637C"/>
    <w:rsid w:val="00581EDC"/>
    <w:rsid w:val="0058422E"/>
    <w:rsid w:val="005A54C9"/>
    <w:rsid w:val="005C0835"/>
    <w:rsid w:val="005C7DFC"/>
    <w:rsid w:val="005D6847"/>
    <w:rsid w:val="005E7E3F"/>
    <w:rsid w:val="00651480"/>
    <w:rsid w:val="00663EED"/>
    <w:rsid w:val="0067720D"/>
    <w:rsid w:val="006D6168"/>
    <w:rsid w:val="00706824"/>
    <w:rsid w:val="007259D7"/>
    <w:rsid w:val="0075295F"/>
    <w:rsid w:val="00754868"/>
    <w:rsid w:val="0076115B"/>
    <w:rsid w:val="00783733"/>
    <w:rsid w:val="007B18CC"/>
    <w:rsid w:val="007C09E3"/>
    <w:rsid w:val="007E3AC3"/>
    <w:rsid w:val="007F4379"/>
    <w:rsid w:val="007F78E3"/>
    <w:rsid w:val="00810D26"/>
    <w:rsid w:val="00822A96"/>
    <w:rsid w:val="00847A95"/>
    <w:rsid w:val="00863803"/>
    <w:rsid w:val="008A0E3D"/>
    <w:rsid w:val="008A2E0A"/>
    <w:rsid w:val="00915A06"/>
    <w:rsid w:val="0094217C"/>
    <w:rsid w:val="00943656"/>
    <w:rsid w:val="0095491A"/>
    <w:rsid w:val="00974A59"/>
    <w:rsid w:val="00980FC5"/>
    <w:rsid w:val="009B0C5C"/>
    <w:rsid w:val="00A013DD"/>
    <w:rsid w:val="00A1465E"/>
    <w:rsid w:val="00A22B18"/>
    <w:rsid w:val="00A57450"/>
    <w:rsid w:val="00A67B3C"/>
    <w:rsid w:val="00A9649F"/>
    <w:rsid w:val="00AA1072"/>
    <w:rsid w:val="00AE07EB"/>
    <w:rsid w:val="00AF442B"/>
    <w:rsid w:val="00B2220F"/>
    <w:rsid w:val="00B22A50"/>
    <w:rsid w:val="00B23B72"/>
    <w:rsid w:val="00B24F94"/>
    <w:rsid w:val="00B25258"/>
    <w:rsid w:val="00B305B0"/>
    <w:rsid w:val="00B32C2C"/>
    <w:rsid w:val="00B41BBE"/>
    <w:rsid w:val="00B60EDE"/>
    <w:rsid w:val="00B92328"/>
    <w:rsid w:val="00BE38C4"/>
    <w:rsid w:val="00BF3929"/>
    <w:rsid w:val="00C22AC4"/>
    <w:rsid w:val="00C26A22"/>
    <w:rsid w:val="00C410FF"/>
    <w:rsid w:val="00C423FE"/>
    <w:rsid w:val="00C47A1C"/>
    <w:rsid w:val="00C57614"/>
    <w:rsid w:val="00C645AE"/>
    <w:rsid w:val="00C65CA0"/>
    <w:rsid w:val="00C672CC"/>
    <w:rsid w:val="00C85296"/>
    <w:rsid w:val="00C87675"/>
    <w:rsid w:val="00C96458"/>
    <w:rsid w:val="00CE2799"/>
    <w:rsid w:val="00CE666B"/>
    <w:rsid w:val="00CF2748"/>
    <w:rsid w:val="00CF6087"/>
    <w:rsid w:val="00D10AA0"/>
    <w:rsid w:val="00D16224"/>
    <w:rsid w:val="00D275DD"/>
    <w:rsid w:val="00D3598F"/>
    <w:rsid w:val="00D571C3"/>
    <w:rsid w:val="00DB1F4D"/>
    <w:rsid w:val="00DE6B1B"/>
    <w:rsid w:val="00E174B4"/>
    <w:rsid w:val="00E42F88"/>
    <w:rsid w:val="00E468FC"/>
    <w:rsid w:val="00E55CBE"/>
    <w:rsid w:val="00E854CD"/>
    <w:rsid w:val="00E85AA0"/>
    <w:rsid w:val="00E96FF6"/>
    <w:rsid w:val="00EA0C61"/>
    <w:rsid w:val="00EA1835"/>
    <w:rsid w:val="00EA619E"/>
    <w:rsid w:val="00EB755E"/>
    <w:rsid w:val="00EC7279"/>
    <w:rsid w:val="00ED6279"/>
    <w:rsid w:val="00EF35AC"/>
    <w:rsid w:val="00F034FD"/>
    <w:rsid w:val="00F575A6"/>
    <w:rsid w:val="00F649EB"/>
    <w:rsid w:val="00FC5E43"/>
    <w:rsid w:val="00FF1AB0"/>
    <w:rsid w:val="00FF6553"/>
    <w:rsid w:val="00FF68F4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C2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5">
    <w:name w:val="Нормальный (таблица)"/>
    <w:basedOn w:val="a"/>
    <w:next w:val="a"/>
    <w:rsid w:val="00F575A6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a6">
    <w:name w:val="Прижатый влево"/>
    <w:basedOn w:val="a"/>
    <w:next w:val="a"/>
    <w:rsid w:val="00F575A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a7">
    <w:name w:val="Цветовое выделение"/>
    <w:rsid w:val="00F575A6"/>
    <w:rPr>
      <w:b/>
      <w:bCs/>
      <w:color w:val="26282F"/>
    </w:rPr>
  </w:style>
  <w:style w:type="paragraph" w:styleId="a8">
    <w:name w:val="footer"/>
    <w:basedOn w:val="a"/>
    <w:link w:val="a9"/>
    <w:rsid w:val="00112E16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9">
    <w:name w:val="Нижний колонтитул Знак"/>
    <w:basedOn w:val="a0"/>
    <w:link w:val="a8"/>
    <w:rsid w:val="00112E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C2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5">
    <w:name w:val="Нормальный (таблица)"/>
    <w:basedOn w:val="a"/>
    <w:next w:val="a"/>
    <w:uiPriority w:val="99"/>
    <w:rsid w:val="00F575A6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a6">
    <w:name w:val="Прижатый влево"/>
    <w:basedOn w:val="a"/>
    <w:next w:val="a"/>
    <w:uiPriority w:val="99"/>
    <w:rsid w:val="00F575A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a7">
    <w:name w:val="Цветовое выделение"/>
    <w:uiPriority w:val="99"/>
    <w:rsid w:val="00F575A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images.vector-images.com/23/dgumailovskoe_selo_coa.gif" TargetMode="Externa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9C86-E820-48CE-9A3F-91AF1521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2024-01-22T12:37:00Z</cp:lastPrinted>
  <dcterms:created xsi:type="dcterms:W3CDTF">2025-03-03T08:52:00Z</dcterms:created>
  <dcterms:modified xsi:type="dcterms:W3CDTF">2025-03-03T08:53:00Z</dcterms:modified>
</cp:coreProperties>
</file>