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21F" w:rsidRPr="004F221F" w:rsidRDefault="004F221F" w:rsidP="0081046A">
      <w:pPr>
        <w:pStyle w:val="a3"/>
        <w:spacing w:after="0" w:line="240" w:lineRule="auto"/>
        <w:ind w:left="540" w:right="653" w:firstLine="709"/>
        <w:jc w:val="center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4F221F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Соцконтракт </w:t>
      </w:r>
      <w:r w:rsidRPr="004F221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- это соглашение между государством и малоимущей семьей (гражданином), которому соцзащита предоставит социальную помощь. При этом вторая сторона берет на себя обязательство выполнить определенные действия </w:t>
      </w:r>
      <w:r w:rsidR="0081046A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              </w:t>
      </w:r>
      <w:bookmarkStart w:id="0" w:name="_GoBack"/>
      <w:bookmarkEnd w:id="0"/>
      <w:r w:rsidRPr="004F221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для повышения уровня благосостояния семьи</w:t>
      </w:r>
      <w:r w:rsidR="0081046A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(доходов гражданина)</w:t>
      </w:r>
      <w:r w:rsidRPr="004F221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.</w:t>
      </w:r>
    </w:p>
    <w:p w:rsidR="00095501" w:rsidRPr="0043260A" w:rsidRDefault="00AA260E">
      <w:pPr>
        <w:rPr>
          <w:b/>
        </w:rPr>
      </w:pPr>
      <w:r w:rsidRPr="0043260A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9FE42" wp14:editId="2D8C2BC1">
                <wp:simplePos x="0" y="0"/>
                <wp:positionH relativeFrom="column">
                  <wp:posOffset>1486009</wp:posOffset>
                </wp:positionH>
                <wp:positionV relativeFrom="paragraph">
                  <wp:posOffset>117427</wp:posOffset>
                </wp:positionV>
                <wp:extent cx="2171592" cy="798830"/>
                <wp:effectExtent l="0" t="0" r="19685" b="2032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592" cy="7988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F12" w:rsidRPr="00F40BFC" w:rsidRDefault="000C5F12" w:rsidP="004F22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40B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ГКУ КК – УСЗН в Калининском районе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117pt;margin-top:9.25pt;width:171pt;height:6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" fillcolor="white [3201]" strokecolor="#4f81bd [3204]" strokeweight="2pt">
                <v:textbox>
                  <w:txbxContent>
                    <w:p w:rsidR="00AA260E" w:rsidRPr="00F40BFC" w:rsidRDefault="00AA260E" w:rsidP="004F221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40B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ГКУ КК – УСЗН в Калининском районе</w:t>
                      </w:r>
                    </w:p>
                  </w:txbxContent>
                </v:textbox>
              </v:roundrect>
            </w:pict>
          </mc:Fallback>
        </mc:AlternateContent>
      </w:r>
      <w:r w:rsidR="0081046A" w:rsidRPr="0043260A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7755AA" wp14:editId="7E1E50B1">
                <wp:simplePos x="0" y="0"/>
                <wp:positionH relativeFrom="column">
                  <wp:posOffset>5186680</wp:posOffset>
                </wp:positionH>
                <wp:positionV relativeFrom="paragraph">
                  <wp:posOffset>116840</wp:posOffset>
                </wp:positionV>
                <wp:extent cx="4185285" cy="798830"/>
                <wp:effectExtent l="0" t="0" r="24765" b="2032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5285" cy="7988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F12" w:rsidRPr="00F40BFC" w:rsidRDefault="000C5F12" w:rsidP="004F22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40B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Гражданин обязуется реализовать мероприятия, предусмотренные программой социальной адаптации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0C5F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для увеличения доходов семьи (собственных доходов)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7" style="position:absolute;margin-left:408.4pt;margin-top:9.2pt;width:329.55pt;height:6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" fillcolor="white [3201]" strokecolor="#4f81bd [3204]" strokeweight="2pt">
                <v:textbox>
                  <w:txbxContent>
                    <w:p w:rsidR="000C5F12" w:rsidRPr="00F40BFC" w:rsidRDefault="000C5F12" w:rsidP="004F221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40B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Гражданин обязуется реализовать мероприятия, предусмотренные программой социальной адаптации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Pr="000C5F12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для увеличения доходов семьи (собственных доходов)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221F" w:rsidRDefault="00D0773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3657073</wp:posOffset>
                </wp:positionH>
                <wp:positionV relativeFrom="paragraph">
                  <wp:posOffset>18499</wp:posOffset>
                </wp:positionV>
                <wp:extent cx="1529619" cy="345991"/>
                <wp:effectExtent l="57150" t="38100" r="33020" b="92710"/>
                <wp:wrapNone/>
                <wp:docPr id="22" name="Двойная стрелка влево/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619" cy="345991"/>
                        </a:xfrm>
                        <a:prstGeom prst="leftRightArrow">
                          <a:avLst/>
                        </a:prstGeom>
                        <a:gradFill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16200000" scaled="0"/>
                        </a:gra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22" o:spid="_x0000_s1026" type="#_x0000_t69" style="position:absolute;margin-left:287.95pt;margin-top:1.45pt;width:120.45pt;height:2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" adj="2443" fillcolor="#5e9eff" strokecolor="#548dd4 [1951]">
                <v:fill color2="#ffebfa" rotate="t" angle="180" colors="0 #5e9eff;26214f #85c2ff;45875f #c4d6eb;1 #ffebfa" focus="100%" type="gradient">
                  <o:fill v:ext="view" type="gradientUnscaled"/>
                </v:fill>
                <v:shadow on="t" color="black" opacity="24903f" origin=",.5" offset="0,.55556mm"/>
              </v:shape>
            </w:pict>
          </mc:Fallback>
        </mc:AlternateContent>
      </w:r>
    </w:p>
    <w:p w:rsidR="004F221F" w:rsidRDefault="004F221F"/>
    <w:p w:rsidR="00F40BFC" w:rsidRDefault="00F40BFC">
      <w:pPr>
        <w:rPr>
          <w:rFonts w:ascii="Times New Roman" w:hAnsi="Times New Roman" w:cs="Times New Roman"/>
          <w:sz w:val="24"/>
          <w:szCs w:val="24"/>
        </w:rPr>
      </w:pPr>
      <w:r w:rsidRPr="00F40BFC">
        <w:rPr>
          <w:rFonts w:ascii="Times New Roman" w:hAnsi="Times New Roman" w:cs="Times New Roman"/>
          <w:b/>
          <w:sz w:val="24"/>
          <w:szCs w:val="24"/>
        </w:rPr>
        <w:t>Программа социальной адаптации</w:t>
      </w:r>
      <w:r>
        <w:rPr>
          <w:rFonts w:ascii="Times New Roman" w:hAnsi="Times New Roman" w:cs="Times New Roman"/>
          <w:sz w:val="24"/>
          <w:szCs w:val="24"/>
        </w:rPr>
        <w:t xml:space="preserve"> – разработанные органом социальной защиты населения совместно с гражданином мероприятия. Направленные на преодоление им трудной жизненной ситуации с указанием видов, объёмов и порядка реализации этих мероприятий</w:t>
      </w:r>
    </w:p>
    <w:p w:rsidR="00F40BFC" w:rsidRPr="00F40BFC" w:rsidRDefault="00D07732" w:rsidP="00F40B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4677650</wp:posOffset>
                </wp:positionH>
                <wp:positionV relativeFrom="paragraph">
                  <wp:posOffset>214079</wp:posOffset>
                </wp:positionV>
                <wp:extent cx="3780550" cy="228600"/>
                <wp:effectExtent l="0" t="0" r="67945" b="952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5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368.3pt;margin-top:16.85pt;width:297.7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4682094</wp:posOffset>
                </wp:positionH>
                <wp:positionV relativeFrom="paragraph">
                  <wp:posOffset>214079</wp:posOffset>
                </wp:positionV>
                <wp:extent cx="1490105" cy="249555"/>
                <wp:effectExtent l="0" t="0" r="72390" b="9334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0105" cy="2495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368.65pt;margin-top:16.85pt;width:117.35pt;height:19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214079</wp:posOffset>
                </wp:positionV>
                <wp:extent cx="1138795" cy="250166"/>
                <wp:effectExtent l="38100" t="0" r="23495" b="9334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8795" cy="25016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279pt;margin-top:16.85pt;width:89.65pt;height:19.7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217170</wp:posOffset>
                </wp:positionV>
                <wp:extent cx="3429000" cy="228600"/>
                <wp:effectExtent l="38100" t="0" r="19050" b="952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99pt;margin-top:17.1pt;width:270pt;height:18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  <w:r w:rsidR="00F40BFC" w:rsidRPr="00F40BFC">
        <w:rPr>
          <w:rFonts w:ascii="Times New Roman" w:hAnsi="Times New Roman" w:cs="Times New Roman"/>
          <w:b/>
          <w:sz w:val="28"/>
          <w:szCs w:val="28"/>
        </w:rPr>
        <w:t>Основные направления программы социальной адаптации</w:t>
      </w:r>
    </w:p>
    <w:p w:rsidR="00F40BFC" w:rsidRDefault="0081046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99A958" wp14:editId="100277A7">
                <wp:simplePos x="0" y="0"/>
                <wp:positionH relativeFrom="column">
                  <wp:posOffset>7429608</wp:posOffset>
                </wp:positionH>
                <wp:positionV relativeFrom="paragraph">
                  <wp:posOffset>110921</wp:posOffset>
                </wp:positionV>
                <wp:extent cx="2399261" cy="1571371"/>
                <wp:effectExtent l="0" t="0" r="20320" b="1016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9261" cy="157137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F12" w:rsidRPr="0081046A" w:rsidRDefault="000C5F12" w:rsidP="00222A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ru-RU"/>
                              </w:rPr>
                            </w:pPr>
                            <w:r w:rsidRPr="0081046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ru-RU"/>
                              </w:rPr>
                              <w:t>ТЖС</w:t>
                            </w:r>
                          </w:p>
                          <w:p w:rsidR="000C5F12" w:rsidRDefault="000C5F12" w:rsidP="00222A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58781B">
                              <w:rPr>
                                <w:rFonts w:ascii="Times New Roman" w:eastAsia="Times New Roman" w:hAnsi="Times New Roman" w:cs="Times New Roman"/>
                                <w:bCs/>
                                <w:lang w:eastAsia="ru-RU"/>
                              </w:rPr>
                              <w:t xml:space="preserve">иные мероприятия, направленные на преодоление гражданином </w:t>
                            </w:r>
                            <w:r w:rsidRPr="002D68B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ru-RU"/>
                              </w:rPr>
                              <w:t>трудной жизненной ситуации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ru-RU"/>
                              </w:rPr>
                              <w:t xml:space="preserve"> (</w:t>
                            </w:r>
                            <w:r w:rsidRPr="002D68B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определенные категории граждан)</w:t>
                            </w:r>
                          </w:p>
                          <w:p w:rsidR="000C5F12" w:rsidRPr="0058781B" w:rsidRDefault="000C5F12" w:rsidP="00222AB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222A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заключается соцконтракт на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  <w:r w:rsidRPr="00222A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месяцев)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+12 мес. мониторинг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8" style="position:absolute;margin-left:585pt;margin-top:8.75pt;width:188.9pt;height:1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" fillcolor="white [3201]" strokecolor="#4f81bd [3204]" strokeweight="2pt">
                <v:textbox>
                  <w:txbxContent>
                    <w:p w:rsidR="00AA260E" w:rsidRPr="0081046A" w:rsidRDefault="00AA260E" w:rsidP="00222AB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ru-RU"/>
                        </w:rPr>
                      </w:pPr>
                      <w:r w:rsidRPr="0081046A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ru-RU"/>
                        </w:rPr>
                        <w:t>ТЖС</w:t>
                      </w:r>
                    </w:p>
                    <w:p w:rsidR="00AA260E" w:rsidRDefault="00AA260E" w:rsidP="00222AB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</w:pPr>
                      <w:r w:rsidRPr="0058781B">
                        <w:rPr>
                          <w:rFonts w:ascii="Times New Roman" w:eastAsia="Times New Roman" w:hAnsi="Times New Roman" w:cs="Times New Roman"/>
                          <w:bCs/>
                          <w:lang w:eastAsia="ru-RU"/>
                        </w:rPr>
                        <w:t xml:space="preserve">иные мероприятия, направленные на преодоление гражданином </w:t>
                      </w:r>
                      <w:r w:rsidRPr="002D68B3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ru-RU"/>
                        </w:rPr>
                        <w:t>тру</w:t>
                      </w:r>
                      <w:r w:rsidRPr="002D68B3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ru-RU"/>
                        </w:rPr>
                        <w:t>д</w:t>
                      </w:r>
                      <w:r w:rsidRPr="002D68B3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ru-RU"/>
                        </w:rPr>
                        <w:t>ной жизненной ситуации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ru-RU"/>
                        </w:rPr>
                        <w:t xml:space="preserve"> (</w:t>
                      </w:r>
                      <w:r w:rsidRPr="002D68B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  <w:t>определенные категории граждан)</w:t>
                      </w:r>
                    </w:p>
                    <w:p w:rsidR="00AA260E" w:rsidRPr="0058781B" w:rsidRDefault="00AA260E" w:rsidP="00222AB8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 w:rsidRPr="00222A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заключается соцконтракт на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</w:t>
                      </w:r>
                      <w:r w:rsidRPr="00222A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месяцев)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+12 мес. мониторинг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2EFCF" wp14:editId="1E76975E">
                <wp:simplePos x="0" y="0"/>
                <wp:positionH relativeFrom="column">
                  <wp:posOffset>2287905</wp:posOffset>
                </wp:positionH>
                <wp:positionV relativeFrom="paragraph">
                  <wp:posOffset>110490</wp:posOffset>
                </wp:positionV>
                <wp:extent cx="2513965" cy="1367155"/>
                <wp:effectExtent l="0" t="0" r="19685" b="2349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3965" cy="13671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F12" w:rsidRDefault="000C5F12" w:rsidP="00222A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ru-RU"/>
                              </w:rPr>
                              <w:t>ИП</w:t>
                            </w:r>
                          </w:p>
                          <w:p w:rsidR="000C5F12" w:rsidRDefault="000C5F12" w:rsidP="00222A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lang w:eastAsia="ru-RU"/>
                              </w:rPr>
                            </w:pPr>
                            <w:r w:rsidRPr="00A40A9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ru-RU"/>
                              </w:rPr>
                              <w:t>осуществление индивидуальной предпринимательской деятельности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lang w:eastAsia="ru-RU"/>
                              </w:rPr>
                              <w:t xml:space="preserve"> (в качестве ИП или самозанятость)</w:t>
                            </w:r>
                          </w:p>
                          <w:p w:rsidR="000C5F12" w:rsidRPr="00222AB8" w:rsidRDefault="000C5F12" w:rsidP="00222A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222A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заключается соцконтракт на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</w:t>
                            </w:r>
                            <w:r w:rsidRPr="00222A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месяцев)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+12 мес. мониторинг</w:t>
                            </w:r>
                          </w:p>
                          <w:p w:rsidR="000C5F12" w:rsidRPr="0058781B" w:rsidRDefault="000C5F12" w:rsidP="004C08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9" style="position:absolute;margin-left:180.15pt;margin-top:8.7pt;width:197.95pt;height:10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" fillcolor="white [3201]" strokecolor="#4f81bd [3204]" strokeweight="2pt">
                <v:textbox>
                  <w:txbxContent>
                    <w:p w:rsidR="000C5F12" w:rsidRDefault="000C5F12" w:rsidP="00222AB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ru-RU"/>
                        </w:rPr>
                        <w:t>ИП</w:t>
                      </w:r>
                    </w:p>
                    <w:p w:rsidR="000C5F12" w:rsidRDefault="000C5F12" w:rsidP="00222AB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lang w:eastAsia="ru-RU"/>
                        </w:rPr>
                      </w:pPr>
                      <w:r w:rsidRPr="00A40A94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ru-RU"/>
                        </w:rPr>
                        <w:t>осуществление индивидуальной предпринимательской деятельности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lang w:eastAsia="ru-RU"/>
                        </w:rPr>
                        <w:t xml:space="preserve"> (в качестве ИП или самозанятость)</w:t>
                      </w:r>
                    </w:p>
                    <w:p w:rsidR="000C5F12" w:rsidRPr="00222AB8" w:rsidRDefault="000C5F12" w:rsidP="00222A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 w:rsidRPr="00222A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заключается соцконтракт на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12</w:t>
                      </w:r>
                      <w:r w:rsidRPr="00222A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месяцев)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+12 мес. мониторинг</w:t>
                      </w:r>
                    </w:p>
                    <w:p w:rsidR="000C5F12" w:rsidRPr="0058781B" w:rsidRDefault="000C5F12" w:rsidP="004C084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22A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575A9" wp14:editId="353FCB4F">
                <wp:simplePos x="0" y="0"/>
                <wp:positionH relativeFrom="column">
                  <wp:posOffset>5143608</wp:posOffset>
                </wp:positionH>
                <wp:positionV relativeFrom="paragraph">
                  <wp:posOffset>110921</wp:posOffset>
                </wp:positionV>
                <wp:extent cx="2171065" cy="1198245"/>
                <wp:effectExtent l="0" t="0" r="19685" b="2095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065" cy="11982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F12" w:rsidRDefault="000C5F12" w:rsidP="008104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ЛПХ</w:t>
                            </w:r>
                          </w:p>
                          <w:p w:rsidR="000C5F12" w:rsidRDefault="000C5F12" w:rsidP="008104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D68B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ведение личного подсобного хозяйства</w:t>
                            </w:r>
                          </w:p>
                          <w:p w:rsidR="000C5F12" w:rsidRPr="00222AB8" w:rsidRDefault="000C5F12" w:rsidP="008104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222A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заключается соцконтракт на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</w:t>
                            </w:r>
                            <w:r w:rsidRPr="00222A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месяцев)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+12 мес. мониторинг</w:t>
                            </w:r>
                          </w:p>
                          <w:p w:rsidR="000C5F12" w:rsidRPr="002D68B3" w:rsidRDefault="000C5F12" w:rsidP="0058781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0" style="position:absolute;margin-left:405pt;margin-top:8.75pt;width:170.95pt;height:9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" fillcolor="white [3201]" strokecolor="#4f81bd [3204]" strokeweight="2pt">
                <v:textbox>
                  <w:txbxContent>
                    <w:p w:rsidR="000C5F12" w:rsidRDefault="000C5F12" w:rsidP="0081046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ЛПХ</w:t>
                      </w:r>
                    </w:p>
                    <w:p w:rsidR="000C5F12" w:rsidRDefault="000C5F12" w:rsidP="0081046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2D68B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ведение личного подсобного хозяйства</w:t>
                      </w:r>
                    </w:p>
                    <w:p w:rsidR="000C5F12" w:rsidRPr="00222AB8" w:rsidRDefault="000C5F12" w:rsidP="008104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 w:rsidRPr="00222A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заключается соцконтракт на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12</w:t>
                      </w:r>
                      <w:r w:rsidRPr="00222A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месяцев)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+12 мес. мониторинг</w:t>
                      </w:r>
                    </w:p>
                    <w:p w:rsidR="000C5F12" w:rsidRPr="002D68B3" w:rsidRDefault="000C5F12" w:rsidP="0058781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40BFC" w:rsidRDefault="0043260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EA2FB" wp14:editId="2CEF4722">
                <wp:simplePos x="0" y="0"/>
                <wp:positionH relativeFrom="column">
                  <wp:posOffset>226551</wp:posOffset>
                </wp:positionH>
                <wp:positionV relativeFrom="paragraph">
                  <wp:posOffset>-226635</wp:posOffset>
                </wp:positionV>
                <wp:extent cx="1828800" cy="1371600"/>
                <wp:effectExtent l="0" t="0" r="19050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371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F12" w:rsidRDefault="000C5F12" w:rsidP="004C08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C084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ПОИСК РАБОТЫ</w:t>
                            </w:r>
                          </w:p>
                          <w:p w:rsidR="000C5F12" w:rsidRDefault="000C5F12" w:rsidP="00222A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0A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(совместно с центром занятости населения)</w:t>
                            </w:r>
                          </w:p>
                          <w:p w:rsidR="000C5F12" w:rsidRPr="00222AB8" w:rsidRDefault="000C5F12" w:rsidP="00222A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2A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(заключается соцконтракт на 9 месяцев)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+12 мес. мониторинг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1" style="position:absolute;margin-left:17.85pt;margin-top:-17.85pt;width:2in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" fillcolor="white [3201]" strokecolor="#4f81bd [3204]" strokeweight="2pt">
                <v:textbox>
                  <w:txbxContent>
                    <w:p w:rsidR="00AA260E" w:rsidRDefault="00AA260E" w:rsidP="004C08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C084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ПОИСК РАБОТЫ</w:t>
                      </w:r>
                    </w:p>
                    <w:p w:rsidR="00AA260E" w:rsidRDefault="00AA260E" w:rsidP="00222A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40A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(совместно с центром занятости населения)</w:t>
                      </w:r>
                    </w:p>
                    <w:p w:rsidR="00AA260E" w:rsidRPr="00222AB8" w:rsidRDefault="00AA260E" w:rsidP="00222A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22A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(заключается соцконтракт на 9 месяцев)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+12 мес. мониторинг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781B" w:rsidRDefault="0058781B"/>
    <w:p w:rsidR="0058781B" w:rsidRDefault="0058781B"/>
    <w:p w:rsidR="00A0687F" w:rsidRDefault="00D07732" w:rsidP="00587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11226</wp:posOffset>
                </wp:positionV>
                <wp:extent cx="0" cy="603454"/>
                <wp:effectExtent l="95250" t="0" r="57150" b="635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34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495pt;margin-top:.9pt;width:0;height:4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3539095</wp:posOffset>
                </wp:positionH>
                <wp:positionV relativeFrom="paragraph">
                  <wp:posOffset>184581</wp:posOffset>
                </wp:positionV>
                <wp:extent cx="4205" cy="431321"/>
                <wp:effectExtent l="95250" t="0" r="72390" b="6413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05" cy="43132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278.65pt;margin-top:14.55pt;width:.35pt;height:33.9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180400</wp:posOffset>
                </wp:positionV>
                <wp:extent cx="0" cy="435502"/>
                <wp:effectExtent l="95250" t="0" r="57150" b="603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550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90pt;margin-top:14.2pt;width:0;height:34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" strokecolor="#4579b8 [3044]">
                <v:stroke endarrow="open"/>
              </v:shape>
            </w:pict>
          </mc:Fallback>
        </mc:AlternateContent>
      </w:r>
    </w:p>
    <w:p w:rsidR="00F40BFC" w:rsidRPr="0058781B" w:rsidRDefault="00293BB5" w:rsidP="00587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700370" wp14:editId="0D40A1A1">
                <wp:simplePos x="0" y="0"/>
                <wp:positionH relativeFrom="column">
                  <wp:posOffset>54023</wp:posOffset>
                </wp:positionH>
                <wp:positionV relativeFrom="paragraph">
                  <wp:posOffset>2538095</wp:posOffset>
                </wp:positionV>
                <wp:extent cx="9774047" cy="475001"/>
                <wp:effectExtent l="0" t="0" r="17780" b="2032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4047" cy="47500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F12" w:rsidRPr="00D07732" w:rsidRDefault="000C5F12" w:rsidP="00293BB5">
                            <w:pPr>
                              <w:pStyle w:val="Standard"/>
                              <w:spacing w:after="0" w:line="240" w:lineRule="auto"/>
                              <w:jc w:val="both"/>
                            </w:pPr>
                            <w:proofErr w:type="gramStart"/>
                            <w:r w:rsidRPr="00D07732">
                              <w:rPr>
                                <w:rFonts w:ascii="Times New Roman" w:hAnsi="Times New Roman" w:cs="Times New Roman"/>
                              </w:rPr>
                              <w:t>Более развернутую</w:t>
                            </w:r>
                            <w:proofErr w:type="gramEnd"/>
                            <w:r w:rsidRPr="00D0773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D07732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консультацию Вы можете получить в ГКУ КК-УСЗН в Калининском районе по адресу: ст. Калининская, ул. Фадеева, д.147, </w:t>
                            </w:r>
                            <w:proofErr w:type="spellStart"/>
                            <w:r w:rsidRPr="00D07732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каб</w:t>
                            </w:r>
                            <w:proofErr w:type="spellEnd"/>
                            <w:r w:rsidRPr="00D07732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. 24, контактный телефон: </w:t>
                            </w:r>
                            <w:r w:rsidRPr="00D0773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8(86163)21951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D07732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 xml:space="preserve">или спросить письменно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в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lang w:val="en-US"/>
                              </w:rPr>
                              <w:t>WhatsApp</w:t>
                            </w:r>
                            <w:proofErr w:type="spellEnd"/>
                            <w:r w:rsidRPr="00D0773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8-918-34-019-46</w:t>
                            </w:r>
                          </w:p>
                          <w:p w:rsidR="000C5F12" w:rsidRDefault="000C5F12" w:rsidP="00D077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2" style="position:absolute;left:0;text-align:left;margin-left:4.25pt;margin-top:199.85pt;width:769.6pt;height:37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" fillcolor="white [3201]" strokecolor="#4f81bd [3204]" strokeweight="2pt">
                <v:textbox>
                  <w:txbxContent>
                    <w:p w:rsidR="00AA260E" w:rsidRPr="00D07732" w:rsidRDefault="00AA260E" w:rsidP="00293BB5">
                      <w:pPr>
                        <w:pStyle w:val="Standard"/>
                        <w:spacing w:after="0" w:line="240" w:lineRule="auto"/>
                        <w:jc w:val="both"/>
                      </w:pPr>
                      <w:bookmarkStart w:id="1" w:name="_GoBack"/>
                      <w:proofErr w:type="gramStart"/>
                      <w:r w:rsidRPr="00D07732">
                        <w:rPr>
                          <w:rFonts w:ascii="Times New Roman" w:hAnsi="Times New Roman" w:cs="Times New Roman"/>
                        </w:rPr>
                        <w:t>Более развернутую</w:t>
                      </w:r>
                      <w:proofErr w:type="gramEnd"/>
                      <w:r w:rsidRPr="00D0773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D07732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консультацию Вы можете получить в ГКУ КК-УСЗН в Калининском районе по адресу: ст. Калининская, ул. Фадеева, д.147, </w:t>
                      </w:r>
                      <w:proofErr w:type="spellStart"/>
                      <w:r w:rsidRPr="00D07732">
                        <w:rPr>
                          <w:rFonts w:ascii="Times New Roman" w:hAnsi="Times New Roman" w:cs="Times New Roman"/>
                          <w:color w:val="000000"/>
                        </w:rPr>
                        <w:t>каб</w:t>
                      </w:r>
                      <w:proofErr w:type="spellEnd"/>
                      <w:r w:rsidRPr="00D07732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. 24, контактный телефон: </w:t>
                      </w:r>
                      <w:r w:rsidRPr="00D0773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>8(86163)21951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D07732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 xml:space="preserve">или спросить письменно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в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lang w:val="en-US"/>
                        </w:rPr>
                        <w:t>WhatsApp</w:t>
                      </w:r>
                      <w:proofErr w:type="spellEnd"/>
                      <w:r w:rsidRPr="00D0773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 8-918-34-019-46</w:t>
                      </w:r>
                    </w:p>
                    <w:bookmarkEnd w:id="1"/>
                    <w:p w:rsidR="00AA260E" w:rsidRDefault="00AA260E" w:rsidP="00D0773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0773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A12A52" wp14:editId="55E14063">
                <wp:simplePos x="0" y="0"/>
                <wp:positionH relativeFrom="column">
                  <wp:posOffset>8686800</wp:posOffset>
                </wp:positionH>
                <wp:positionV relativeFrom="paragraph">
                  <wp:posOffset>21386</wp:posOffset>
                </wp:positionV>
                <wp:extent cx="0" cy="235585"/>
                <wp:effectExtent l="95250" t="0" r="76200" b="5016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684pt;margin-top:1.7pt;width:0;height:18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 w:rsidR="00D07732" w:rsidRPr="0058781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D5F7F2" wp14:editId="5695BB9B">
                <wp:simplePos x="0" y="0"/>
                <wp:positionH relativeFrom="column">
                  <wp:posOffset>7541260</wp:posOffset>
                </wp:positionH>
                <wp:positionV relativeFrom="paragraph">
                  <wp:posOffset>252730</wp:posOffset>
                </wp:positionV>
                <wp:extent cx="2286635" cy="2170430"/>
                <wp:effectExtent l="0" t="0" r="18415" b="2032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635" cy="21704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F12" w:rsidRPr="0081046A" w:rsidRDefault="000C5F12" w:rsidP="008104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1046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111336,00 </w:t>
                            </w:r>
                            <w:r w:rsidRPr="0081046A">
                              <w:rPr>
                                <w:rFonts w:ascii="Times New Roman" w:hAnsi="Times New Roman" w:cs="Times New Roman"/>
                              </w:rPr>
                              <w:t>руб.</w:t>
                            </w:r>
                          </w:p>
                          <w:p w:rsidR="000C5F12" w:rsidRDefault="000C5F12" w:rsidP="008104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1046A">
                              <w:rPr>
                                <w:rFonts w:ascii="Times New Roman" w:hAnsi="Times New Roman" w:cs="Times New Roman"/>
                              </w:rPr>
                              <w:t xml:space="preserve">На приобретение предметов первой необходимости согласно Перечню товаров, утвержденному приказом </w:t>
                            </w:r>
                            <w:proofErr w:type="spellStart"/>
                            <w:r w:rsidRPr="0081046A">
                              <w:rPr>
                                <w:rFonts w:ascii="Times New Roman" w:hAnsi="Times New Roman" w:cs="Times New Roman"/>
                              </w:rPr>
                              <w:t>МТиСР</w:t>
                            </w:r>
                            <w:proofErr w:type="spellEnd"/>
                            <w:r w:rsidRPr="0081046A">
                              <w:rPr>
                                <w:rFonts w:ascii="Times New Roman" w:hAnsi="Times New Roman" w:cs="Times New Roman"/>
                              </w:rPr>
                              <w:t xml:space="preserve"> КК №1895 от 03.11.2023г., </w:t>
                            </w:r>
                            <w:proofErr w:type="gramStart"/>
                            <w:r w:rsidRPr="0081046A">
                              <w:rPr>
                                <w:rFonts w:ascii="Times New Roman" w:hAnsi="Times New Roman" w:cs="Times New Roman"/>
                              </w:rPr>
                              <w:t>согласно Заявки</w:t>
                            </w:r>
                            <w:proofErr w:type="gramEnd"/>
                          </w:p>
                          <w:p w:rsidR="000C5F12" w:rsidRPr="0081046A" w:rsidRDefault="000C5F12" w:rsidP="008104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3" style="position:absolute;left:0;text-align:left;margin-left:593.8pt;margin-top:19.9pt;width:180.05pt;height:17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" fillcolor="white [3201]" strokecolor="#4f81bd [3204]" strokeweight="2pt">
                <v:textbox>
                  <w:txbxContent>
                    <w:p w:rsidR="00AA260E" w:rsidRPr="0081046A" w:rsidRDefault="00AA260E" w:rsidP="008104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1046A">
                        <w:rPr>
                          <w:rFonts w:ascii="Times New Roman" w:hAnsi="Times New Roman" w:cs="Times New Roman"/>
                          <w:b/>
                        </w:rPr>
                        <w:t xml:space="preserve">111336,00 </w:t>
                      </w:r>
                      <w:r w:rsidRPr="0081046A">
                        <w:rPr>
                          <w:rFonts w:ascii="Times New Roman" w:hAnsi="Times New Roman" w:cs="Times New Roman"/>
                        </w:rPr>
                        <w:t>руб.</w:t>
                      </w:r>
                    </w:p>
                    <w:p w:rsidR="00AA260E" w:rsidRDefault="00AA260E" w:rsidP="008104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1046A">
                        <w:rPr>
                          <w:rFonts w:ascii="Times New Roman" w:hAnsi="Times New Roman" w:cs="Times New Roman"/>
                        </w:rPr>
                        <w:t xml:space="preserve">На приобретение предметов первой необходимости согласно Перечню товаров, утвержденному приказом </w:t>
                      </w:r>
                      <w:proofErr w:type="spellStart"/>
                      <w:r w:rsidRPr="0081046A">
                        <w:rPr>
                          <w:rFonts w:ascii="Times New Roman" w:hAnsi="Times New Roman" w:cs="Times New Roman"/>
                        </w:rPr>
                        <w:t>МТиСР</w:t>
                      </w:r>
                      <w:proofErr w:type="spellEnd"/>
                      <w:r w:rsidRPr="0081046A">
                        <w:rPr>
                          <w:rFonts w:ascii="Times New Roman" w:hAnsi="Times New Roman" w:cs="Times New Roman"/>
                        </w:rPr>
                        <w:t xml:space="preserve"> КК №1895 от 03.11.2023г., </w:t>
                      </w:r>
                      <w:proofErr w:type="gramStart"/>
                      <w:r w:rsidRPr="0081046A">
                        <w:rPr>
                          <w:rFonts w:ascii="Times New Roman" w:hAnsi="Times New Roman" w:cs="Times New Roman"/>
                        </w:rPr>
                        <w:t>согласно Заявки</w:t>
                      </w:r>
                      <w:proofErr w:type="gramEnd"/>
                    </w:p>
                    <w:p w:rsidR="00AA260E" w:rsidRPr="0081046A" w:rsidRDefault="00AA260E" w:rsidP="008104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07732" w:rsidRPr="0058781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4B0818" wp14:editId="5E8251F1">
                <wp:simplePos x="0" y="0"/>
                <wp:positionH relativeFrom="column">
                  <wp:posOffset>5186680</wp:posOffset>
                </wp:positionH>
                <wp:positionV relativeFrom="paragraph">
                  <wp:posOffset>252730</wp:posOffset>
                </wp:positionV>
                <wp:extent cx="2127885" cy="2170430"/>
                <wp:effectExtent l="0" t="0" r="24765" b="2032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885" cy="21704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F12" w:rsidRPr="00322053" w:rsidRDefault="000C5F12" w:rsidP="008104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2053">
                              <w:rPr>
                                <w:rFonts w:ascii="Times New Roman" w:hAnsi="Times New Roman" w:cs="Times New Roman"/>
                              </w:rPr>
                              <w:t xml:space="preserve">До </w:t>
                            </w:r>
                            <w:r w:rsidRPr="0081046A">
                              <w:rPr>
                                <w:rFonts w:ascii="Times New Roman" w:hAnsi="Times New Roman" w:cs="Times New Roman"/>
                                <w:b/>
                              </w:rPr>
                              <w:t>200 0</w:t>
                            </w:r>
                            <w:r w:rsidRPr="00222AB8">
                              <w:rPr>
                                <w:rFonts w:ascii="Times New Roman" w:hAnsi="Times New Roman" w:cs="Times New Roman"/>
                                <w:b/>
                              </w:rPr>
                              <w:t>00,00</w:t>
                            </w:r>
                            <w:r w:rsidRPr="00322053">
                              <w:rPr>
                                <w:rFonts w:ascii="Times New Roman" w:hAnsi="Times New Roman" w:cs="Times New Roman"/>
                              </w:rPr>
                              <w:t xml:space="preserve"> руб.</w:t>
                            </w:r>
                          </w:p>
                          <w:p w:rsidR="000C5F12" w:rsidRPr="00322053" w:rsidRDefault="000C5F12" w:rsidP="008104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2053">
                              <w:rPr>
                                <w:rFonts w:ascii="Times New Roman" w:hAnsi="Times New Roman" w:cs="Times New Roman"/>
                              </w:rPr>
                              <w:t xml:space="preserve">На приобретение </w:t>
                            </w:r>
                            <w:proofErr w:type="gramStart"/>
                            <w:r w:rsidRPr="00322053">
                              <w:rPr>
                                <w:rFonts w:ascii="Times New Roman" w:hAnsi="Times New Roman" w:cs="Times New Roman"/>
                              </w:rPr>
                              <w:t>согласно плана</w:t>
                            </w:r>
                            <w:proofErr w:type="gramEnd"/>
                            <w:r w:rsidRPr="00322053">
                              <w:rPr>
                                <w:rFonts w:ascii="Times New Roman" w:hAnsi="Times New Roman" w:cs="Times New Roman"/>
                              </w:rPr>
                              <w:t xml:space="preserve"> расходов, указанного в бизнес-плане.</w:t>
                            </w:r>
                          </w:p>
                          <w:p w:rsidR="000C5F12" w:rsidRDefault="000C5F12" w:rsidP="0081046A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 w:rsidRPr="00322053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р</w:t>
                            </w:r>
                            <w:r w:rsidRPr="00322053">
                              <w:rPr>
                                <w:rFonts w:ascii="Times New Roman" w:hAnsi="Times New Roman" w:cs="Times New Roman"/>
                              </w:rPr>
                              <w:t xml:space="preserve">екомендуется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на данную сумму </w:t>
                            </w:r>
                            <w:r w:rsidRPr="00322053">
                              <w:rPr>
                                <w:rFonts w:ascii="Times New Roman" w:hAnsi="Times New Roman" w:cs="Times New Roman"/>
                              </w:rPr>
                              <w:t>приобрести ОБОРУДОВАНИЕ,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с/х животных (птицу, кроликов и др.), посевной материал, удобрение.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4" style="position:absolute;left:0;text-align:left;margin-left:408.4pt;margin-top:19.9pt;width:167.55pt;height:17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" fillcolor="white [3201]" strokecolor="#4f81bd [3204]" strokeweight="2pt">
                <v:textbox>
                  <w:txbxContent>
                    <w:p w:rsidR="00AA260E" w:rsidRPr="00322053" w:rsidRDefault="00AA260E" w:rsidP="008104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22053">
                        <w:rPr>
                          <w:rFonts w:ascii="Times New Roman" w:hAnsi="Times New Roman" w:cs="Times New Roman"/>
                        </w:rPr>
                        <w:t xml:space="preserve">До </w:t>
                      </w:r>
                      <w:r w:rsidRPr="0081046A">
                        <w:rPr>
                          <w:rFonts w:ascii="Times New Roman" w:hAnsi="Times New Roman" w:cs="Times New Roman"/>
                          <w:b/>
                        </w:rPr>
                        <w:t>200 0</w:t>
                      </w:r>
                      <w:r w:rsidRPr="00222AB8">
                        <w:rPr>
                          <w:rFonts w:ascii="Times New Roman" w:hAnsi="Times New Roman" w:cs="Times New Roman"/>
                          <w:b/>
                        </w:rPr>
                        <w:t>00,00</w:t>
                      </w:r>
                      <w:r w:rsidRPr="00322053">
                        <w:rPr>
                          <w:rFonts w:ascii="Times New Roman" w:hAnsi="Times New Roman" w:cs="Times New Roman"/>
                        </w:rPr>
                        <w:t xml:space="preserve"> руб.</w:t>
                      </w:r>
                    </w:p>
                    <w:p w:rsidR="00AA260E" w:rsidRPr="00322053" w:rsidRDefault="00AA260E" w:rsidP="008104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22053">
                        <w:rPr>
                          <w:rFonts w:ascii="Times New Roman" w:hAnsi="Times New Roman" w:cs="Times New Roman"/>
                        </w:rPr>
                        <w:t xml:space="preserve">На приобретение </w:t>
                      </w:r>
                      <w:proofErr w:type="gramStart"/>
                      <w:r w:rsidRPr="00322053">
                        <w:rPr>
                          <w:rFonts w:ascii="Times New Roman" w:hAnsi="Times New Roman" w:cs="Times New Roman"/>
                        </w:rPr>
                        <w:t>согласно плана</w:t>
                      </w:r>
                      <w:proofErr w:type="gramEnd"/>
                      <w:r w:rsidRPr="00322053">
                        <w:rPr>
                          <w:rFonts w:ascii="Times New Roman" w:hAnsi="Times New Roman" w:cs="Times New Roman"/>
                        </w:rPr>
                        <w:t xml:space="preserve"> расходов, указанного в бизнес-плане.</w:t>
                      </w:r>
                    </w:p>
                    <w:p w:rsidR="00AA260E" w:rsidRDefault="00AA260E" w:rsidP="0081046A">
                      <w:pPr>
                        <w:spacing w:after="0" w:line="240" w:lineRule="auto"/>
                        <w:jc w:val="center"/>
                      </w:pPr>
                      <w:proofErr w:type="gramStart"/>
                      <w:r w:rsidRPr="00322053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р</w:t>
                      </w:r>
                      <w:r w:rsidRPr="00322053">
                        <w:rPr>
                          <w:rFonts w:ascii="Times New Roman" w:hAnsi="Times New Roman" w:cs="Times New Roman"/>
                        </w:rPr>
                        <w:t xml:space="preserve">екомендуется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на данную сумму </w:t>
                      </w:r>
                      <w:r w:rsidRPr="00322053">
                        <w:rPr>
                          <w:rFonts w:ascii="Times New Roman" w:hAnsi="Times New Roman" w:cs="Times New Roman"/>
                        </w:rPr>
                        <w:t>приобрести ОБОРУДОВАНИЕ,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 с/х животных (птицу, кроликов и др.), посевной материал, удобрение.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D07732" w:rsidRPr="0058781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8E607E" wp14:editId="1918A8BA">
                <wp:simplePos x="0" y="0"/>
                <wp:positionH relativeFrom="column">
                  <wp:posOffset>2495298</wp:posOffset>
                </wp:positionH>
                <wp:positionV relativeFrom="paragraph">
                  <wp:posOffset>253317</wp:posOffset>
                </wp:positionV>
                <wp:extent cx="2277110" cy="2170478"/>
                <wp:effectExtent l="0" t="0" r="27940" b="2032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21704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F12" w:rsidRPr="00322053" w:rsidRDefault="000C5F12" w:rsidP="00222A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2053">
                              <w:rPr>
                                <w:rFonts w:ascii="Times New Roman" w:hAnsi="Times New Roman" w:cs="Times New Roman"/>
                              </w:rPr>
                              <w:t xml:space="preserve">До </w:t>
                            </w:r>
                            <w:r w:rsidRPr="00222AB8">
                              <w:rPr>
                                <w:rFonts w:ascii="Times New Roman" w:hAnsi="Times New Roman" w:cs="Times New Roman"/>
                                <w:b/>
                              </w:rPr>
                              <w:t>350 000,00</w:t>
                            </w:r>
                            <w:r w:rsidRPr="00322053">
                              <w:rPr>
                                <w:rFonts w:ascii="Times New Roman" w:hAnsi="Times New Roman" w:cs="Times New Roman"/>
                              </w:rPr>
                              <w:t xml:space="preserve"> руб.</w:t>
                            </w:r>
                          </w:p>
                          <w:p w:rsidR="000C5F12" w:rsidRPr="00322053" w:rsidRDefault="000C5F12" w:rsidP="003220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2053">
                              <w:rPr>
                                <w:rFonts w:ascii="Times New Roman" w:hAnsi="Times New Roman" w:cs="Times New Roman"/>
                              </w:rPr>
                              <w:t xml:space="preserve">На приобретение </w:t>
                            </w:r>
                            <w:proofErr w:type="gramStart"/>
                            <w:r w:rsidRPr="00322053">
                              <w:rPr>
                                <w:rFonts w:ascii="Times New Roman" w:hAnsi="Times New Roman" w:cs="Times New Roman"/>
                              </w:rPr>
                              <w:t>согласно плана</w:t>
                            </w:r>
                            <w:proofErr w:type="gramEnd"/>
                            <w:r w:rsidRPr="00322053">
                              <w:rPr>
                                <w:rFonts w:ascii="Times New Roman" w:hAnsi="Times New Roman" w:cs="Times New Roman"/>
                              </w:rPr>
                              <w:t xml:space="preserve"> расходов, указанного в бизнес-плане.</w:t>
                            </w:r>
                          </w:p>
                          <w:p w:rsidR="000C5F12" w:rsidRPr="00322053" w:rsidRDefault="000C5F12" w:rsidP="003220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322053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р</w:t>
                            </w:r>
                            <w:r w:rsidRPr="00322053">
                              <w:rPr>
                                <w:rFonts w:ascii="Times New Roman" w:hAnsi="Times New Roman" w:cs="Times New Roman"/>
                              </w:rPr>
                              <w:t xml:space="preserve">екомендуется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на данную сумму </w:t>
                            </w:r>
                            <w:r w:rsidRPr="00322053">
                              <w:rPr>
                                <w:rFonts w:ascii="Times New Roman" w:hAnsi="Times New Roman" w:cs="Times New Roman"/>
                              </w:rPr>
                              <w:t xml:space="preserve">приобрести ОБОРУДОВАНИЕ,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также можно потратить               </w:t>
                            </w:r>
                            <w:r w:rsidRPr="00322053">
                              <w:rPr>
                                <w:rFonts w:ascii="Times New Roman" w:hAnsi="Times New Roman" w:cs="Times New Roman"/>
                              </w:rPr>
                              <w:t>до 10% - на расходные материалы, до 15% - на аренду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до 5% - на рекламу.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5" style="position:absolute;left:0;text-align:left;margin-left:196.5pt;margin-top:19.95pt;width:179.3pt;height:17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" fillcolor="white [3201]" strokecolor="#4f81bd [3204]" strokeweight="2pt">
                <v:textbox>
                  <w:txbxContent>
                    <w:p w:rsidR="00AA260E" w:rsidRPr="00322053" w:rsidRDefault="00AA260E" w:rsidP="00222A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22053">
                        <w:rPr>
                          <w:rFonts w:ascii="Times New Roman" w:hAnsi="Times New Roman" w:cs="Times New Roman"/>
                        </w:rPr>
                        <w:t xml:space="preserve">До </w:t>
                      </w:r>
                      <w:r w:rsidRPr="00222AB8">
                        <w:rPr>
                          <w:rFonts w:ascii="Times New Roman" w:hAnsi="Times New Roman" w:cs="Times New Roman"/>
                          <w:b/>
                        </w:rPr>
                        <w:t>350 0</w:t>
                      </w:r>
                      <w:r w:rsidRPr="00222AB8">
                        <w:rPr>
                          <w:rFonts w:ascii="Times New Roman" w:hAnsi="Times New Roman" w:cs="Times New Roman"/>
                          <w:b/>
                        </w:rPr>
                        <w:t>00,00</w:t>
                      </w:r>
                      <w:r w:rsidRPr="00322053">
                        <w:rPr>
                          <w:rFonts w:ascii="Times New Roman" w:hAnsi="Times New Roman" w:cs="Times New Roman"/>
                        </w:rPr>
                        <w:t xml:space="preserve"> руб.</w:t>
                      </w:r>
                    </w:p>
                    <w:p w:rsidR="00AA260E" w:rsidRPr="00322053" w:rsidRDefault="00AA260E" w:rsidP="003220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22053">
                        <w:rPr>
                          <w:rFonts w:ascii="Times New Roman" w:hAnsi="Times New Roman" w:cs="Times New Roman"/>
                        </w:rPr>
                        <w:t xml:space="preserve">На приобретение </w:t>
                      </w:r>
                      <w:proofErr w:type="gramStart"/>
                      <w:r w:rsidRPr="00322053">
                        <w:rPr>
                          <w:rFonts w:ascii="Times New Roman" w:hAnsi="Times New Roman" w:cs="Times New Roman"/>
                        </w:rPr>
                        <w:t>согласно плана</w:t>
                      </w:r>
                      <w:proofErr w:type="gramEnd"/>
                      <w:r w:rsidRPr="00322053">
                        <w:rPr>
                          <w:rFonts w:ascii="Times New Roman" w:hAnsi="Times New Roman" w:cs="Times New Roman"/>
                        </w:rPr>
                        <w:t xml:space="preserve"> расходов, указанного в бизнес-плане.</w:t>
                      </w:r>
                    </w:p>
                    <w:p w:rsidR="00AA260E" w:rsidRPr="00322053" w:rsidRDefault="00AA260E" w:rsidP="003220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322053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р</w:t>
                      </w:r>
                      <w:r w:rsidRPr="00322053">
                        <w:rPr>
                          <w:rFonts w:ascii="Times New Roman" w:hAnsi="Times New Roman" w:cs="Times New Roman"/>
                        </w:rPr>
                        <w:t xml:space="preserve">екомендуется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на данную сумму </w:t>
                      </w:r>
                      <w:r w:rsidRPr="00322053">
                        <w:rPr>
                          <w:rFonts w:ascii="Times New Roman" w:hAnsi="Times New Roman" w:cs="Times New Roman"/>
                        </w:rPr>
                        <w:t xml:space="preserve">приобрести ОБОРУДОВАНИЕ,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также можно потратить               </w:t>
                      </w:r>
                      <w:r w:rsidRPr="00322053">
                        <w:rPr>
                          <w:rFonts w:ascii="Times New Roman" w:hAnsi="Times New Roman" w:cs="Times New Roman"/>
                        </w:rPr>
                        <w:t>до 10% - на расходные материалы, до 15% - на аренду</w:t>
                      </w:r>
                      <w:r>
                        <w:rPr>
                          <w:rFonts w:ascii="Times New Roman" w:hAnsi="Times New Roman" w:cs="Times New Roman"/>
                        </w:rPr>
                        <w:t>, до 5% - на рекламу.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D07732" w:rsidRPr="0058781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0DB113" wp14:editId="424F0702">
                <wp:simplePos x="0" y="0"/>
                <wp:positionH relativeFrom="column">
                  <wp:posOffset>53975</wp:posOffset>
                </wp:positionH>
                <wp:positionV relativeFrom="paragraph">
                  <wp:posOffset>252730</wp:posOffset>
                </wp:positionV>
                <wp:extent cx="2320290" cy="2170430"/>
                <wp:effectExtent l="0" t="0" r="22860" b="2032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90" cy="21704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F12" w:rsidRPr="00A40A94" w:rsidRDefault="000C5F12" w:rsidP="00A40A9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40A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 соблюдении всех условий гражданин получит </w:t>
                            </w:r>
                            <w:r w:rsidRPr="00A40A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4 выплаты</w:t>
                            </w:r>
                            <w:r w:rsidRPr="00A40A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по </w:t>
                            </w:r>
                            <w:r w:rsidRPr="00A40A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18556,00</w:t>
                            </w:r>
                            <w:r w:rsidRPr="00A40A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руб.</w:t>
                            </w:r>
                          </w:p>
                          <w:p w:rsidR="000C5F12" w:rsidRPr="00A40A94" w:rsidRDefault="000C5F12" w:rsidP="00A0687F">
                            <w:pPr>
                              <w:pStyle w:val="a3"/>
                              <w:spacing w:after="0" w:line="240" w:lineRule="auto"/>
                              <w:ind w:left="0" w:firstLine="1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40A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1.При заключении социального контракта.</w:t>
                            </w:r>
                          </w:p>
                          <w:p w:rsidR="000C5F12" w:rsidRPr="00A40A94" w:rsidRDefault="000C5F12" w:rsidP="00A0687F">
                            <w:pPr>
                              <w:pStyle w:val="a3"/>
                              <w:spacing w:after="0" w:line="240" w:lineRule="auto"/>
                              <w:ind w:left="0" w:firstLine="1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40A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2.При заключении трудового договора.</w:t>
                            </w:r>
                          </w:p>
                          <w:p w:rsidR="000C5F12" w:rsidRPr="00A40A94" w:rsidRDefault="000C5F12" w:rsidP="00A0687F">
                            <w:pPr>
                              <w:pStyle w:val="a3"/>
                              <w:spacing w:after="0" w:line="240" w:lineRule="auto"/>
                              <w:ind w:left="0" w:firstLine="1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40A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3. При отработанном  первом месяце</w:t>
                            </w:r>
                          </w:p>
                          <w:p w:rsidR="000C5F12" w:rsidRPr="00A40A94" w:rsidRDefault="000C5F12" w:rsidP="00A0687F">
                            <w:pPr>
                              <w:pStyle w:val="a3"/>
                              <w:spacing w:after="0" w:line="240" w:lineRule="auto"/>
                              <w:ind w:left="0" w:firstLine="1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40A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4. При отработанном  втором месяце</w:t>
                            </w:r>
                          </w:p>
                          <w:p w:rsidR="000C5F12" w:rsidRPr="00A40A94" w:rsidRDefault="000C5F12" w:rsidP="00A0687F">
                            <w:pPr>
                              <w:pStyle w:val="a3"/>
                              <w:spacing w:after="0" w:line="240" w:lineRule="auto"/>
                              <w:ind w:left="0" w:firstLine="18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Всего: </w:t>
                            </w:r>
                            <w:r w:rsidRPr="00A40A9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74224,00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6" style="position:absolute;left:0;text-align:left;margin-left:4.25pt;margin-top:19.9pt;width:182.7pt;height:17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" fillcolor="white [3201]" strokecolor="#4f81bd [3204]" strokeweight="2pt">
                <v:textbox>
                  <w:txbxContent>
                    <w:p w:rsidR="00AA260E" w:rsidRPr="00A40A94" w:rsidRDefault="00AA260E" w:rsidP="00A40A9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40A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 соблюдении всех условий гражданин получит </w:t>
                      </w:r>
                      <w:r w:rsidRPr="00A40A9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4 выплаты</w:t>
                      </w:r>
                      <w:r w:rsidRPr="00A40A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по </w:t>
                      </w:r>
                      <w:r w:rsidRPr="00A40A9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18556,00</w:t>
                      </w:r>
                      <w:r w:rsidRPr="00A40A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руб.</w:t>
                      </w:r>
                    </w:p>
                    <w:p w:rsidR="00AA260E" w:rsidRPr="00A40A94" w:rsidRDefault="00AA260E" w:rsidP="00A0687F">
                      <w:pPr>
                        <w:pStyle w:val="a3"/>
                        <w:spacing w:after="0" w:line="240" w:lineRule="auto"/>
                        <w:ind w:left="0" w:firstLine="18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40A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1.При заключении социального контракта.</w:t>
                      </w:r>
                    </w:p>
                    <w:p w:rsidR="00AA260E" w:rsidRPr="00A40A94" w:rsidRDefault="00AA260E" w:rsidP="00A0687F">
                      <w:pPr>
                        <w:pStyle w:val="a3"/>
                        <w:spacing w:after="0" w:line="240" w:lineRule="auto"/>
                        <w:ind w:left="0" w:firstLine="18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40A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2.При заключении трудового договора.</w:t>
                      </w:r>
                    </w:p>
                    <w:p w:rsidR="00AA260E" w:rsidRPr="00A40A94" w:rsidRDefault="00AA260E" w:rsidP="00A0687F">
                      <w:pPr>
                        <w:pStyle w:val="a3"/>
                        <w:spacing w:after="0" w:line="240" w:lineRule="auto"/>
                        <w:ind w:left="0" w:firstLine="18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40A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3. При отработанном  первом месяце</w:t>
                      </w:r>
                    </w:p>
                    <w:p w:rsidR="00AA260E" w:rsidRPr="00A40A94" w:rsidRDefault="00AA260E" w:rsidP="00A0687F">
                      <w:pPr>
                        <w:pStyle w:val="a3"/>
                        <w:spacing w:after="0" w:line="240" w:lineRule="auto"/>
                        <w:ind w:left="0" w:firstLine="18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40A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4. При отработанном  втором месяце</w:t>
                      </w:r>
                    </w:p>
                    <w:p w:rsidR="00AA260E" w:rsidRPr="00A40A94" w:rsidRDefault="00AA260E" w:rsidP="00A0687F">
                      <w:pPr>
                        <w:pStyle w:val="a3"/>
                        <w:spacing w:after="0" w:line="240" w:lineRule="auto"/>
                        <w:ind w:left="0" w:firstLine="180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Всего: </w:t>
                      </w:r>
                      <w:r w:rsidRPr="00A40A9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74224,00 руб.</w:t>
                      </w:r>
                    </w:p>
                  </w:txbxContent>
                </v:textbox>
              </v:roundrect>
            </w:pict>
          </mc:Fallback>
        </mc:AlternateContent>
      </w:r>
      <w:r w:rsidR="0058781B" w:rsidRPr="0058781B">
        <w:rPr>
          <w:rFonts w:ascii="Times New Roman" w:hAnsi="Times New Roman" w:cs="Times New Roman"/>
          <w:b/>
          <w:sz w:val="28"/>
          <w:szCs w:val="28"/>
        </w:rPr>
        <w:t>Возможные выплаты</w:t>
      </w:r>
    </w:p>
    <w:sectPr w:rsidR="00F40BFC" w:rsidRPr="0058781B" w:rsidSect="002D68B3">
      <w:pgSz w:w="16838" w:h="11906" w:orient="landscape"/>
      <w:pgMar w:top="426" w:right="678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31E2"/>
    <w:multiLevelType w:val="hybridMultilevel"/>
    <w:tmpl w:val="45BA7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33B83"/>
    <w:multiLevelType w:val="hybridMultilevel"/>
    <w:tmpl w:val="9E884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1F"/>
    <w:rsid w:val="00095501"/>
    <w:rsid w:val="000C5F12"/>
    <w:rsid w:val="00222AB8"/>
    <w:rsid w:val="00293BB5"/>
    <w:rsid w:val="002D68B3"/>
    <w:rsid w:val="00322053"/>
    <w:rsid w:val="0043260A"/>
    <w:rsid w:val="004C0845"/>
    <w:rsid w:val="004F221F"/>
    <w:rsid w:val="0058781B"/>
    <w:rsid w:val="0080092D"/>
    <w:rsid w:val="0081046A"/>
    <w:rsid w:val="00931C20"/>
    <w:rsid w:val="00A0687F"/>
    <w:rsid w:val="00A40A94"/>
    <w:rsid w:val="00AA260E"/>
    <w:rsid w:val="00D07732"/>
    <w:rsid w:val="00F4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21F"/>
    <w:pPr>
      <w:ind w:left="720"/>
      <w:contextualSpacing/>
    </w:pPr>
  </w:style>
  <w:style w:type="paragraph" w:customStyle="1" w:styleId="Standard">
    <w:name w:val="Standard"/>
    <w:rsid w:val="00D07732"/>
    <w:pPr>
      <w:suppressAutoHyphens/>
      <w:autoSpaceDN w:val="0"/>
    </w:pPr>
    <w:rPr>
      <w:rFonts w:ascii="Calibri" w:eastAsia="SimSun" w:hAnsi="Calibri" w:cs="Calibri"/>
      <w:kern w:val="3"/>
    </w:rPr>
  </w:style>
  <w:style w:type="paragraph" w:styleId="a4">
    <w:name w:val="Balloon Text"/>
    <w:basedOn w:val="a"/>
    <w:link w:val="a5"/>
    <w:uiPriority w:val="99"/>
    <w:semiHidden/>
    <w:unhideWhenUsed/>
    <w:rsid w:val="00432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21F"/>
    <w:pPr>
      <w:ind w:left="720"/>
      <w:contextualSpacing/>
    </w:pPr>
  </w:style>
  <w:style w:type="paragraph" w:customStyle="1" w:styleId="Standard">
    <w:name w:val="Standard"/>
    <w:rsid w:val="00D07732"/>
    <w:pPr>
      <w:suppressAutoHyphens/>
      <w:autoSpaceDN w:val="0"/>
    </w:pPr>
    <w:rPr>
      <w:rFonts w:ascii="Calibri" w:eastAsia="SimSun" w:hAnsi="Calibri" w:cs="Calibri"/>
      <w:kern w:val="3"/>
    </w:rPr>
  </w:style>
  <w:style w:type="paragraph" w:styleId="a4">
    <w:name w:val="Balloon Text"/>
    <w:basedOn w:val="a"/>
    <w:link w:val="a5"/>
    <w:uiPriority w:val="99"/>
    <w:semiHidden/>
    <w:unhideWhenUsed/>
    <w:rsid w:val="00432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2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D0DFF-D1E4-48C4-B52D-8C30B7319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2025-01-21T11:29:00Z</cp:lastPrinted>
  <dcterms:created xsi:type="dcterms:W3CDTF">2025-01-15T14:54:00Z</dcterms:created>
  <dcterms:modified xsi:type="dcterms:W3CDTF">2025-01-21T12:20:00Z</dcterms:modified>
</cp:coreProperties>
</file>