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4" w:rsidRDefault="00EE6FBD" w:rsidP="007C4ED0">
      <w:pPr>
        <w:pStyle w:val="a5"/>
        <w:spacing w:line="260" w:lineRule="exact"/>
        <w:ind w:right="283"/>
        <w:rPr>
          <w:szCs w:val="28"/>
        </w:rPr>
      </w:pPr>
      <w:r>
        <w:rPr>
          <w:szCs w:val="28"/>
        </w:rPr>
        <w:t xml:space="preserve">  </w:t>
      </w:r>
      <w:r w:rsidR="003E01D4">
        <w:rPr>
          <w:szCs w:val="28"/>
        </w:rPr>
        <w:t xml:space="preserve">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tabs>
                <w:tab w:val="center" w:pos="4924"/>
                <w:tab w:val="left" w:pos="5892"/>
              </w:tabs>
              <w:spacing w:after="0" w:line="240" w:lineRule="auto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70739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225585" w:rsidRDefault="00225585" w:rsidP="003E01D4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noProof/>
              </w:rPr>
            </w:pPr>
          </w:p>
          <w:p w:rsidR="003E01D4" w:rsidRDefault="003E01D4" w:rsidP="003E01D4">
            <w:pPr>
              <w:pStyle w:val="3"/>
            </w:pPr>
            <w:r>
              <w:t>АДМИНИСТРАЦИЯ ДЖУМАЙЛОВСКОГО СЕЛЬСКОГО ПОСЕЛЕНИЯ КАЛИНИНСКОГО РАЙОНА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spacing w:after="0" w:line="240" w:lineRule="auto"/>
              <w:jc w:val="center"/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762FF0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762FF0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E01D4" w:rsidRPr="009A5D7C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Pr="009A5D7C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3E01D4" w:rsidRDefault="003E01D4" w:rsidP="003E01D4">
      <w:pPr>
        <w:pStyle w:val="a5"/>
        <w:rPr>
          <w:szCs w:val="28"/>
        </w:rPr>
      </w:pPr>
    </w:p>
    <w:p w:rsidR="00EE6FBD" w:rsidRDefault="00EE6FBD" w:rsidP="003E0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55EE0" w:rsidRDefault="00D55EE0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обеспечении безопасности граждан</w:t>
      </w:r>
    </w:p>
    <w:p w:rsidR="003E01D4" w:rsidRPr="00225585" w:rsidRDefault="003F1E59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водоемах</w:t>
      </w:r>
      <w:r w:rsidR="003E01D4" w:rsidRPr="00225585">
        <w:rPr>
          <w:rFonts w:ascii="Times New Roman" w:hAnsi="Times New Roman" w:cs="Times New Roman"/>
          <w:b/>
          <w:sz w:val="28"/>
        </w:rPr>
        <w:t xml:space="preserve"> Джумайловского сельского поселения </w:t>
      </w:r>
    </w:p>
    <w:p w:rsidR="00EE6FBD" w:rsidRPr="00D55EE0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5585">
        <w:rPr>
          <w:rFonts w:ascii="Times New Roman" w:hAnsi="Times New Roman" w:cs="Times New Roman"/>
          <w:b/>
          <w:sz w:val="28"/>
        </w:rPr>
        <w:t>Калининского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D55EE0" w:rsidRPr="00D55EE0">
        <w:rPr>
          <w:rFonts w:ascii="Times New Roman" w:hAnsi="Times New Roman" w:cs="Times New Roman"/>
          <w:b/>
          <w:sz w:val="28"/>
        </w:rPr>
        <w:t>в зимний период</w:t>
      </w:r>
    </w:p>
    <w:p w:rsidR="00D55EE0" w:rsidRPr="002658B8" w:rsidRDefault="002658B8" w:rsidP="002658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20512F" w:rsidRPr="002658B8">
        <w:rPr>
          <w:rFonts w:ascii="Times New Roman" w:hAnsi="Times New Roman" w:cs="Times New Roman"/>
          <w:b/>
          <w:sz w:val="28"/>
        </w:rPr>
        <w:t>годов</w:t>
      </w: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5EE0">
        <w:rPr>
          <w:rFonts w:ascii="Times New Roman" w:hAnsi="Times New Roman" w:cs="Times New Roman"/>
          <w:sz w:val="28"/>
          <w:szCs w:val="28"/>
        </w:rPr>
        <w:t>На основании плана Главного упра</w:t>
      </w:r>
      <w:r w:rsidR="006203AE">
        <w:rPr>
          <w:rFonts w:ascii="Times New Roman" w:hAnsi="Times New Roman" w:cs="Times New Roman"/>
          <w:sz w:val="28"/>
          <w:szCs w:val="28"/>
        </w:rPr>
        <w:t>вления МЧС Российской Федерации</w:t>
      </w:r>
      <w:r w:rsidR="0020512F">
        <w:rPr>
          <w:rFonts w:ascii="Times New Roman" w:hAnsi="Times New Roman" w:cs="Times New Roman"/>
          <w:sz w:val="28"/>
          <w:szCs w:val="28"/>
        </w:rPr>
        <w:t xml:space="preserve"> </w:t>
      </w:r>
      <w:r w:rsidR="00620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 обеспечению безопасности людей на водных объе</w:t>
      </w:r>
      <w:r w:rsidR="006203AE">
        <w:rPr>
          <w:rFonts w:ascii="Times New Roman" w:hAnsi="Times New Roman" w:cs="Times New Roman"/>
          <w:sz w:val="28"/>
          <w:szCs w:val="28"/>
        </w:rPr>
        <w:t xml:space="preserve">ктах </w:t>
      </w:r>
      <w:r w:rsidR="00273976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», в целях обеспечения безопасности и охраны жизни людей на водных объектах Джумайловского сельского поселения Калининс</w:t>
      </w:r>
      <w:r w:rsidR="002658B8">
        <w:rPr>
          <w:rFonts w:ascii="Times New Roman" w:hAnsi="Times New Roman" w:cs="Times New Roman"/>
          <w:sz w:val="28"/>
          <w:szCs w:val="28"/>
        </w:rPr>
        <w:t>кого района в зимний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Администрации Джумайловского сельского поселения Калининского района, </w:t>
      </w:r>
      <w:r w:rsidR="006203AE">
        <w:rPr>
          <w:rFonts w:ascii="Times New Roman" w:hAnsi="Times New Roman" w:cs="Times New Roman"/>
          <w:sz w:val="28"/>
          <w:szCs w:val="28"/>
        </w:rPr>
        <w:t>депутатским корпусом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3C3" w:rsidRDefault="00DE73C3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3C3">
        <w:rPr>
          <w:rFonts w:ascii="Times New Roman" w:hAnsi="Times New Roman" w:cs="Times New Roman"/>
          <w:sz w:val="28"/>
          <w:szCs w:val="28"/>
        </w:rPr>
        <w:t xml:space="preserve">1.1. Создать мониторинговую группу по обеспечению безопасности населения и отдыхающих на водных объектах на территории Джумайловского сельского поселения Калининского района и утвердить ее состав </w:t>
      </w:r>
      <w:r w:rsidR="000977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73C3">
        <w:rPr>
          <w:rFonts w:ascii="Times New Roman" w:hAnsi="Times New Roman" w:cs="Times New Roman"/>
          <w:sz w:val="28"/>
          <w:szCs w:val="28"/>
        </w:rPr>
        <w:t>(</w:t>
      </w:r>
      <w:r w:rsidR="00097744">
        <w:rPr>
          <w:rFonts w:ascii="Times New Roman" w:hAnsi="Times New Roman" w:cs="Times New Roman"/>
          <w:sz w:val="28"/>
          <w:szCs w:val="28"/>
        </w:rPr>
        <w:t>приложение 1</w:t>
      </w:r>
      <w:r w:rsidRPr="00DE73C3">
        <w:rPr>
          <w:rFonts w:ascii="Times New Roman" w:hAnsi="Times New Roman" w:cs="Times New Roman"/>
          <w:sz w:val="28"/>
          <w:szCs w:val="28"/>
        </w:rPr>
        <w:t>).</w:t>
      </w:r>
    </w:p>
    <w:p w:rsidR="00097744" w:rsidRPr="00097744" w:rsidRDefault="00097744" w:rsidP="00097744">
      <w:pPr>
        <w:suppressAutoHyphens/>
        <w:snapToGri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7744">
        <w:rPr>
          <w:rFonts w:ascii="Times New Roman" w:hAnsi="Times New Roman" w:cs="Times New Roman"/>
          <w:sz w:val="28"/>
          <w:szCs w:val="28"/>
          <w:lang w:eastAsia="ar-SA"/>
        </w:rPr>
        <w:t>1.2. Утвердить график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97744">
        <w:rPr>
          <w:rFonts w:ascii="Times New Roman" w:hAnsi="Times New Roman" w:cs="Times New Roman"/>
          <w:sz w:val="28"/>
          <w:szCs w:val="28"/>
        </w:rPr>
        <w:t>патрулирования мобильной группы по мониторингу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44">
        <w:rPr>
          <w:rFonts w:ascii="Times New Roman" w:hAnsi="Times New Roman" w:cs="Times New Roman"/>
          <w:sz w:val="28"/>
          <w:szCs w:val="28"/>
        </w:rPr>
        <w:t>ледового покрова на водных объектах на территории Джумайловского сельского поселения Калининского района на 2023-2024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D55EE0" w:rsidRDefault="00097744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D55EE0">
        <w:rPr>
          <w:rFonts w:ascii="Times New Roman" w:hAnsi="Times New Roman" w:cs="Times New Roman"/>
          <w:sz w:val="28"/>
          <w:szCs w:val="28"/>
        </w:rPr>
        <w:t>. Установить аншлаги, предупреждающие и запрещающие выезд автотранспорта и выход людей на лед, проводить мониторинг за состоянием водных объектов в зимний период, в особенности в период образования ледового покрова;</w:t>
      </w:r>
    </w:p>
    <w:p w:rsidR="00D55EE0" w:rsidRDefault="00097744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D55EE0">
        <w:rPr>
          <w:rFonts w:ascii="Times New Roman" w:hAnsi="Times New Roman" w:cs="Times New Roman"/>
          <w:sz w:val="28"/>
          <w:szCs w:val="28"/>
        </w:rPr>
        <w:t>. Организовать профилактическую и разъяснительную работу с населением, особенно с детьми, о мерах безопасного поведения и обеспечения безопасности на водных объектах в зимний период;</w:t>
      </w: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7744" w:rsidSect="00097744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7744" w:rsidRPr="00097744" w:rsidRDefault="00097744" w:rsidP="00097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744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D5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EE0">
        <w:rPr>
          <w:rFonts w:ascii="Times New Roman" w:hAnsi="Times New Roman" w:cs="Times New Roman"/>
          <w:sz w:val="28"/>
          <w:szCs w:val="28"/>
        </w:rPr>
        <w:t>Разместить листовки</w:t>
      </w:r>
      <w:proofErr w:type="gramEnd"/>
      <w:r w:rsidR="00D55EE0">
        <w:rPr>
          <w:rFonts w:ascii="Times New Roman" w:hAnsi="Times New Roman" w:cs="Times New Roman"/>
          <w:sz w:val="28"/>
          <w:szCs w:val="28"/>
        </w:rPr>
        <w:t xml:space="preserve"> соответствующей тематики на официальном сайте администрации Джумайловского сельского поселения Калининского района в сети «Интернет»</w:t>
      </w:r>
      <w:r w:rsidR="0020512F">
        <w:rPr>
          <w:rFonts w:ascii="Times New Roman" w:hAnsi="Times New Roman" w:cs="Times New Roman"/>
          <w:sz w:val="28"/>
          <w:szCs w:val="28"/>
        </w:rPr>
        <w:t>.</w:t>
      </w:r>
      <w:r w:rsidRPr="00097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подписания.</w:t>
      </w:r>
    </w:p>
    <w:p w:rsidR="00097744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44" w:rsidRPr="006203AE" w:rsidRDefault="00097744" w:rsidP="0009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E0">
        <w:rPr>
          <w:rFonts w:ascii="Times New Roman" w:hAnsi="Times New Roman" w:cs="Times New Roman"/>
          <w:sz w:val="28"/>
          <w:szCs w:val="28"/>
        </w:rPr>
        <w:t xml:space="preserve"> </w:t>
      </w:r>
      <w:r w:rsidRPr="00D55EE0">
        <w:rPr>
          <w:rFonts w:ascii="Times New Roman" w:hAnsi="Times New Roman" w:cs="Times New Roman"/>
          <w:sz w:val="28"/>
          <w:szCs w:val="28"/>
        </w:rPr>
        <w:tab/>
      </w:r>
    </w:p>
    <w:p w:rsidR="00097744" w:rsidRPr="002E5F42" w:rsidRDefault="00097744" w:rsidP="00097744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744" w:rsidRPr="002E5F42" w:rsidRDefault="00097744" w:rsidP="00097744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 xml:space="preserve">Глава Джумайловского сельского поселения                                    </w:t>
      </w:r>
    </w:p>
    <w:p w:rsidR="00097744" w:rsidRPr="00097744" w:rsidRDefault="00097744" w:rsidP="00097744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  <w:sectPr w:rsidR="00097744" w:rsidRPr="00097744" w:rsidSect="0009774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2E5F42">
        <w:rPr>
          <w:rFonts w:ascii="Times New Roman" w:hAnsi="Times New Roman" w:cs="Times New Roman"/>
          <w:sz w:val="28"/>
        </w:rPr>
        <w:t xml:space="preserve">Калининского района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2E5F42">
        <w:rPr>
          <w:rFonts w:ascii="Times New Roman" w:hAnsi="Times New Roman" w:cs="Times New Roman"/>
          <w:sz w:val="28"/>
        </w:rPr>
        <w:t xml:space="preserve">О.И. </w:t>
      </w:r>
      <w:r>
        <w:rPr>
          <w:rFonts w:ascii="Times New Roman" w:hAnsi="Times New Roman" w:cs="Times New Roman"/>
          <w:sz w:val="28"/>
        </w:rPr>
        <w:t>Горбань</w:t>
      </w:r>
    </w:p>
    <w:p w:rsidR="0020512F" w:rsidRDefault="0020512F" w:rsidP="00097744">
      <w:pPr>
        <w:pStyle w:val="ab"/>
        <w:tabs>
          <w:tab w:val="left" w:pos="5271"/>
        </w:tabs>
        <w:rPr>
          <w:rFonts w:ascii="Times New Roman" w:hAnsi="Times New Roman"/>
          <w:sz w:val="28"/>
          <w:szCs w:val="28"/>
        </w:rPr>
      </w:pPr>
    </w:p>
    <w:p w:rsidR="00225585" w:rsidRPr="006203AE" w:rsidRDefault="00097744" w:rsidP="00097744">
      <w:pPr>
        <w:pStyle w:val="ab"/>
        <w:tabs>
          <w:tab w:val="left" w:pos="3722"/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3AE" w:rsidRPr="006203AE">
        <w:rPr>
          <w:rFonts w:ascii="Times New Roman" w:hAnsi="Times New Roman"/>
          <w:sz w:val="24"/>
          <w:szCs w:val="24"/>
        </w:rPr>
        <w:t>3</w:t>
      </w:r>
    </w:p>
    <w:p w:rsidR="006203AE" w:rsidRPr="00B436F9" w:rsidRDefault="006203AE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8551F3" w:rsidRPr="008551F3" w:rsidRDefault="00225585" w:rsidP="008551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8551F3" w:rsidRPr="008551F3">
        <w:rPr>
          <w:rFonts w:ascii="Times New Roman" w:hAnsi="Times New Roman" w:cs="Times New Roman"/>
          <w:sz w:val="28"/>
        </w:rPr>
        <w:t>Об обеспечении безопасности граждан</w:t>
      </w:r>
      <w:r w:rsidR="002658B8">
        <w:rPr>
          <w:rFonts w:ascii="Times New Roman" w:hAnsi="Times New Roman" w:cs="Times New Roman"/>
          <w:sz w:val="28"/>
        </w:rPr>
        <w:t xml:space="preserve"> на водоемах Джумайловского </w:t>
      </w:r>
      <w:r w:rsidR="008551F3" w:rsidRPr="008551F3">
        <w:rPr>
          <w:rFonts w:ascii="Times New Roman" w:hAnsi="Times New Roman" w:cs="Times New Roman"/>
          <w:sz w:val="28"/>
        </w:rPr>
        <w:t>сельского поселения Калининского района в зимний период</w:t>
      </w:r>
    </w:p>
    <w:p w:rsidR="00225585" w:rsidRPr="00C7787D" w:rsidRDefault="008551F3" w:rsidP="00C7787D">
      <w:pPr>
        <w:pStyle w:val="aa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7787D">
        <w:rPr>
          <w:rFonts w:ascii="Times New Roman" w:hAnsi="Times New Roman" w:cs="Times New Roman"/>
          <w:sz w:val="28"/>
        </w:rPr>
        <w:t>годов</w:t>
      </w:r>
      <w:r w:rsidR="00225585" w:rsidRPr="00C7787D">
        <w:rPr>
          <w:rFonts w:ascii="Times New Roman" w:hAnsi="Times New Roman" w:cs="Times New Roman"/>
          <w:sz w:val="28"/>
          <w:szCs w:val="28"/>
        </w:rPr>
        <w:t>»</w:t>
      </w:r>
    </w:p>
    <w:p w:rsidR="00225585" w:rsidRPr="00B436F9" w:rsidRDefault="00225585" w:rsidP="00225585">
      <w:pPr>
        <w:pStyle w:val="ab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А.Н. Нестерова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85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BD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Pr="002E5F42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5410DA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tbl>
      <w:tblPr>
        <w:tblW w:w="0" w:type="auto"/>
        <w:tblInd w:w="5103" w:type="dxa"/>
        <w:tblLook w:val="04A0"/>
      </w:tblPr>
      <w:tblGrid>
        <w:gridCol w:w="4751"/>
      </w:tblGrid>
      <w:tr w:rsidR="00DE73C3" w:rsidRPr="00DE73C3" w:rsidTr="005B6F1D">
        <w:tc>
          <w:tcPr>
            <w:tcW w:w="9854" w:type="dxa"/>
          </w:tcPr>
          <w:p w:rsidR="002658B8" w:rsidRDefault="002658B8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1330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 Калининского района</w:t>
            </w:r>
          </w:p>
          <w:p w:rsidR="00DE73C3" w:rsidRPr="00DE73C3" w:rsidRDefault="00DE73C3" w:rsidP="002658B8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от _____________ № _______</w:t>
            </w:r>
          </w:p>
        </w:tc>
      </w:tr>
    </w:tbl>
    <w:p w:rsidR="00DE73C3" w:rsidRPr="00DE73C3" w:rsidRDefault="00DE73C3" w:rsidP="002658B8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и маршрут патрулирования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мобильной группы по мониторингу </w:t>
      </w:r>
    </w:p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ледового покрова на водных объектах </w:t>
      </w:r>
      <w:r w:rsidRPr="00DE73C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</w:t>
      </w:r>
    </w:p>
    <w:p w:rsidR="00DE73C3" w:rsidRPr="00DE73C3" w:rsidRDefault="002658B8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на 2023</w:t>
      </w:r>
      <w:r w:rsidR="0083473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73C3" w:rsidRPr="00DE73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3"/>
        <w:gridCol w:w="4057"/>
        <w:gridCol w:w="2464"/>
      </w:tblGrid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/</w:t>
            </w:r>
            <w:proofErr w:type="spell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ФИО </w:t>
            </w:r>
            <w:proofErr w:type="gram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патрулирующего</w:t>
            </w:r>
            <w:proofErr w:type="gramEnd"/>
          </w:p>
        </w:tc>
        <w:tc>
          <w:tcPr>
            <w:tcW w:w="4057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Должность </w:t>
            </w:r>
          </w:p>
        </w:tc>
        <w:tc>
          <w:tcPr>
            <w:tcW w:w="2464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Маршрут патрулирования</w:t>
            </w: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Мирная Елена Николаевна</w:t>
            </w:r>
          </w:p>
        </w:tc>
        <w:tc>
          <w:tcPr>
            <w:tcW w:w="4057" w:type="dxa"/>
          </w:tcPr>
          <w:p w:rsidR="00DE73C3" w:rsidRPr="00DE73C3" w:rsidRDefault="002658B8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  <w:r w:rsidR="00DE73C3"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 Джумайловского сельского поселения Калининского район</w:t>
            </w:r>
          </w:p>
        </w:tc>
        <w:tc>
          <w:tcPr>
            <w:tcW w:w="2464" w:type="dxa"/>
            <w:vMerge w:val="restart"/>
          </w:tcPr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пер. Казачий,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ул. Набережная,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ул. Чапаева, Оросительный канал,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болото </w:t>
            </w:r>
            <w:proofErr w:type="spell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Панурский</w:t>
            </w:r>
            <w:proofErr w:type="spellEnd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Лиман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DE73C3" w:rsidRPr="00DE73C3" w:rsidRDefault="00834735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 Н</w:t>
            </w:r>
            <w:r w:rsidR="00DE73C3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  Джумайловского сельского поселения Калининского район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Гришко Василий Иванович</w:t>
            </w: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Водитель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Добровольский Александр Анатольевич</w:t>
            </w:r>
          </w:p>
        </w:tc>
        <w:tc>
          <w:tcPr>
            <w:tcW w:w="4057" w:type="dxa"/>
          </w:tcPr>
          <w:p w:rsidR="00DE73C3" w:rsidRPr="00DE73C3" w:rsidRDefault="002658B8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Главный специалист финансового отдела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Госинспектор Калининского участка ГИМС МЧС России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Председатель хуторского казачьего общества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DE73C3">
        <w:rPr>
          <w:rFonts w:ascii="Times New Roman" w:hAnsi="Times New Roman" w:cs="Times New Roman"/>
          <w:sz w:val="28"/>
          <w:szCs w:val="28"/>
          <w:lang w:eastAsia="ar-SA"/>
        </w:rPr>
        <w:t xml:space="preserve"> Главный специалист                                                                          А.Н. Нестерова</w:t>
      </w:r>
    </w:p>
    <w:p w:rsidR="00F1330A" w:rsidRDefault="00F1330A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330A" w:rsidRDefault="00F1330A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330A" w:rsidRDefault="00F1330A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330A" w:rsidRDefault="00F1330A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330A" w:rsidRDefault="00F1330A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1330A" w:rsidTr="00097744">
        <w:tc>
          <w:tcPr>
            <w:tcW w:w="4927" w:type="dxa"/>
          </w:tcPr>
          <w:p w:rsidR="00F1330A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330A" w:rsidRPr="00DE73C3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30A" w:rsidRPr="00DE73C3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0A" w:rsidRPr="00DE73C3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1330A" w:rsidRPr="00DE73C3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F1330A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сельского поселения </w:t>
            </w:r>
          </w:p>
          <w:p w:rsidR="00F1330A" w:rsidRPr="00DE73C3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F1330A" w:rsidRDefault="00F1330A" w:rsidP="00F1330A">
            <w:pPr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от _____________ № _______</w:t>
            </w:r>
          </w:p>
        </w:tc>
      </w:tr>
    </w:tbl>
    <w:p w:rsidR="00F1330A" w:rsidRDefault="00F1330A" w:rsidP="00097744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1330A" w:rsidRPr="00F1330A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30A">
        <w:rPr>
          <w:rFonts w:ascii="Times New Roman" w:hAnsi="Times New Roman" w:cs="Times New Roman"/>
          <w:b/>
          <w:sz w:val="28"/>
          <w:szCs w:val="28"/>
          <w:lang w:eastAsia="ar-SA"/>
        </w:rPr>
        <w:t>ГРАФИК</w:t>
      </w:r>
    </w:p>
    <w:p w:rsidR="00F1330A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1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C3">
        <w:rPr>
          <w:rFonts w:ascii="Times New Roman" w:hAnsi="Times New Roman" w:cs="Times New Roman"/>
          <w:b/>
          <w:sz w:val="28"/>
          <w:szCs w:val="28"/>
        </w:rPr>
        <w:t xml:space="preserve">патрулирования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мобильной группы по мониторингу </w:t>
      </w:r>
    </w:p>
    <w:p w:rsidR="00F1330A" w:rsidRPr="00DE73C3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ледового покрова на водных объектах </w:t>
      </w:r>
      <w:r w:rsidRPr="00DE73C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F1330A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</w:t>
      </w:r>
    </w:p>
    <w:p w:rsidR="00F1330A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на 2023-2024</w:t>
      </w:r>
      <w:r w:rsidRPr="00DE73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330A" w:rsidRDefault="00F1330A" w:rsidP="00F1330A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8"/>
        <w:gridCol w:w="1927"/>
        <w:gridCol w:w="3387"/>
        <w:gridCol w:w="2694"/>
      </w:tblGrid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Дата проведения рейда</w:t>
            </w:r>
          </w:p>
        </w:tc>
        <w:tc>
          <w:tcPr>
            <w:tcW w:w="1927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Время проведения рейда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рейда </w:t>
            </w: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пер. Казачий, </w:t>
            </w:r>
          </w:p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ул. Набережная, </w:t>
            </w:r>
          </w:p>
          <w:p w:rsid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ул. Чапаева, </w:t>
            </w:r>
          </w:p>
          <w:p w:rsid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Оросительный канал, </w:t>
            </w:r>
          </w:p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болото </w:t>
            </w:r>
            <w:proofErr w:type="spellStart"/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Панурский</w:t>
            </w:r>
            <w:proofErr w:type="spellEnd"/>
            <w:r w:rsidRPr="000977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Лиман</w:t>
            </w: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tabs>
                <w:tab w:val="right" w:pos="171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tabs>
                <w:tab w:val="left" w:pos="869"/>
                <w:tab w:val="right" w:pos="171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tabs>
                <w:tab w:val="right" w:pos="171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0A" w:rsidTr="00F1330A">
        <w:tc>
          <w:tcPr>
            <w:tcW w:w="1598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F1330A" w:rsidRPr="00097744" w:rsidRDefault="00F1330A" w:rsidP="0009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4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30A" w:rsidRPr="00097744" w:rsidRDefault="00F1330A" w:rsidP="00097744">
            <w:pPr>
              <w:suppressAutoHyphens/>
              <w:snapToGri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5338" w:rsidRPr="00DE73C3" w:rsidRDefault="00DF5338" w:rsidP="00D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338" w:rsidRPr="00DE73C3" w:rsidSect="0009774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900"/>
    <w:multiLevelType w:val="multilevel"/>
    <w:tmpl w:val="8996D3FC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0E843E4"/>
    <w:multiLevelType w:val="multilevel"/>
    <w:tmpl w:val="9908716A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45112B9"/>
    <w:multiLevelType w:val="multilevel"/>
    <w:tmpl w:val="F22650DA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33D54C7"/>
    <w:multiLevelType w:val="multilevel"/>
    <w:tmpl w:val="30FCC4CA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57C113F"/>
    <w:multiLevelType w:val="multilevel"/>
    <w:tmpl w:val="9F5C16A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8774DB6"/>
    <w:multiLevelType w:val="multilevel"/>
    <w:tmpl w:val="CCF0B616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7CAF0E5F"/>
    <w:multiLevelType w:val="hybridMultilevel"/>
    <w:tmpl w:val="32625A78"/>
    <w:lvl w:ilvl="0" w:tplc="41C6D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FBD"/>
    <w:rsid w:val="00097744"/>
    <w:rsid w:val="000B7A53"/>
    <w:rsid w:val="000E0984"/>
    <w:rsid w:val="001B404F"/>
    <w:rsid w:val="0020512F"/>
    <w:rsid w:val="0022442C"/>
    <w:rsid w:val="00225585"/>
    <w:rsid w:val="002658B8"/>
    <w:rsid w:val="00273976"/>
    <w:rsid w:val="002E5F42"/>
    <w:rsid w:val="00303C39"/>
    <w:rsid w:val="003118C5"/>
    <w:rsid w:val="003E01D4"/>
    <w:rsid w:val="003F1E59"/>
    <w:rsid w:val="00512C97"/>
    <w:rsid w:val="005410DA"/>
    <w:rsid w:val="006039EA"/>
    <w:rsid w:val="006203AE"/>
    <w:rsid w:val="006352A8"/>
    <w:rsid w:val="0071511A"/>
    <w:rsid w:val="00762FF0"/>
    <w:rsid w:val="007A5432"/>
    <w:rsid w:val="007C4ED0"/>
    <w:rsid w:val="00834735"/>
    <w:rsid w:val="008422D6"/>
    <w:rsid w:val="00846C71"/>
    <w:rsid w:val="008551F3"/>
    <w:rsid w:val="008B197B"/>
    <w:rsid w:val="008E02F9"/>
    <w:rsid w:val="008F661A"/>
    <w:rsid w:val="00900007"/>
    <w:rsid w:val="00955339"/>
    <w:rsid w:val="009B4BD5"/>
    <w:rsid w:val="00A14F03"/>
    <w:rsid w:val="00AB4433"/>
    <w:rsid w:val="00B17379"/>
    <w:rsid w:val="00B669E7"/>
    <w:rsid w:val="00C30EF0"/>
    <w:rsid w:val="00C4190D"/>
    <w:rsid w:val="00C7787D"/>
    <w:rsid w:val="00CD5633"/>
    <w:rsid w:val="00D00E5F"/>
    <w:rsid w:val="00D55EE0"/>
    <w:rsid w:val="00D6045F"/>
    <w:rsid w:val="00DE6FEE"/>
    <w:rsid w:val="00DE73C3"/>
    <w:rsid w:val="00DF5338"/>
    <w:rsid w:val="00EE6FBD"/>
    <w:rsid w:val="00F1330A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D"/>
    <w:rPr>
      <w:rFonts w:asciiTheme="majorHAnsi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E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F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6F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6FBD"/>
    <w:pPr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E6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6FBD"/>
    <w:rPr>
      <w:rFonts w:asciiTheme="majorHAnsi" w:hAnsiTheme="majorHAnsi" w:cstheme="majorBidi"/>
      <w:bCs/>
      <w:sz w:val="26"/>
      <w:szCs w:val="26"/>
    </w:rPr>
  </w:style>
  <w:style w:type="paragraph" w:customStyle="1" w:styleId="Postan">
    <w:name w:val="Postan"/>
    <w:basedOn w:val="a"/>
    <w:rsid w:val="00EE6FBD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E6FBD"/>
    <w:rPr>
      <w:b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EE6FBD"/>
    <w:pPr>
      <w:shd w:val="clear" w:color="auto" w:fill="FFFFFF"/>
      <w:spacing w:before="420" w:after="420" w:line="240" w:lineRule="atLeast"/>
      <w:outlineLvl w:val="0"/>
    </w:pPr>
    <w:rPr>
      <w:rFonts w:asciiTheme="minorHAnsi" w:hAnsiTheme="minorHAnsi" w:cstheme="minorBidi"/>
      <w:b/>
      <w:bCs w:val="0"/>
      <w:sz w:val="34"/>
      <w:szCs w:val="34"/>
    </w:rPr>
  </w:style>
  <w:style w:type="character" w:customStyle="1" w:styleId="30">
    <w:name w:val="Заголовок 3 Знак"/>
    <w:basedOn w:val="a0"/>
    <w:link w:val="3"/>
    <w:rsid w:val="003E01D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E0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1D4"/>
    <w:rPr>
      <w:rFonts w:ascii="Tahoma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7A5432"/>
    <w:pPr>
      <w:ind w:left="720"/>
      <w:contextualSpacing/>
    </w:pPr>
  </w:style>
  <w:style w:type="paragraph" w:styleId="ab">
    <w:name w:val="No Spacing"/>
    <w:qFormat/>
    <w:rsid w:val="00225585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F1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30DC-7647-4134-995C-BE75563E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29</cp:revision>
  <cp:lastPrinted>2023-12-19T12:25:00Z</cp:lastPrinted>
  <dcterms:created xsi:type="dcterms:W3CDTF">2020-12-29T11:02:00Z</dcterms:created>
  <dcterms:modified xsi:type="dcterms:W3CDTF">2023-12-22T08:49:00Z</dcterms:modified>
</cp:coreProperties>
</file>