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0" w:rsidRDefault="00031669" w:rsidP="00D10AA0">
      <w:pPr>
        <w:jc w:val="center"/>
        <w:rPr>
          <w:rFonts w:eastAsia="Times New Roman" w:cs="Times New Roman"/>
          <w:b/>
          <w:bCs/>
          <w:color w:val="C5000B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2450" cy="657225"/>
            <wp:effectExtent l="19050" t="0" r="0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69" w:rsidRDefault="00031669" w:rsidP="00D10AA0">
      <w:pPr>
        <w:jc w:val="center"/>
        <w:rPr>
          <w:rFonts w:eastAsia="Times New Roman" w:cs="Times New Roman"/>
          <w:b/>
          <w:bCs/>
          <w:color w:val="C5000B"/>
          <w:sz w:val="28"/>
          <w:szCs w:val="28"/>
        </w:rPr>
      </w:pPr>
    </w:p>
    <w:p w:rsidR="00B41BBE" w:rsidRPr="00B41BBE" w:rsidRDefault="00B41BBE" w:rsidP="00B41BBE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АДМИНИСТРАЦИЯ</w:t>
      </w:r>
      <w:r w:rsidRPr="00B41BBE">
        <w:rPr>
          <w:rFonts w:eastAsia="Times New Roman" w:cs="Times New Roman"/>
          <w:b/>
          <w:caps/>
          <w:kern w:val="0"/>
          <w:sz w:val="28"/>
          <w:szCs w:val="28"/>
          <w:lang w:eastAsia="en-US" w:bidi="en-US"/>
        </w:rPr>
        <w:t xml:space="preserve">  Джумайловского</w:t>
      </w: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 СЕЛЬСКОГО  ПОСЕЛЕНИЯ КАЛИНИНСКОГО РАЙОНА</w:t>
      </w:r>
    </w:p>
    <w:p w:rsidR="00D10AA0" w:rsidRPr="00DA4979" w:rsidRDefault="00D10AA0" w:rsidP="004D7B3B">
      <w:pPr>
        <w:ind w:hanging="142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8A2E0A" w:rsidRDefault="00D10AA0" w:rsidP="00D10AA0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8A2E0A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D10AA0" w:rsidRPr="00DA4979" w:rsidRDefault="00D10AA0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031669" w:rsidRDefault="00AF442B" w:rsidP="00D10AA0">
      <w:pPr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от  </w:t>
      </w:r>
      <w:r w:rsidR="00B41BBE" w:rsidRPr="00031669">
        <w:rPr>
          <w:rFonts w:eastAsia="Times New Roman" w:cs="Times New Roman"/>
          <w:b/>
          <w:bCs/>
          <w:sz w:val="27"/>
          <w:szCs w:val="27"/>
        </w:rPr>
        <w:t>_</w:t>
      </w:r>
      <w:r w:rsidR="00F575A6">
        <w:rPr>
          <w:rFonts w:eastAsia="Times New Roman" w:cs="Times New Roman"/>
          <w:b/>
          <w:bCs/>
          <w:sz w:val="27"/>
          <w:szCs w:val="27"/>
        </w:rPr>
        <w:t>10.01.2024</w:t>
      </w:r>
      <w:r w:rsidR="00031669" w:rsidRPr="00031669">
        <w:rPr>
          <w:rFonts w:eastAsia="Times New Roman" w:cs="Times New Roman"/>
          <w:b/>
          <w:bCs/>
          <w:sz w:val="27"/>
          <w:szCs w:val="27"/>
        </w:rPr>
        <w:t>__</w:t>
      </w:r>
      <w:r w:rsidR="00B41BBE" w:rsidRPr="00031669">
        <w:rPr>
          <w:rFonts w:eastAsia="Times New Roman" w:cs="Times New Roman"/>
          <w:b/>
          <w:bCs/>
          <w:sz w:val="27"/>
          <w:szCs w:val="27"/>
        </w:rPr>
        <w:t>_</w:t>
      </w:r>
      <w:r w:rsidR="00D10AA0" w:rsidRPr="00031669">
        <w:rPr>
          <w:rFonts w:eastAsia="Times New Roman" w:cs="Times New Roman"/>
          <w:b/>
          <w:bCs/>
          <w:sz w:val="27"/>
          <w:szCs w:val="27"/>
        </w:rPr>
        <w:t xml:space="preserve">  </w:t>
      </w:r>
      <w:r w:rsidR="00D10AA0"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                 </w:t>
      </w:r>
      <w:r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</w:t>
      </w:r>
      <w:r w:rsidR="003A1294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581EDC">
        <w:rPr>
          <w:rFonts w:eastAsia="Times New Roman" w:cs="Times New Roman"/>
          <w:b/>
          <w:bCs/>
          <w:sz w:val="27"/>
          <w:szCs w:val="27"/>
        </w:rPr>
        <w:t>№</w:t>
      </w:r>
      <w:r w:rsidR="00581EDC" w:rsidRPr="00581EDC">
        <w:rPr>
          <w:rFonts w:eastAsia="Times New Roman" w:cs="Times New Roman"/>
          <w:bCs/>
          <w:sz w:val="27"/>
          <w:szCs w:val="27"/>
        </w:rPr>
        <w:t xml:space="preserve"> </w:t>
      </w:r>
      <w:r w:rsidR="00031669" w:rsidRPr="00031669">
        <w:rPr>
          <w:rFonts w:eastAsia="Times New Roman" w:cs="Times New Roman"/>
          <w:bCs/>
          <w:sz w:val="27"/>
          <w:szCs w:val="27"/>
        </w:rPr>
        <w:t>_</w:t>
      </w:r>
      <w:r w:rsidR="00F575A6">
        <w:rPr>
          <w:rFonts w:eastAsia="Times New Roman" w:cs="Times New Roman"/>
          <w:bCs/>
          <w:sz w:val="27"/>
          <w:szCs w:val="27"/>
        </w:rPr>
        <w:t>8</w:t>
      </w:r>
      <w:r w:rsidR="00031669">
        <w:rPr>
          <w:rFonts w:eastAsia="Times New Roman" w:cs="Times New Roman"/>
          <w:bCs/>
          <w:sz w:val="27"/>
          <w:szCs w:val="27"/>
        </w:rPr>
        <w:t>_</w:t>
      </w:r>
    </w:p>
    <w:p w:rsidR="00D10AA0" w:rsidRDefault="00504BA7" w:rsidP="00D10AA0">
      <w:pPr>
        <w:jc w:val="center"/>
        <w:rPr>
          <w:color w:val="000000" w:themeColor="text1"/>
          <w:sz w:val="26"/>
          <w:szCs w:val="26"/>
        </w:rPr>
      </w:pPr>
      <w:r w:rsidRPr="00086D97">
        <w:rPr>
          <w:color w:val="000000" w:themeColor="text1"/>
          <w:sz w:val="26"/>
          <w:szCs w:val="26"/>
        </w:rPr>
        <w:t xml:space="preserve">хутор </w:t>
      </w:r>
      <w:r w:rsidR="00B41BBE">
        <w:rPr>
          <w:color w:val="000000" w:themeColor="text1"/>
          <w:sz w:val="26"/>
          <w:szCs w:val="26"/>
        </w:rPr>
        <w:t>Джумайловка</w:t>
      </w:r>
    </w:p>
    <w:p w:rsidR="00504BA7" w:rsidRDefault="00504BA7" w:rsidP="00D10AA0">
      <w:pPr>
        <w:jc w:val="center"/>
        <w:rPr>
          <w:color w:val="000000" w:themeColor="text1"/>
          <w:sz w:val="26"/>
          <w:szCs w:val="26"/>
        </w:rPr>
      </w:pPr>
    </w:p>
    <w:p w:rsidR="00504BA7" w:rsidRPr="00DA4979" w:rsidRDefault="00504BA7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F68F4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части территории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для реализации </w:t>
      </w:r>
    </w:p>
    <w:p w:rsidR="00D10AA0" w:rsidRPr="00DA4979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местных инициатив в 202</w:t>
      </w:r>
      <w:r w:rsidR="000316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0AA0" w:rsidRDefault="00D10AA0" w:rsidP="00D10AA0">
      <w:pPr>
        <w:rPr>
          <w:rFonts w:cs="Times New Roman"/>
          <w:sz w:val="28"/>
          <w:szCs w:val="28"/>
        </w:rPr>
      </w:pPr>
    </w:p>
    <w:p w:rsidR="00031669" w:rsidRPr="00DA4979" w:rsidRDefault="00031669" w:rsidP="00D10AA0">
      <w:pPr>
        <w:rPr>
          <w:rFonts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9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D6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6847">
        <w:rPr>
          <w:rFonts w:ascii="Times New Roman" w:hAnsi="Times New Roman" w:cs="Times New Roman"/>
          <w:sz w:val="28"/>
          <w:szCs w:val="28"/>
        </w:rPr>
        <w:t xml:space="preserve"> </w:t>
      </w:r>
      <w:r w:rsidRPr="00DA4979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</w:t>
      </w:r>
      <w:r w:rsidR="00325838">
        <w:rPr>
          <w:rFonts w:ascii="Times New Roman" w:hAnsi="Times New Roman" w:cs="Times New Roman"/>
          <w:sz w:val="28"/>
          <w:szCs w:val="28"/>
        </w:rPr>
        <w:t>,</w:t>
      </w:r>
      <w:r w:rsidR="00822A96">
        <w:rPr>
          <w:rFonts w:ascii="Times New Roman" w:hAnsi="Times New Roman" w:cs="Times New Roman"/>
          <w:sz w:val="28"/>
          <w:szCs w:val="28"/>
        </w:rPr>
        <w:t xml:space="preserve"> </w:t>
      </w:r>
      <w:r w:rsidR="00504BA7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19 октября 2015 года № 975 « Об утверждении государственной программы Краснодарского края «Региональная политика и развитие гражданского общества», постановлением глав</w:t>
      </w:r>
      <w:r w:rsidR="0095491A">
        <w:rPr>
          <w:rFonts w:ascii="Times New Roman" w:hAnsi="Times New Roman" w:cs="Times New Roman"/>
          <w:sz w:val="28"/>
          <w:szCs w:val="28"/>
        </w:rPr>
        <w:t>ы</w:t>
      </w:r>
      <w:r w:rsidR="00504BA7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 от 06 февраля 2020 года № 70 «О краевом конкурсе по отбору проектов местных инициатив» (в редакции от </w:t>
      </w:r>
      <w:r w:rsidR="000316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4BA7">
        <w:rPr>
          <w:rFonts w:ascii="Times New Roman" w:hAnsi="Times New Roman" w:cs="Times New Roman"/>
          <w:sz w:val="28"/>
          <w:szCs w:val="28"/>
        </w:rPr>
        <w:t xml:space="preserve">30 марта 2021 года), решением Совета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504B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841DD">
        <w:rPr>
          <w:rFonts w:ascii="Times New Roman" w:hAnsi="Times New Roman" w:cs="Times New Roman"/>
          <w:sz w:val="28"/>
          <w:szCs w:val="28"/>
        </w:rPr>
        <w:t xml:space="preserve"> от 28 января 2021 № </w:t>
      </w:r>
      <w:r w:rsidR="00B41BBE">
        <w:rPr>
          <w:rFonts w:ascii="Times New Roman" w:hAnsi="Times New Roman" w:cs="Times New Roman"/>
          <w:sz w:val="28"/>
          <w:szCs w:val="28"/>
        </w:rPr>
        <w:t>71</w:t>
      </w:r>
      <w:r w:rsidR="003841DD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реализации инициативных проектов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95491A">
        <w:rPr>
          <w:rFonts w:ascii="Times New Roman" w:hAnsi="Times New Roman" w:cs="Times New Roman"/>
          <w:sz w:val="28"/>
          <w:szCs w:val="28"/>
        </w:rPr>
        <w:t>»</w:t>
      </w:r>
      <w:r w:rsidR="00325838">
        <w:rPr>
          <w:rFonts w:ascii="Times New Roman" w:hAnsi="Times New Roman" w:cs="Times New Roman"/>
          <w:sz w:val="28"/>
          <w:szCs w:val="28"/>
        </w:rPr>
        <w:t xml:space="preserve">, </w:t>
      </w:r>
      <w:r w:rsidR="003841D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r w:rsidRPr="00DA497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10AA0" w:rsidRDefault="00325838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10AA0" w:rsidRPr="00325838">
        <w:rPr>
          <w:rFonts w:ascii="Times New Roman" w:hAnsi="Times New Roman" w:cs="Times New Roman"/>
          <w:b w:val="0"/>
          <w:sz w:val="28"/>
          <w:szCs w:val="28"/>
        </w:rPr>
        <w:t>1.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Утвердить часть территории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для реализации проектов местных инициатив в 202</w:t>
      </w:r>
      <w:r w:rsidR="00031669">
        <w:rPr>
          <w:rFonts w:ascii="Times New Roman" w:hAnsi="Times New Roman" w:cs="Times New Roman"/>
          <w:b w:val="0"/>
          <w:sz w:val="28"/>
          <w:szCs w:val="28"/>
        </w:rPr>
        <w:t>4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3841DD" w:rsidRDefault="003841DD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х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о поселения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E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41BBE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A149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информационно-телекоммуникационной сети «Интернет». </w:t>
      </w:r>
    </w:p>
    <w:p w:rsidR="003841DD" w:rsidRPr="007A7EDE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7EDE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7EDE">
        <w:rPr>
          <w:sz w:val="28"/>
          <w:szCs w:val="28"/>
        </w:rPr>
        <w:t>. Постановление вступает в силу со дня его подписания.</w:t>
      </w: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B25258" w:rsidRPr="00DA4979" w:rsidRDefault="00B25258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DA497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Pr="00DA49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5A6" w:rsidRDefault="00325838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7B1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18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BB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669">
        <w:rPr>
          <w:rFonts w:ascii="Times New Roman" w:hAnsi="Times New Roman" w:cs="Times New Roman"/>
          <w:sz w:val="28"/>
          <w:szCs w:val="28"/>
        </w:rPr>
        <w:t xml:space="preserve">     </w:t>
      </w:r>
      <w:r w:rsidR="00B41BBE">
        <w:rPr>
          <w:rFonts w:ascii="Times New Roman" w:hAnsi="Times New Roman" w:cs="Times New Roman"/>
          <w:sz w:val="28"/>
          <w:szCs w:val="28"/>
        </w:rPr>
        <w:t>О.И. Горбань</w:t>
      </w:r>
      <w:r w:rsidR="00D10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5A6" w:rsidRDefault="00F575A6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75A6" w:rsidRDefault="00F575A6" w:rsidP="00F575A6">
      <w:pPr>
        <w:tabs>
          <w:tab w:val="left" w:pos="8151"/>
        </w:tabs>
        <w:jc w:val="center"/>
        <w:rPr>
          <w:bCs/>
        </w:rPr>
        <w:sectPr w:rsidR="00F575A6" w:rsidSect="000316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75A6" w:rsidRDefault="00F575A6" w:rsidP="00F575A6">
      <w:pPr>
        <w:tabs>
          <w:tab w:val="left" w:pos="8151"/>
        </w:tabs>
        <w:jc w:val="center"/>
        <w:rPr>
          <w:bCs/>
        </w:rPr>
      </w:pPr>
      <w:r>
        <w:rPr>
          <w:bCs/>
        </w:rPr>
        <w:lastRenderedPageBreak/>
        <w:t>2</w:t>
      </w:r>
    </w:p>
    <w:p w:rsidR="00F575A6" w:rsidRDefault="00F575A6" w:rsidP="00F575A6">
      <w:pPr>
        <w:tabs>
          <w:tab w:val="left" w:pos="8151"/>
        </w:tabs>
        <w:jc w:val="center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48"/>
        <w:gridCol w:w="2492"/>
        <w:gridCol w:w="202"/>
        <w:gridCol w:w="1134"/>
        <w:gridCol w:w="904"/>
        <w:gridCol w:w="938"/>
        <w:gridCol w:w="1560"/>
      </w:tblGrid>
      <w:tr w:rsidR="00F575A6" w:rsidTr="00F575A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75A6" w:rsidRDefault="00F575A6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F575A6" w:rsidRDefault="00F575A6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проекта постановления администрации Джумайловского сельского поселения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F575A6" w:rsidTr="00F575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5A6" w:rsidRDefault="00F575A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A6" w:rsidRDefault="00F575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5A6" w:rsidRDefault="00F575A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A6" w:rsidRDefault="00F575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75A6" w:rsidRDefault="00F575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5A6" w:rsidTr="00F575A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75A6" w:rsidRDefault="00F575A6" w:rsidP="00F575A6">
            <w:pPr>
              <w:pStyle w:val="ConsPlusTitle"/>
              <w:ind w:left="42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bCs/>
              </w:rPr>
              <w:t>«</w:t>
            </w:r>
            <w:r w:rsidRPr="00F575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части территории Джумайловского сельского поселения Калининского района для реализации проектов местных инициатив </w:t>
            </w:r>
          </w:p>
          <w:p w:rsidR="00F575A6" w:rsidRPr="00F575A6" w:rsidRDefault="00F575A6" w:rsidP="00F575A6">
            <w:pPr>
              <w:pStyle w:val="ConsPlusTitle"/>
              <w:ind w:left="42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75A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</w:t>
            </w:r>
            <w:r>
              <w:rPr>
                <w:bCs/>
              </w:rPr>
              <w:t>»</w:t>
            </w:r>
          </w:p>
        </w:tc>
      </w:tr>
      <w:tr w:rsidR="00F575A6" w:rsidTr="00F575A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5A6" w:rsidRDefault="00F575A6">
            <w:pPr>
              <w:rPr>
                <w:sz w:val="28"/>
              </w:rPr>
            </w:pPr>
          </w:p>
          <w:p w:rsidR="00F575A6" w:rsidRDefault="00F575A6">
            <w:pPr>
              <w:rPr>
                <w:sz w:val="28"/>
              </w:rPr>
            </w:pPr>
          </w:p>
        </w:tc>
      </w:tr>
      <w:tr w:rsidR="00F575A6" w:rsidTr="00F575A6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75A6" w:rsidRDefault="00F575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F575A6" w:rsidRDefault="00F575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:rsidR="00F575A6" w:rsidRDefault="00F575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:rsidR="00F575A6" w:rsidRDefault="00F575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6" w:rsidRDefault="00F575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75A6" w:rsidRDefault="00F575A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А.Н.Нестерова </w:t>
            </w:r>
          </w:p>
        </w:tc>
      </w:tr>
      <w:tr w:rsidR="00F575A6" w:rsidRPr="00F575A6" w:rsidTr="00F575A6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A6" w:rsidRPr="00F575A6" w:rsidRDefault="00F575A6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6" w:rsidRPr="00F575A6" w:rsidRDefault="00F575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6" w:rsidRPr="00F575A6" w:rsidRDefault="00F575A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5A6" w:rsidRPr="00F575A6" w:rsidRDefault="00F575A6" w:rsidP="00F575A6">
      <w:pPr>
        <w:tabs>
          <w:tab w:val="left" w:pos="8151"/>
        </w:tabs>
        <w:rPr>
          <w:bCs/>
          <w:sz w:val="28"/>
          <w:szCs w:val="28"/>
        </w:rPr>
      </w:pPr>
      <w:r w:rsidRPr="00F575A6">
        <w:rPr>
          <w:bCs/>
          <w:sz w:val="28"/>
          <w:szCs w:val="28"/>
        </w:rPr>
        <w:t>Проект согласован:</w:t>
      </w:r>
    </w:p>
    <w:p w:rsidR="00F575A6" w:rsidRPr="00F575A6" w:rsidRDefault="00F575A6" w:rsidP="00F575A6">
      <w:pPr>
        <w:tabs>
          <w:tab w:val="left" w:pos="8151"/>
        </w:tabs>
        <w:rPr>
          <w:bCs/>
          <w:sz w:val="28"/>
          <w:szCs w:val="28"/>
        </w:rPr>
      </w:pPr>
      <w:r w:rsidRPr="00F575A6">
        <w:rPr>
          <w:bCs/>
          <w:sz w:val="28"/>
          <w:szCs w:val="28"/>
        </w:rPr>
        <w:t xml:space="preserve">Общим отделом администрации </w:t>
      </w:r>
    </w:p>
    <w:p w:rsidR="00F575A6" w:rsidRPr="00F575A6" w:rsidRDefault="00F575A6" w:rsidP="00F575A6">
      <w:pPr>
        <w:tabs>
          <w:tab w:val="left" w:pos="8151"/>
        </w:tabs>
        <w:rPr>
          <w:bCs/>
          <w:sz w:val="28"/>
          <w:szCs w:val="28"/>
        </w:rPr>
      </w:pPr>
      <w:r w:rsidRPr="00F575A6">
        <w:rPr>
          <w:bCs/>
          <w:sz w:val="28"/>
          <w:szCs w:val="28"/>
        </w:rPr>
        <w:t>Джумайловского сельского поселения</w:t>
      </w:r>
    </w:p>
    <w:p w:rsidR="00F575A6" w:rsidRPr="00F575A6" w:rsidRDefault="00F575A6" w:rsidP="00F575A6">
      <w:pPr>
        <w:tabs>
          <w:tab w:val="left" w:pos="8151"/>
        </w:tabs>
        <w:rPr>
          <w:bCs/>
          <w:sz w:val="28"/>
          <w:szCs w:val="28"/>
        </w:rPr>
      </w:pPr>
      <w:r w:rsidRPr="00F575A6">
        <w:rPr>
          <w:bCs/>
          <w:sz w:val="28"/>
          <w:szCs w:val="28"/>
        </w:rPr>
        <w:t xml:space="preserve">Калининского района </w:t>
      </w:r>
    </w:p>
    <w:p w:rsidR="00F575A6" w:rsidRPr="00F575A6" w:rsidRDefault="00F575A6" w:rsidP="00F575A6">
      <w:pPr>
        <w:tabs>
          <w:tab w:val="left" w:pos="8151"/>
        </w:tabs>
        <w:rPr>
          <w:bCs/>
          <w:sz w:val="28"/>
          <w:szCs w:val="28"/>
        </w:rPr>
      </w:pPr>
      <w:r w:rsidRPr="00F575A6">
        <w:rPr>
          <w:bCs/>
          <w:sz w:val="28"/>
          <w:szCs w:val="28"/>
        </w:rPr>
        <w:t xml:space="preserve">Начальник отдела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F575A6">
        <w:rPr>
          <w:bCs/>
          <w:sz w:val="28"/>
          <w:szCs w:val="28"/>
        </w:rPr>
        <w:t>Е.В.</w:t>
      </w:r>
      <w:r>
        <w:rPr>
          <w:bCs/>
          <w:sz w:val="28"/>
          <w:szCs w:val="28"/>
        </w:rPr>
        <w:t xml:space="preserve"> </w:t>
      </w:r>
      <w:r w:rsidRPr="00F575A6">
        <w:rPr>
          <w:bCs/>
          <w:sz w:val="28"/>
          <w:szCs w:val="28"/>
        </w:rPr>
        <w:t>Бабиева</w:t>
      </w:r>
    </w:p>
    <w:p w:rsidR="00F575A6" w:rsidRDefault="00F575A6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75A6" w:rsidRDefault="00F575A6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9E3" w:rsidRPr="00B25258" w:rsidRDefault="00D10AA0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7C09E3" w:rsidRPr="00B25258" w:rsidSect="00F575A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AA0"/>
    <w:rsid w:val="00002303"/>
    <w:rsid w:val="00015CDC"/>
    <w:rsid w:val="00023F9B"/>
    <w:rsid w:val="000271BE"/>
    <w:rsid w:val="0003032B"/>
    <w:rsid w:val="00031669"/>
    <w:rsid w:val="00035F3E"/>
    <w:rsid w:val="0003756E"/>
    <w:rsid w:val="00086B4A"/>
    <w:rsid w:val="000A257B"/>
    <w:rsid w:val="000A4B79"/>
    <w:rsid w:val="000A65AC"/>
    <w:rsid w:val="000E5C9B"/>
    <w:rsid w:val="000F2467"/>
    <w:rsid w:val="000F6762"/>
    <w:rsid w:val="00167EA7"/>
    <w:rsid w:val="00171809"/>
    <w:rsid w:val="00174EB6"/>
    <w:rsid w:val="00175043"/>
    <w:rsid w:val="001929D4"/>
    <w:rsid w:val="001B1702"/>
    <w:rsid w:val="001F6ED5"/>
    <w:rsid w:val="002234E8"/>
    <w:rsid w:val="00254665"/>
    <w:rsid w:val="00261C3A"/>
    <w:rsid w:val="002653AE"/>
    <w:rsid w:val="00267000"/>
    <w:rsid w:val="0027176F"/>
    <w:rsid w:val="00281AAA"/>
    <w:rsid w:val="00296917"/>
    <w:rsid w:val="002B65F0"/>
    <w:rsid w:val="002C1261"/>
    <w:rsid w:val="002C5AC5"/>
    <w:rsid w:val="002E1A62"/>
    <w:rsid w:val="002F0B36"/>
    <w:rsid w:val="003056FD"/>
    <w:rsid w:val="00325838"/>
    <w:rsid w:val="00340253"/>
    <w:rsid w:val="003841DD"/>
    <w:rsid w:val="003A1294"/>
    <w:rsid w:val="003B2033"/>
    <w:rsid w:val="003C25EA"/>
    <w:rsid w:val="003E4E48"/>
    <w:rsid w:val="004026C3"/>
    <w:rsid w:val="0044514C"/>
    <w:rsid w:val="004942EA"/>
    <w:rsid w:val="004B2CB4"/>
    <w:rsid w:val="004D01CB"/>
    <w:rsid w:val="004D7B3B"/>
    <w:rsid w:val="004F6F5B"/>
    <w:rsid w:val="005027F3"/>
    <w:rsid w:val="00504BA7"/>
    <w:rsid w:val="00524B54"/>
    <w:rsid w:val="00546938"/>
    <w:rsid w:val="00551E1B"/>
    <w:rsid w:val="0055637C"/>
    <w:rsid w:val="00581EDC"/>
    <w:rsid w:val="0058422E"/>
    <w:rsid w:val="005C0835"/>
    <w:rsid w:val="005C7DFC"/>
    <w:rsid w:val="005D6847"/>
    <w:rsid w:val="005E7E3F"/>
    <w:rsid w:val="00651480"/>
    <w:rsid w:val="00663EED"/>
    <w:rsid w:val="0067720D"/>
    <w:rsid w:val="006D6168"/>
    <w:rsid w:val="00706824"/>
    <w:rsid w:val="007259D7"/>
    <w:rsid w:val="0075295F"/>
    <w:rsid w:val="00754868"/>
    <w:rsid w:val="0076115B"/>
    <w:rsid w:val="00783733"/>
    <w:rsid w:val="007B18CC"/>
    <w:rsid w:val="007C09E3"/>
    <w:rsid w:val="007F4379"/>
    <w:rsid w:val="007F78E3"/>
    <w:rsid w:val="00810D26"/>
    <w:rsid w:val="00822A96"/>
    <w:rsid w:val="00847A95"/>
    <w:rsid w:val="00863803"/>
    <w:rsid w:val="008A0E3D"/>
    <w:rsid w:val="008A2E0A"/>
    <w:rsid w:val="00915A06"/>
    <w:rsid w:val="0094217C"/>
    <w:rsid w:val="00943656"/>
    <w:rsid w:val="0095491A"/>
    <w:rsid w:val="00974A59"/>
    <w:rsid w:val="00980FC5"/>
    <w:rsid w:val="009B0C5C"/>
    <w:rsid w:val="00A013DD"/>
    <w:rsid w:val="00A1465E"/>
    <w:rsid w:val="00A22B18"/>
    <w:rsid w:val="00A57450"/>
    <w:rsid w:val="00A67B3C"/>
    <w:rsid w:val="00A9649F"/>
    <w:rsid w:val="00AA1072"/>
    <w:rsid w:val="00AE07EB"/>
    <w:rsid w:val="00AF442B"/>
    <w:rsid w:val="00B2220F"/>
    <w:rsid w:val="00B22A50"/>
    <w:rsid w:val="00B23B72"/>
    <w:rsid w:val="00B24F94"/>
    <w:rsid w:val="00B25258"/>
    <w:rsid w:val="00B305B0"/>
    <w:rsid w:val="00B32C2C"/>
    <w:rsid w:val="00B41BBE"/>
    <w:rsid w:val="00B60EDE"/>
    <w:rsid w:val="00B92328"/>
    <w:rsid w:val="00BE38C4"/>
    <w:rsid w:val="00BF3929"/>
    <w:rsid w:val="00C22AC4"/>
    <w:rsid w:val="00C26A22"/>
    <w:rsid w:val="00C410FF"/>
    <w:rsid w:val="00C423FE"/>
    <w:rsid w:val="00C47A1C"/>
    <w:rsid w:val="00C57614"/>
    <w:rsid w:val="00C645AE"/>
    <w:rsid w:val="00C65CA0"/>
    <w:rsid w:val="00C672CC"/>
    <w:rsid w:val="00C85296"/>
    <w:rsid w:val="00C87675"/>
    <w:rsid w:val="00CE2799"/>
    <w:rsid w:val="00CE666B"/>
    <w:rsid w:val="00CF2748"/>
    <w:rsid w:val="00CF6087"/>
    <w:rsid w:val="00D10AA0"/>
    <w:rsid w:val="00D16224"/>
    <w:rsid w:val="00D275DD"/>
    <w:rsid w:val="00D3598F"/>
    <w:rsid w:val="00D571C3"/>
    <w:rsid w:val="00DB1F4D"/>
    <w:rsid w:val="00DE6B1B"/>
    <w:rsid w:val="00E174B4"/>
    <w:rsid w:val="00E42F88"/>
    <w:rsid w:val="00E468FC"/>
    <w:rsid w:val="00E55CBE"/>
    <w:rsid w:val="00E854CD"/>
    <w:rsid w:val="00E85AA0"/>
    <w:rsid w:val="00E96FF6"/>
    <w:rsid w:val="00EA0C61"/>
    <w:rsid w:val="00EA1835"/>
    <w:rsid w:val="00EA619E"/>
    <w:rsid w:val="00EB755E"/>
    <w:rsid w:val="00EC7279"/>
    <w:rsid w:val="00ED6279"/>
    <w:rsid w:val="00EF35AC"/>
    <w:rsid w:val="00F034FD"/>
    <w:rsid w:val="00F575A6"/>
    <w:rsid w:val="00F649EB"/>
    <w:rsid w:val="00FC5E43"/>
    <w:rsid w:val="00FF1AB0"/>
    <w:rsid w:val="00FF6553"/>
    <w:rsid w:val="00FF68F4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5">
    <w:name w:val="Нормальный (таблица)"/>
    <w:basedOn w:val="a"/>
    <w:next w:val="a"/>
    <w:uiPriority w:val="99"/>
    <w:rsid w:val="00F575A6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F575A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7">
    <w:name w:val="Цветовое выделение"/>
    <w:uiPriority w:val="99"/>
    <w:rsid w:val="00F575A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images.vector-images.com/23/dgumailovskoe_selo_coa.gif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B7EF-81D1-42FE-BC24-D875A5AB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2024-01-22T12:37:00Z</cp:lastPrinted>
  <dcterms:created xsi:type="dcterms:W3CDTF">2023-02-01T06:05:00Z</dcterms:created>
  <dcterms:modified xsi:type="dcterms:W3CDTF">2024-01-22T12:40:00Z</dcterms:modified>
</cp:coreProperties>
</file>