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75A58">
        <w:rPr>
          <w:rFonts w:ascii="Times New Roman" w:hAnsi="Times New Roman" w:cs="Times New Roman"/>
          <w:b/>
          <w:sz w:val="28"/>
          <w:szCs w:val="28"/>
          <w:u w:val="single"/>
        </w:rPr>
        <w:t>Джумайлов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75A5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75A58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75A58" w:rsidP="00B75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E47CA"/>
    <w:rsid w:val="00864EB6"/>
    <w:rsid w:val="00B75A58"/>
    <w:rsid w:val="00BD19C7"/>
    <w:rsid w:val="00C867FF"/>
    <w:rsid w:val="00CD3422"/>
    <w:rsid w:val="00CD7EA7"/>
    <w:rsid w:val="00CF2894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2023-05-03T14:24:00Z</dcterms:modified>
</cp:coreProperties>
</file>