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Default="007328DC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eastAsia="Andale Sans UI" w:hAnsi="Arial" w:cs="Arial"/>
                <w:b/>
                <w:noProof/>
                <w:kern w:val="1"/>
                <w:sz w:val="26"/>
                <w:szCs w:val="26"/>
                <w:lang w:eastAsia="ru-RU"/>
              </w:rPr>
              <w:drawing>
                <wp:inline distT="0" distB="0" distL="0" distR="0">
                  <wp:extent cx="56197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7A65" w:rsidRPr="00233358" w:rsidRDefault="00DE7A65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</w:p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АДМИНИСТРАЦИЯ </w:t>
            </w:r>
            <w:r w:rsidR="007328D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ДЖУМАЙЛОВСКОГО</w:t>
            </w: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КАЛИНИНСКОГО РАЙОНА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58" w:rsidRPr="00233358" w:rsidTr="0045539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317" w:rsidRPr="00233358" w:rsidRDefault="00064317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10.08.2023</w:t>
            </w:r>
            <w:bookmarkStart w:id="0" w:name="_GoBack"/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3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358" w:rsidRPr="00233358" w:rsidRDefault="00064317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233358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3358" w:rsidRPr="00233358" w:rsidTr="00455396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358" w:rsidRPr="00233358" w:rsidRDefault="007328DC" w:rsidP="00D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Джумайловка</w:t>
            </w:r>
          </w:p>
        </w:tc>
      </w:tr>
    </w:tbl>
    <w:p w:rsidR="00233358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регламента</w:t>
      </w:r>
      <w:r w:rsidRPr="002333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реализации</w:t>
      </w:r>
    </w:p>
    <w:p w:rsid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администрацией </w:t>
      </w:r>
      <w:r w:rsidR="007328D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полномочий администратора доходов бюджета </w:t>
      </w:r>
      <w:proofErr w:type="gramStart"/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</w:p>
    <w:p w:rsid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взысканию задолженности по платежам в бюджет,</w:t>
      </w:r>
    </w:p>
    <w:p w:rsidR="00233358" w:rsidRP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пеням и штрафам по ним</w:t>
      </w:r>
    </w:p>
    <w:p w:rsidR="00233358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</w:t>
      </w:r>
      <w:r w:rsidRPr="0023335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160.1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приказом Министерства финансов Российской Федерации </w:t>
      </w:r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Уставом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</w:t>
      </w:r>
      <w:proofErr w:type="spellStart"/>
      <w:proofErr w:type="gramStart"/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в л я ю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bookmarkStart w:id="2" w:name="sub_2"/>
      <w:bookmarkEnd w:id="1"/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регламент реализации администрацией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полномочий администратора доходов бюджета по взысканию задолженности </w:t>
      </w:r>
      <w:r w:rsidRPr="00233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  <w:r w:rsidRP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bookmarkEnd w:id="2"/>
    <w:p w:rsidR="00233358" w:rsidRPr="00233358" w:rsidRDefault="00233358" w:rsidP="00233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3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Общему отделу администрации </w:t>
      </w:r>
      <w:r w:rsidR="00732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Джумайловского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732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 (Зеленская</w:t>
      </w: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опубликовать настоящее постановление в газете "Калининец" и обеспечить его размещение (опубликование) на сайте администрации в информационно-телекоммуникационной сети "Интернет».</w:t>
      </w:r>
    </w:p>
    <w:p w:rsidR="00233358" w:rsidRPr="00233358" w:rsidRDefault="00233358" w:rsidP="0023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3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</w:t>
      </w:r>
      <w:r w:rsidR="00FA02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233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3358" w:rsidRDefault="007328DC" w:rsidP="0023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Джумайловского</w:t>
      </w:r>
      <w:r w:rsidR="002333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DE7A65" w:rsidRDefault="00233358" w:rsidP="00D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О.И.</w:t>
      </w:r>
      <w:r w:rsid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8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Горбань</w:t>
      </w:r>
      <w:bookmarkStart w:id="3" w:name="sub_6"/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E7A65" w:rsidSect="00DE7A65">
          <w:pgSz w:w="11908" w:h="16838"/>
          <w:pgMar w:top="1134" w:right="567" w:bottom="1134" w:left="1701" w:header="0" w:footer="0" w:gutter="0"/>
          <w:cols w:space="708"/>
        </w:sectPr>
      </w:pPr>
    </w:p>
    <w:p w:rsidR="00DE7A65" w:rsidRP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A65">
        <w:rPr>
          <w:rFonts w:ascii="Times New Roman" w:hAnsi="Times New Roman"/>
          <w:sz w:val="24"/>
          <w:szCs w:val="24"/>
        </w:rPr>
        <w:lastRenderedPageBreak/>
        <w:t>2</w:t>
      </w:r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A65" w:rsidRP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E7A65" w:rsidRPr="00F24723" w:rsidRDefault="00DE7A65" w:rsidP="00DE7A6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3A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24723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 ____</w:t>
      </w:r>
    </w:p>
    <w:p w:rsidR="00DE7A65" w:rsidRP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«</w:t>
      </w:r>
      <w:r w:rsidRPr="00DE7A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 утверждении регламента</w:t>
      </w:r>
      <w:r w:rsidRPr="00DE7A6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администрацией Джумайловского сельского поселения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полномочий администратора доходов бюджета по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взысканию задолженности по платежам в бюджет,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пеням и штрафам по ним</w:t>
      </w:r>
      <w:r>
        <w:rPr>
          <w:szCs w:val="28"/>
        </w:rPr>
        <w:t>»</w:t>
      </w:r>
    </w:p>
    <w:p w:rsidR="00DE7A65" w:rsidRDefault="00DE7A65" w:rsidP="00DE7A65">
      <w:pPr>
        <w:spacing w:after="0" w:line="240" w:lineRule="auto"/>
        <w:jc w:val="center"/>
      </w:pPr>
    </w:p>
    <w:p w:rsidR="00DE7A65" w:rsidRPr="002D00D4" w:rsidRDefault="00DE7A65" w:rsidP="00DE7A65">
      <w:pPr>
        <w:spacing w:after="0" w:line="240" w:lineRule="auto"/>
        <w:jc w:val="center"/>
      </w:pPr>
    </w:p>
    <w:p w:rsidR="00DE7A65" w:rsidRPr="00BC3A19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отделом 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Джумайловского 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BC3A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                                                                             М.М.Попкова                  </w:t>
      </w:r>
    </w:p>
    <w:p w:rsidR="00DE7A65" w:rsidRPr="00BC3A19" w:rsidRDefault="00DE7A65" w:rsidP="00DE7A65">
      <w:pPr>
        <w:pStyle w:val="ab"/>
        <w:rPr>
          <w:rFonts w:ascii="Times New Roman" w:hAnsi="Times New Roman"/>
          <w:sz w:val="28"/>
          <w:szCs w:val="28"/>
        </w:rPr>
      </w:pP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Общим отделом 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Джумайловского</w:t>
      </w:r>
      <w:r w:rsidRPr="00BC3A19">
        <w:rPr>
          <w:rFonts w:ascii="Times New Roman" w:hAnsi="Times New Roman"/>
          <w:sz w:val="28"/>
          <w:szCs w:val="28"/>
        </w:rPr>
        <w:t xml:space="preserve"> 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</w:t>
      </w:r>
    </w:p>
    <w:p w:rsidR="00DE7A65" w:rsidRPr="00BC3A19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DE7A65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E7A65" w:rsidRPr="00BC3A19" w:rsidRDefault="00DE7A65" w:rsidP="00DE7A6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                                                                              С.Л. Зеленская</w:t>
      </w: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3"/>
    <w:p w:rsidR="00233358" w:rsidRPr="00233358" w:rsidRDefault="00233358" w:rsidP="00233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33358" w:rsidRPr="00233358" w:rsidSect="00DE7A65">
          <w:pgSz w:w="11908" w:h="16840"/>
          <w:pgMar w:top="567" w:right="567" w:bottom="1134" w:left="1701" w:header="0" w:footer="0" w:gutter="0"/>
          <w:cols w:space="708"/>
        </w:sectPr>
      </w:pPr>
    </w:p>
    <w:p w:rsidR="00BB5F34" w:rsidRDefault="00BB5F34" w:rsidP="00BB5F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4" w:name="sub_30"/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4A94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</w:p>
    <w:p w:rsidR="00AF4E89" w:rsidRPr="00AF4E89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bookmarkEnd w:id="4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AF4E89" w:rsidRPr="00AF4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7C4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</w:p>
    <w:p w:rsidR="007C4A94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7328D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Джумайловского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AF4E89" w:rsidRPr="00AF4E89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7C4A9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Калининского района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7C4A9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="00AF4E89" w:rsidRPr="00AF4E8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2023</w:t>
      </w:r>
      <w:r w:rsidR="007C4A9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г. №_____</w:t>
      </w:r>
    </w:p>
    <w:p w:rsidR="00AF4E89" w:rsidRDefault="00AF4E89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E7A65" w:rsidRPr="00AF4E89" w:rsidRDefault="00DE7A65" w:rsidP="00AF4E89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E7A65" w:rsidRPr="00DE7A65" w:rsidRDefault="00DE7A65" w:rsidP="00DE7A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РЕГЛАМЕНТ</w:t>
      </w:r>
    </w:p>
    <w:p w:rsidR="00DE7A65" w:rsidRDefault="00AF4E89" w:rsidP="00DE7A65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реализации администрацией </w:t>
      </w:r>
      <w:r w:rsidR="007328DC"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Джумайловского</w:t>
      </w: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сельского</w:t>
      </w:r>
      <w:proofErr w:type="gramEnd"/>
    </w:p>
    <w:p w:rsidR="00DE7A65" w:rsidRDefault="00AF4E89" w:rsidP="00DE7A65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поселения </w:t>
      </w:r>
      <w:r w:rsidR="007C4A94"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полномочий</w:t>
      </w:r>
    </w:p>
    <w:p w:rsidR="00DE7A65" w:rsidRDefault="00AF4E89" w:rsidP="00DE7A65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администратора доходов бюджета по взысканию</w:t>
      </w:r>
    </w:p>
    <w:p w:rsidR="00DE7A65" w:rsidRDefault="00AF4E89" w:rsidP="00DE7A65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задолженности по </w:t>
      </w:r>
      <w:r w:rsidRPr="00DE7A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платежам в бюджет, пеням и</w:t>
      </w:r>
    </w:p>
    <w:p w:rsidR="00AF4E89" w:rsidRPr="00DE7A65" w:rsidRDefault="00AF4E89" w:rsidP="00DE7A65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7A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штрафам по ним (далее – Регламент)</w:t>
      </w:r>
    </w:p>
    <w:p w:rsidR="00AF4E89" w:rsidRPr="00DE7A65" w:rsidRDefault="00AF4E89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4E89" w:rsidRPr="00DE7A65" w:rsidRDefault="00AF4E89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100"/>
      <w:r w:rsidRPr="00DE7A6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5"/>
    <w:p w:rsidR="00AF4E89" w:rsidRPr="00AF4E89" w:rsidRDefault="00AF4E89" w:rsidP="00AF4E89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42756" w:rsidP="00E427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E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</w:t>
      </w:r>
      <w:proofErr w:type="gram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администрацией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2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3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8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DE7A65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200"/>
      <w:r w:rsidRPr="00DE7A6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bookmarkEnd w:id="9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756" w:rsidRDefault="00EE1EB5" w:rsidP="00E42756">
      <w:pPr>
        <w:pStyle w:val="ConsPlusNormal"/>
        <w:ind w:firstLine="708"/>
        <w:jc w:val="both"/>
      </w:pPr>
      <w:bookmarkStart w:id="10" w:name="sub_1004"/>
      <w:r>
        <w:rPr>
          <w:rFonts w:eastAsiaTheme="minorEastAsia"/>
          <w:lang w:eastAsia="ru-RU"/>
        </w:rPr>
        <w:t>2.1</w:t>
      </w:r>
      <w:r w:rsidR="00AF4E89" w:rsidRPr="00AF4E89">
        <w:rPr>
          <w:rFonts w:eastAsiaTheme="minorEastAsia"/>
          <w:lang w:eastAsia="ru-RU"/>
        </w:rPr>
        <w:t xml:space="preserve">. </w:t>
      </w:r>
      <w:bookmarkStart w:id="11" w:name="sub_10041"/>
      <w:bookmarkEnd w:id="10"/>
      <w:r w:rsidR="00E42756">
        <w:t xml:space="preserve">В целях недопущения </w:t>
      </w:r>
      <w:r w:rsidR="00E42756" w:rsidRPr="001A47FD">
        <w:t xml:space="preserve">образования просроченной дебиторской задолженности по доходам, </w:t>
      </w:r>
      <w:r w:rsidR="00E42756">
        <w:t xml:space="preserve">а также </w:t>
      </w:r>
      <w:r w:rsidR="00E42756" w:rsidRPr="001A47FD">
        <w:t>выявлени</w:t>
      </w:r>
      <w:r w:rsidR="00E42756">
        <w:t>я</w:t>
      </w:r>
      <w:r w:rsidR="00E42756" w:rsidRPr="001A47FD">
        <w:t xml:space="preserve"> факторов, влияющих на образование просроченной дебиторской задолженности по доходам</w:t>
      </w:r>
      <w:r w:rsidR="00E42756">
        <w:t>, осуществляются следующие мероприятия: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1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E7A65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погашением начислений соответствующими платежами, являющимися источниками формирования доходов местного бюджета,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</w:t>
      </w:r>
    </w:p>
    <w:p w:rsidR="00DE7A65" w:rsidRP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7A6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Default="00AF4E89" w:rsidP="00D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61590" w:rsidRPr="00B36579" w:rsidRDefault="00AF4E89" w:rsidP="00E61590">
      <w:pPr>
        <w:pStyle w:val="ConsPlusNormal"/>
        <w:ind w:firstLine="709"/>
        <w:jc w:val="both"/>
        <w:rPr>
          <w:lang w:eastAsia="ru-RU"/>
        </w:rPr>
      </w:pPr>
      <w:r w:rsidRPr="00AF4E89">
        <w:rPr>
          <w:rFonts w:eastAsiaTheme="minorEastAsia"/>
          <w:lang w:eastAsia="ru-RU"/>
        </w:rPr>
        <w:t xml:space="preserve">за </w:t>
      </w:r>
      <w:r w:rsidR="00E61590">
        <w:t>с</w:t>
      </w:r>
      <w:r w:rsidR="00E61590" w:rsidRPr="00B36579">
        <w:t>воевременно</w:t>
      </w:r>
      <w:r w:rsidR="00E61590">
        <w:t>стью начисления</w:t>
      </w:r>
      <w:r w:rsidR="00E61590" w:rsidRPr="00B36579">
        <w:t xml:space="preserve"> неустоек, штрафов, пени, а также </w:t>
      </w:r>
      <w:r w:rsidR="00E61590" w:rsidRPr="00B36579">
        <w:rPr>
          <w:lang w:eastAsia="ru-RU"/>
        </w:rPr>
        <w:t>применения бюджетные мер принуждения, предусмотренны</w:t>
      </w:r>
      <w:r w:rsidR="00E61590">
        <w:rPr>
          <w:lang w:eastAsia="ru-RU"/>
        </w:rPr>
        <w:t>х</w:t>
      </w:r>
      <w:r w:rsidR="00E61590" w:rsidRPr="00B36579">
        <w:rPr>
          <w:lang w:eastAsia="ru-RU"/>
        </w:rPr>
        <w:t xml:space="preserve"> бюджетным законодательством Российской Федерации</w:t>
      </w:r>
      <w:r w:rsidR="00E61590">
        <w:rPr>
          <w:lang w:eastAsia="ru-RU"/>
        </w:rPr>
        <w:t>;</w:t>
      </w:r>
      <w:r w:rsidR="00E61590" w:rsidRPr="00B36579">
        <w:rPr>
          <w:lang w:eastAsia="ru-RU"/>
        </w:rPr>
        <w:t xml:space="preserve"> 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4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43"/>
      <w:bookmarkEnd w:id="1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3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044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списании;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046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5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B2675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300"/>
      <w:r w:rsidRPr="00B2675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bookmarkEnd w:id="16"/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0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E7A65" w:rsidRDefault="00DE7A65" w:rsidP="00E520DF">
      <w:pPr>
        <w:pStyle w:val="ConsPlusNormal"/>
        <w:ind w:firstLine="709"/>
        <w:jc w:val="both"/>
        <w:rPr>
          <w:rFonts w:eastAsiaTheme="minorEastAsia"/>
          <w:lang w:eastAsia="ru-RU"/>
        </w:rPr>
      </w:pPr>
      <w:bookmarkStart w:id="18" w:name="sub_10051"/>
      <w:bookmarkEnd w:id="17"/>
    </w:p>
    <w:p w:rsidR="00DE7A65" w:rsidRDefault="00DE7A65" w:rsidP="00DE7A65">
      <w:pPr>
        <w:pStyle w:val="ConsPlusNormal"/>
        <w:jc w:val="center"/>
        <w:rPr>
          <w:rFonts w:eastAsiaTheme="minorEastAsia"/>
          <w:sz w:val="24"/>
          <w:szCs w:val="24"/>
          <w:lang w:eastAsia="ru-RU"/>
        </w:rPr>
      </w:pPr>
    </w:p>
    <w:p w:rsidR="00DE7A65" w:rsidRPr="00DE7A65" w:rsidRDefault="00DE7A65" w:rsidP="00DE7A65">
      <w:pPr>
        <w:pStyle w:val="ConsPlusNormal"/>
        <w:jc w:val="center"/>
        <w:rPr>
          <w:rFonts w:eastAsiaTheme="minorEastAsia"/>
          <w:sz w:val="24"/>
          <w:szCs w:val="24"/>
          <w:lang w:eastAsia="ru-RU"/>
        </w:rPr>
      </w:pPr>
      <w:r w:rsidRPr="00DE7A65">
        <w:rPr>
          <w:rFonts w:eastAsiaTheme="minorEastAsia"/>
          <w:sz w:val="24"/>
          <w:szCs w:val="24"/>
          <w:lang w:eastAsia="ru-RU"/>
        </w:rPr>
        <w:lastRenderedPageBreak/>
        <w:t>3</w:t>
      </w:r>
    </w:p>
    <w:p w:rsidR="00DE7A65" w:rsidRDefault="00DE7A65" w:rsidP="00E520DF">
      <w:pPr>
        <w:pStyle w:val="ConsPlusNormal"/>
        <w:ind w:firstLine="709"/>
        <w:jc w:val="both"/>
        <w:rPr>
          <w:rFonts w:eastAsiaTheme="minorEastAsia"/>
          <w:lang w:eastAsia="ru-RU"/>
        </w:rPr>
      </w:pPr>
    </w:p>
    <w:p w:rsidR="00AF4E89" w:rsidRDefault="00AF4E89" w:rsidP="00E520DF">
      <w:pPr>
        <w:pStyle w:val="ConsPlusNormal"/>
        <w:ind w:firstLine="709"/>
        <w:jc w:val="both"/>
      </w:pPr>
      <w:r w:rsidRPr="00AF4E89">
        <w:rPr>
          <w:rFonts w:eastAsiaTheme="minorEastAsia"/>
          <w:lang w:eastAsia="ru-RU"/>
        </w:rPr>
        <w:t xml:space="preserve">1) направление требование должнику о погашении </w:t>
      </w:r>
      <w:r w:rsidR="00E520DF">
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520DF" w:rsidRDefault="00AF4E89" w:rsidP="00E520DF">
      <w:pPr>
        <w:pStyle w:val="ConsPlusNormal"/>
        <w:ind w:firstLine="709"/>
        <w:jc w:val="both"/>
      </w:pPr>
      <w:bookmarkStart w:id="19" w:name="sub_10052"/>
      <w:bookmarkEnd w:id="18"/>
      <w:r w:rsidRPr="00AF4E89">
        <w:rPr>
          <w:rFonts w:eastAsiaTheme="minorEastAsia"/>
          <w:lang w:eastAsia="ru-RU"/>
        </w:rPr>
        <w:t xml:space="preserve">2) направление претензии должнику о погашении </w:t>
      </w:r>
      <w:bookmarkStart w:id="20" w:name="sub_10053"/>
      <w:bookmarkEnd w:id="19"/>
      <w:r w:rsidR="00E520DF">
        <w:t>образовавшейся задолженности в досудебном порядке в установленный законом или договором (</w:t>
      </w:r>
      <w:r w:rsidR="00E520DF" w:rsidRPr="009B09B3">
        <w:t>контрак</w:t>
      </w:r>
      <w:r w:rsidR="00E520DF">
        <w:t>там</w:t>
      </w:r>
      <w:r w:rsidR="00E520DF" w:rsidRPr="009B09B3">
        <w:t>)</w:t>
      </w:r>
      <w:r w:rsidR="00E520DF">
        <w:t xml:space="preserve"> срок досудебного урегулирования в случае</w:t>
      </w:r>
      <w:r w:rsidR="00E520DF" w:rsidRPr="009B09B3">
        <w:t xml:space="preserve">, </w:t>
      </w:r>
      <w:r w:rsidR="00E520DF">
        <w:t xml:space="preserve">когда претензионный порядок урегулирования спора предусмотрен процессуальным законодательством Российской Федерации, </w:t>
      </w:r>
      <w:r w:rsidR="00E520DF" w:rsidRPr="009B09B3">
        <w:t>догово</w:t>
      </w:r>
      <w:r w:rsidR="00E520DF">
        <w:t>ром (контрактом)</w:t>
      </w:r>
      <w:r w:rsidR="00E520DF" w:rsidRPr="009B09B3">
        <w:t>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E89" w:rsidRPr="00E520DF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054"/>
      <w:bookmarkEnd w:id="2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направление </w:t>
      </w:r>
      <w:r w:rsidR="00E520DF" w:rsidRPr="00E520DF">
        <w:rPr>
          <w:rFonts w:ascii="Times New Roman" w:hAnsi="Times New Roman" w:cs="Times New Roman"/>
          <w:sz w:val="28"/>
          <w:szCs w:val="28"/>
        </w:rPr>
        <w:t>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</w:t>
      </w:r>
      <w:r w:rsidRPr="00E52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06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Контрактным управляющим, финансовым отделом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A3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</w:t>
      </w:r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части, касающейся уплаты денежных сре</w:t>
      </w:r>
      <w:proofErr w:type="gramStart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 з</w:t>
      </w:r>
      <w:proofErr w:type="gramEnd"/>
      <w:r w:rsidR="00AF4E89" w:rsidRPr="0060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адолженностью, в срок не позднее 30 календарных дней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образования просроченной дебиторской задолженности: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061"/>
      <w:bookmarkEnd w:id="2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производится расчет задолженности;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062"/>
      <w:bookmarkEnd w:id="23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 ее</w:t>
      </w:r>
      <w:proofErr w:type="gramEnd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погашении</w:t>
      </w:r>
      <w:r w:rsidR="0083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07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F4E89" w:rsidRPr="00AF4E89" w:rsidRDefault="00EE1EB5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08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требовании (претензии) указываются: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81"/>
      <w:bookmarkEnd w:id="26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должника;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082"/>
      <w:bookmarkEnd w:id="27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083"/>
      <w:bookmarkEnd w:id="28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период образования просрочки внесения платы;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84"/>
      <w:bookmarkEnd w:id="29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85"/>
      <w:bookmarkEnd w:id="30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сумма штрафных санкций (при их наличии);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86"/>
      <w:bookmarkEnd w:id="31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F4E89" w:rsidRPr="00AF4E89" w:rsidRDefault="00AF4E89" w:rsidP="00D4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087"/>
      <w:bookmarkEnd w:id="32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DE7A65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088"/>
      <w:bookmarkEnd w:id="33"/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</w:t>
      </w:r>
    </w:p>
    <w:p w:rsid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7A65" w:rsidRPr="00DE7A65" w:rsidRDefault="00DE7A65" w:rsidP="00D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7A6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</w:t>
      </w:r>
    </w:p>
    <w:p w:rsidR="00DE7A65" w:rsidRDefault="00DE7A6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E89" w:rsidRPr="00AF4E89" w:rsidRDefault="00AF4E89" w:rsidP="00D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платы по ней (фамилия, имя, отчество, должность, контактный номер телефона для связи).</w:t>
      </w:r>
    </w:p>
    <w:bookmarkEnd w:id="34"/>
    <w:p w:rsid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Требование (претензия) подписывается уполномоченным лицом в соответствии с поручением Главы </w:t>
      </w:r>
      <w:r w:rsidR="00B25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57A8" w:rsidRPr="00AF4E89" w:rsidRDefault="00EE1EB5" w:rsidP="00B257A8">
      <w:pPr>
        <w:pStyle w:val="ConsPlusNormal"/>
        <w:ind w:firstLine="709"/>
        <w:jc w:val="both"/>
        <w:rPr>
          <w:rFonts w:eastAsiaTheme="minorEastAsia"/>
          <w:lang w:eastAsia="ru-RU"/>
        </w:rPr>
      </w:pPr>
      <w:r>
        <w:t xml:space="preserve">3.3. </w:t>
      </w:r>
      <w:r w:rsidR="00B257A8" w:rsidRPr="00CF774A">
        <w:t>Срок для добровольного погашения дебиторской задолженности</w:t>
      </w:r>
      <w:r w:rsidR="00B257A8">
        <w:t xml:space="preserve"> по доходам </w:t>
      </w:r>
      <w:r w:rsidR="00B257A8" w:rsidRPr="00CF774A">
        <w:t>составляет 30 календарных дней с</w:t>
      </w:r>
      <w:r w:rsidR="00B257A8">
        <w:t xml:space="preserve">о дня </w:t>
      </w:r>
      <w:r w:rsidR="00B257A8" w:rsidRPr="00CF774A">
        <w:t>направления должник</w:t>
      </w:r>
      <w:r w:rsidR="00B257A8">
        <w:t>у (дебитору)</w:t>
      </w:r>
      <w:r w:rsidR="00B257A8" w:rsidRPr="00CF774A">
        <w:t xml:space="preserve"> претензии (требования), если ино</w:t>
      </w:r>
      <w:r w:rsidR="00B257A8">
        <w:t>е</w:t>
      </w:r>
      <w:r w:rsidR="00B257A8" w:rsidRPr="00CF774A">
        <w:t xml:space="preserve"> не установлен</w:t>
      </w:r>
      <w:r w:rsidR="00B257A8">
        <w:t xml:space="preserve">о </w:t>
      </w:r>
      <w:r w:rsidR="00B257A8" w:rsidRPr="000E0998">
        <w:t>контрактом (договором), соглашением либо действующим законодательством Российской Федерации.</w:t>
      </w:r>
    </w:p>
    <w:p w:rsidR="00AF4E89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в ср</w:t>
      </w:r>
      <w:proofErr w:type="gram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C85FD2" w:rsidRDefault="00EE1EB5" w:rsidP="00C85FD2">
      <w:pPr>
        <w:pStyle w:val="ConsPlusNormal"/>
        <w:ind w:firstLine="709"/>
        <w:jc w:val="both"/>
      </w:pPr>
      <w:bookmarkStart w:id="35" w:name="sub_1009"/>
      <w:r>
        <w:rPr>
          <w:rFonts w:eastAsiaTheme="minorEastAsia"/>
          <w:lang w:eastAsia="ru-RU"/>
        </w:rPr>
        <w:t>3.5</w:t>
      </w:r>
      <w:r w:rsidR="00AF4E89" w:rsidRPr="00C85FD2">
        <w:rPr>
          <w:rFonts w:eastAsiaTheme="minorEastAsia"/>
          <w:lang w:eastAsia="ru-RU"/>
        </w:rPr>
        <w:t>.</w:t>
      </w:r>
      <w:r w:rsidR="00AF4E89" w:rsidRPr="00AF4E89">
        <w:rPr>
          <w:rFonts w:eastAsiaTheme="minorEastAsia"/>
          <w:lang w:eastAsia="ru-RU"/>
        </w:rPr>
        <w:t xml:space="preserve"> </w:t>
      </w:r>
      <w:bookmarkStart w:id="36" w:name="sub_1010"/>
      <w:bookmarkEnd w:id="35"/>
      <w:r w:rsidR="00C85FD2">
        <w:t>Контрактный управляющий  сообщает служебной запиской начальнику финансового отдела в</w:t>
      </w:r>
      <w:r w:rsidR="00C85FD2" w:rsidRPr="00E63E45">
        <w:t xml:space="preserve"> случае неуплаты или оплаты в неполном объеме платежей, предусмотренных претензией/требованием</w:t>
      </w:r>
      <w:r w:rsidR="00C85FD2">
        <w:t>.</w:t>
      </w:r>
    </w:p>
    <w:p w:rsidR="00C85FD2" w:rsidRPr="005F39A5" w:rsidRDefault="00EE1EB5" w:rsidP="00C85FD2">
      <w:pPr>
        <w:pStyle w:val="ConsPlusNormal"/>
        <w:ind w:firstLine="709"/>
        <w:jc w:val="both"/>
        <w:rPr>
          <w:lang w:eastAsia="ru-RU"/>
        </w:rPr>
      </w:pPr>
      <w:r>
        <w:t xml:space="preserve">3.6. </w:t>
      </w:r>
      <w:proofErr w:type="gramStart"/>
      <w:r w:rsidR="00C85FD2">
        <w:rPr>
          <w:lang w:eastAsia="ru-RU"/>
        </w:rPr>
        <w:t xml:space="preserve">Начальник финансового отдела администрации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  </w:t>
      </w:r>
      <w:r w:rsidR="00C85FD2" w:rsidRPr="00E63E45">
        <w:rPr>
          <w:lang w:eastAsia="ru-RU"/>
        </w:rPr>
        <w:t xml:space="preserve">подготавливает в 2 экземплярах проект уведомления должнику </w:t>
      </w:r>
      <w:r w:rsidR="00C85FD2" w:rsidRPr="00E63E45">
        <w:t>о переводе его задолженности в просроченную</w:t>
      </w:r>
      <w:r w:rsidR="00C85FD2" w:rsidRPr="00E63E45">
        <w:rPr>
          <w:lang w:eastAsia="ru-RU"/>
        </w:rPr>
        <w:t xml:space="preserve"> и передает на подпись главе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района.</w:t>
      </w:r>
      <w:proofErr w:type="gramEnd"/>
      <w:r w:rsidR="00C85FD2">
        <w:rPr>
          <w:lang w:eastAsia="ru-RU"/>
        </w:rPr>
        <w:t xml:space="preserve"> </w:t>
      </w:r>
      <w:r w:rsidR="00C85FD2" w:rsidRPr="00E63E45">
        <w:rPr>
          <w:lang w:eastAsia="ru-RU"/>
        </w:rPr>
        <w:t xml:space="preserve">Подписанное уведомление в течение одного рабочего дня направляется должнику (дебитору), а второй экземпляр передается </w:t>
      </w:r>
      <w:r w:rsidR="00C85FD2">
        <w:rPr>
          <w:lang w:eastAsia="ru-RU"/>
        </w:rPr>
        <w:t xml:space="preserve">бухгалтерию администрации </w:t>
      </w:r>
      <w:r w:rsidR="007328DC">
        <w:rPr>
          <w:lang w:eastAsia="ru-RU"/>
        </w:rPr>
        <w:t>Джумайловского</w:t>
      </w:r>
      <w:r w:rsidR="00C85FD2">
        <w:rPr>
          <w:lang w:eastAsia="ru-RU"/>
        </w:rPr>
        <w:t xml:space="preserve"> сельского поселения Калининского района.</w:t>
      </w:r>
      <w:r w:rsidR="00C85FD2" w:rsidRPr="00E63E45">
        <w:rPr>
          <w:lang w:eastAsia="ru-RU"/>
        </w:rPr>
        <w:t xml:space="preserve">  </w:t>
      </w:r>
    </w:p>
    <w:bookmarkEnd w:id="36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E6E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400"/>
      <w:r w:rsidRPr="00B2675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4. Мероприятия по принудительному взысканию </w:t>
      </w:r>
    </w:p>
    <w:p w:rsidR="00AF4E89" w:rsidRPr="00B2675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2675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дебиторской задолженности по доходам</w:t>
      </w:r>
    </w:p>
    <w:p w:rsidR="009D78A0" w:rsidRDefault="009D78A0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31C34" w:rsidRPr="00231C34" w:rsidRDefault="00EE1EB5" w:rsidP="00231C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="009D78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>случае уклонения должников (дебиторов) от погашения дебиторской задолженности по доходам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 w:rsidR="00231C34">
        <w:rPr>
          <w:rFonts w:ascii="Times New Roman" w:eastAsia="Calibri" w:hAnsi="Times New Roman" w:cs="Times New Roman"/>
          <w:sz w:val="28"/>
          <w:szCs w:val="28"/>
        </w:rPr>
        <w:t>,</w:t>
      </w:r>
      <w:r w:rsidR="009D78A0" w:rsidRPr="002516CD">
        <w:rPr>
          <w:rFonts w:ascii="Times New Roman" w:eastAsia="Calibri" w:hAnsi="Times New Roman" w:cs="Times New Roman"/>
          <w:sz w:val="28"/>
          <w:szCs w:val="28"/>
        </w:rPr>
        <w:t xml:space="preserve"> на имя </w:t>
      </w:r>
      <w:r w:rsidR="009D78A0">
        <w:rPr>
          <w:rFonts w:ascii="Times New Roman" w:eastAsia="Calibri" w:hAnsi="Times New Roman" w:cs="Times New Roman"/>
          <w:sz w:val="28"/>
          <w:szCs w:val="28"/>
        </w:rPr>
        <w:t>главы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C34" w:rsidRPr="002516CD">
        <w:rPr>
          <w:rFonts w:ascii="Times New Roman" w:eastAsia="Calibri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контрактным  управляющим 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1C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1C34" w:rsidRPr="00231C34">
        <w:rPr>
          <w:rFonts w:ascii="Times New Roman" w:eastAsia="Calibri" w:hAnsi="Times New Roman" w:cs="Times New Roman"/>
          <w:sz w:val="28"/>
          <w:szCs w:val="28"/>
        </w:rPr>
        <w:t xml:space="preserve"> подготавливается служебная записка о необходимости принудительного взыскания.</w:t>
      </w:r>
      <w:proofErr w:type="gramEnd"/>
    </w:p>
    <w:p w:rsidR="00AF4E89" w:rsidRPr="00234C32" w:rsidRDefault="00231C34" w:rsidP="00234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</w:rPr>
        <w:t>о результатам рассмотрения служебной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7BDC">
        <w:rPr>
          <w:rFonts w:ascii="Times New Roman" w:eastAsia="Calibri" w:hAnsi="Times New Roman" w:cs="Times New Roman"/>
          <w:sz w:val="28"/>
          <w:szCs w:val="28"/>
        </w:rPr>
        <w:t>главой</w:t>
      </w:r>
      <w:r w:rsidRPr="0023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принимается решение о принудительном взыскании дебиторской </w:t>
      </w:r>
      <w:r w:rsidR="00234C32">
        <w:rPr>
          <w:rFonts w:ascii="Times New Roman" w:eastAsia="Calibri" w:hAnsi="Times New Roman" w:cs="Times New Roman"/>
          <w:sz w:val="28"/>
          <w:szCs w:val="28"/>
        </w:rPr>
        <w:t>з</w:t>
      </w:r>
      <w:r w:rsidRPr="00B37BDC">
        <w:rPr>
          <w:rFonts w:ascii="Times New Roman" w:eastAsia="Calibri" w:hAnsi="Times New Roman" w:cs="Times New Roman"/>
          <w:sz w:val="28"/>
          <w:szCs w:val="28"/>
        </w:rPr>
        <w:t>адолженности в судебном порядке</w:t>
      </w:r>
      <w:bookmarkEnd w:id="37"/>
      <w:r w:rsidR="00234C3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AF4E89" w:rsidRPr="00234C32" w:rsidRDefault="00EE1EB5" w:rsidP="00234C32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10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 </w:t>
      </w:r>
      <w:r w:rsidR="009D7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финансового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(специалист), наделенный соответствующими полномочиями, 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>не позднее 10 рабочих дней со дня принятия решения формирует пакет документов, необходимы</w:t>
      </w:r>
      <w:r w:rsidR="00234C32">
        <w:rPr>
          <w:rFonts w:ascii="Times New Roman" w:eastAsia="Calibri" w:hAnsi="Times New Roman" w:cs="Times New Roman"/>
          <w:sz w:val="28"/>
          <w:szCs w:val="28"/>
        </w:rPr>
        <w:t>й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Федерации.</w:t>
      </w:r>
    </w:p>
    <w:p w:rsidR="00627E6E" w:rsidRDefault="00EE1EB5" w:rsidP="00DE7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sub_1014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В случае удовлетворения исковых требований о взыскании денежных средств с должника в соответствии с </w:t>
      </w:r>
      <w:hyperlink r:id="rId5" w:history="1"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proofErr w:type="gramEnd"/>
        <w:r w:rsidR="00234C32" w:rsidRPr="00B37BDC">
          <w:rPr>
            <w:rFonts w:ascii="Times New Roman" w:eastAsia="Calibri" w:hAnsi="Times New Roman" w:cs="Times New Roman"/>
            <w:sz w:val="28"/>
            <w:szCs w:val="28"/>
          </w:rPr>
          <w:t xml:space="preserve"> 1 статьи 8</w:t>
        </w:r>
      </w:hyperlink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27E6E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</w:p>
    <w:p w:rsidR="00EE1EB5" w:rsidRPr="00DE7A65" w:rsidRDefault="004E798D" w:rsidP="00AA3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627E6E" w:rsidRPr="00B37BD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AA3C23">
          <w:rPr>
            <w:rFonts w:ascii="Times New Roman" w:eastAsia="Calibri" w:hAnsi="Times New Roman" w:cs="Times New Roman"/>
            <w:sz w:val="28"/>
            <w:szCs w:val="28"/>
          </w:rPr>
          <w:t xml:space="preserve">                                                                  </w:t>
        </w:r>
        <w:r w:rsidR="00627E6E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="00627E6E" w:rsidRPr="00B37BDC">
          <w:rPr>
            <w:rFonts w:ascii="Times New Roman" w:eastAsia="Calibri" w:hAnsi="Times New Roman" w:cs="Times New Roman"/>
            <w:sz w:val="28"/>
            <w:szCs w:val="28"/>
          </w:rPr>
          <w:br/>
          <w:t>5 статьи 70</w:t>
        </w:r>
      </w:hyperlink>
      <w:r w:rsidR="00627E6E" w:rsidRPr="00B37BDC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hyperlink r:id="rId7" w:history="1">
        <w:proofErr w:type="gramStart"/>
        <w:r w:rsidR="00627E6E" w:rsidRPr="00B37BDC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627E6E">
        <w:rPr>
          <w:rFonts w:ascii="Times New Roman" w:eastAsia="Calibri" w:hAnsi="Times New Roman" w:cs="Times New Roman"/>
          <w:sz w:val="28"/>
          <w:szCs w:val="28"/>
        </w:rPr>
        <w:t xml:space="preserve">а от 02.10.2007 № 229-ФЗ </w:t>
      </w:r>
      <w:r w:rsidR="00627E6E" w:rsidRPr="00B37BDC">
        <w:rPr>
          <w:rFonts w:ascii="Times New Roman" w:eastAsia="Calibri" w:hAnsi="Times New Roman" w:cs="Times New Roman"/>
          <w:sz w:val="28"/>
          <w:szCs w:val="28"/>
        </w:rPr>
        <w:t>«Об исполнительном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производстве»</w:t>
      </w:r>
      <w:r w:rsidR="00EE1EB5">
        <w:rPr>
          <w:rFonts w:ascii="Times New Roman" w:eastAsia="Calibri" w:hAnsi="Times New Roman" w:cs="Times New Roman"/>
          <w:sz w:val="28"/>
          <w:szCs w:val="28"/>
        </w:rPr>
        <w:t>,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 главой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34C32"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 о направлении исполнительного документа </w:t>
      </w:r>
      <w:r w:rsidR="00234C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4C32" w:rsidRPr="006154A7">
        <w:rPr>
          <w:rFonts w:ascii="Times New Roman" w:hAnsi="Times New Roman" w:cs="Times New Roman"/>
          <w:sz w:val="28"/>
          <w:szCs w:val="28"/>
        </w:rPr>
        <w:t>Калининское  районное отделение   судебных  приставов  ГУФССП России по Краснодарскому краю</w:t>
      </w:r>
      <w:r w:rsidR="00234C32" w:rsidRPr="00B37BDC">
        <w:rPr>
          <w:rFonts w:ascii="Times New Roman" w:eastAsia="Calibri" w:hAnsi="Times New Roman" w:cs="Times New Roman"/>
          <w:sz w:val="28"/>
          <w:szCs w:val="28"/>
        </w:rPr>
        <w:t>, без</w:t>
      </w:r>
      <w:r w:rsidR="00234C32" w:rsidRPr="002516CD">
        <w:rPr>
          <w:rFonts w:ascii="Times New Roman" w:eastAsia="Calibri" w:hAnsi="Times New Roman" w:cs="Times New Roman"/>
          <w:sz w:val="28"/>
          <w:szCs w:val="28"/>
        </w:rPr>
        <w:t xml:space="preserve"> возбуждения исполнительного производства.</w:t>
      </w:r>
    </w:p>
    <w:p w:rsidR="00AF4E89" w:rsidRDefault="00EE1EB5" w:rsidP="00627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5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234C32" w:rsidRPr="00AF4E89" w:rsidRDefault="00234C32" w:rsidP="00627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6CD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</w:rPr>
        <w:t>счетах должника, приостановлении операций с денежными средствами должника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23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</w:rPr>
        <w:t xml:space="preserve">дается поручение специалисту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финансового отдела </w:t>
      </w:r>
      <w:r w:rsidRPr="00B37BDC">
        <w:rPr>
          <w:rFonts w:ascii="Times New Roman" w:eastAsia="Calibri" w:hAnsi="Times New Roman" w:cs="Times New Roman"/>
          <w:sz w:val="28"/>
          <w:szCs w:val="28"/>
        </w:rPr>
        <w:t>о направлении исполнительного документа в Федеральную службу судебных приставов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E89" w:rsidRP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6"/>
      <w:bookmarkEnd w:id="4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 о ходе </w:t>
      </w:r>
      <w:proofErr w:type="spellStart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в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финансовом 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 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7328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Джумайловского</w:t>
      </w:r>
      <w:r w:rsidR="00B267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4E89" w:rsidRDefault="006077AE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17"/>
      <w:bookmarkEnd w:id="4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 w:rsidR="00AF4E89" w:rsidRPr="00AF4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  <w:bookmarkEnd w:id="42"/>
    </w:p>
    <w:p w:rsidR="00EE1EB5" w:rsidRPr="00AF4E89" w:rsidRDefault="00EE1EB5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E6E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sub_500"/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gramStart"/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по наблюдению (в том числе за </w:t>
      </w:r>
      <w:proofErr w:type="gramEnd"/>
    </w:p>
    <w:p w:rsidR="00627E6E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возможностью взыскания дебиторской задолженности </w:t>
      </w:r>
    </w:p>
    <w:p w:rsidR="00627E6E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по доходам в случае изменения имущественного </w:t>
      </w:r>
    </w:p>
    <w:p w:rsidR="00627E6E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положения должника) за платежеспособностью </w:t>
      </w:r>
    </w:p>
    <w:p w:rsidR="00627E6E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должника в целях обеспечения исполнения </w:t>
      </w:r>
      <w:proofErr w:type="gramStart"/>
      <w:r w:rsidRPr="00BB5F34">
        <w:rPr>
          <w:rFonts w:ascii="Times New Roman" w:eastAsia="Calibri" w:hAnsi="Times New Roman" w:cs="Times New Roman"/>
          <w:b/>
          <w:sz w:val="28"/>
          <w:szCs w:val="28"/>
        </w:rPr>
        <w:t>дебиторской</w:t>
      </w:r>
      <w:proofErr w:type="gramEnd"/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5F34" w:rsidRPr="00BB5F34" w:rsidRDefault="00BB5F34" w:rsidP="00627E6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>задолженности по доходам</w:t>
      </w:r>
    </w:p>
    <w:bookmarkEnd w:id="43"/>
    <w:p w:rsidR="00AF4E89" w:rsidRPr="00AF4E89" w:rsidRDefault="00AF4E89" w:rsidP="00B0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F34" w:rsidRPr="00BB5F34" w:rsidRDefault="006077AE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 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B5F34">
        <w:rPr>
          <w:rFonts w:ascii="Times New Roman" w:hAnsi="Times New Roman" w:cs="Times New Roman"/>
          <w:sz w:val="28"/>
          <w:szCs w:val="28"/>
          <w:lang w:eastAsia="ru-RU"/>
        </w:rPr>
        <w:t>финансового отдела (уполномоченное лицо)</w:t>
      </w:r>
      <w:r w:rsidR="00BB5F34" w:rsidRPr="00BB5F3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28DC">
        <w:rPr>
          <w:rFonts w:ascii="Times New Roman" w:hAnsi="Times New Roman" w:cs="Times New Roman"/>
          <w:sz w:val="28"/>
          <w:szCs w:val="28"/>
          <w:lang w:eastAsia="ru-RU"/>
        </w:rPr>
        <w:t>Джумайловского</w:t>
      </w:r>
      <w:r w:rsidR="000A65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 xml:space="preserve"> осуществляет, при необходимости, взаимодействие с </w:t>
      </w:r>
      <w:r w:rsidR="00BB5F34" w:rsidRPr="00BB5F34">
        <w:rPr>
          <w:rFonts w:ascii="Times New Roman" w:hAnsi="Times New Roman" w:cs="Times New Roman"/>
          <w:sz w:val="28"/>
          <w:szCs w:val="28"/>
        </w:rPr>
        <w:t>Калининским  районным отделением   судебных  приставов  ГУФССП России по Краснодарскому краю</w:t>
      </w:r>
      <w:r w:rsidR="00BB5F34" w:rsidRPr="00BB5F34">
        <w:rPr>
          <w:rFonts w:ascii="Times New Roman" w:eastAsia="Calibri" w:hAnsi="Times New Roman" w:cs="Times New Roman"/>
          <w:sz w:val="28"/>
          <w:szCs w:val="28"/>
        </w:rPr>
        <w:t>, включающее в себя: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C23" w:rsidRDefault="00AA3C23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C23" w:rsidRDefault="00AA3C23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C23" w:rsidRDefault="00AA3C23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C23" w:rsidRPr="00AA3C23" w:rsidRDefault="00AA3C23" w:rsidP="00AA3C23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C23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</w:p>
    <w:p w:rsidR="00AA3C23" w:rsidRPr="00BB5F34" w:rsidRDefault="00AA3C23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E6E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 xml:space="preserve">6. Перечень структурных подразделений (сотрудников), ответственных за работу с дебиторской задолженностью 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F34">
        <w:rPr>
          <w:rFonts w:ascii="Times New Roman" w:eastAsia="Calibri" w:hAnsi="Times New Roman" w:cs="Times New Roman"/>
          <w:b/>
          <w:sz w:val="28"/>
          <w:szCs w:val="28"/>
        </w:rPr>
        <w:t>по доходам</w:t>
      </w:r>
    </w:p>
    <w:p w:rsidR="00BB5F34" w:rsidRPr="00BB5F34" w:rsidRDefault="00BB5F34" w:rsidP="00BB5F34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1. контрактный управляющий 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B5F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5F34" w:rsidRPr="00BB5F34" w:rsidRDefault="00BB5F34" w:rsidP="00BB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района;</w:t>
      </w:r>
    </w:p>
    <w:p w:rsidR="00AF4E89" w:rsidRPr="00AF4E89" w:rsidRDefault="00BB5F34" w:rsidP="0060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F34">
        <w:rPr>
          <w:rFonts w:ascii="Times New Roman" w:eastAsia="Calibri" w:hAnsi="Times New Roman" w:cs="Times New Roman"/>
          <w:sz w:val="28"/>
          <w:szCs w:val="28"/>
        </w:rPr>
        <w:t>3.</w:t>
      </w:r>
      <w:r w:rsidRPr="00BB5F34">
        <w:rPr>
          <w:lang w:eastAsia="ru-RU"/>
        </w:rPr>
        <w:t xml:space="preserve"> </w:t>
      </w:r>
      <w:r w:rsidRPr="00BB5F34">
        <w:rPr>
          <w:rFonts w:ascii="Times New Roman" w:hAnsi="Times New Roman" w:cs="Times New Roman"/>
          <w:sz w:val="28"/>
          <w:szCs w:val="28"/>
          <w:lang w:eastAsia="ru-RU"/>
        </w:rPr>
        <w:t>финансовый отдел</w:t>
      </w:r>
      <w:r>
        <w:rPr>
          <w:lang w:eastAsia="ru-RU"/>
        </w:rPr>
        <w:t xml:space="preserve"> </w:t>
      </w:r>
      <w:r w:rsidRPr="00BB5F3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328DC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sectPr w:rsidR="00AF4E89" w:rsidRPr="00AF4E89" w:rsidSect="00DE7A65">
      <w:pgSz w:w="11906" w:h="16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58"/>
    <w:rsid w:val="00064317"/>
    <w:rsid w:val="000A65E2"/>
    <w:rsid w:val="00231C34"/>
    <w:rsid w:val="00233358"/>
    <w:rsid w:val="00234C32"/>
    <w:rsid w:val="004E798D"/>
    <w:rsid w:val="006077AE"/>
    <w:rsid w:val="00627E6E"/>
    <w:rsid w:val="006716CC"/>
    <w:rsid w:val="007328DC"/>
    <w:rsid w:val="0078620B"/>
    <w:rsid w:val="007C4A94"/>
    <w:rsid w:val="00835BE2"/>
    <w:rsid w:val="009D78A0"/>
    <w:rsid w:val="009E7B7E"/>
    <w:rsid w:val="00A34652"/>
    <w:rsid w:val="00AA3C23"/>
    <w:rsid w:val="00AB1ACD"/>
    <w:rsid w:val="00AF4E89"/>
    <w:rsid w:val="00B06FED"/>
    <w:rsid w:val="00B257A8"/>
    <w:rsid w:val="00B26759"/>
    <w:rsid w:val="00B26FC0"/>
    <w:rsid w:val="00B410B6"/>
    <w:rsid w:val="00BB5F34"/>
    <w:rsid w:val="00C824C2"/>
    <w:rsid w:val="00C85FD2"/>
    <w:rsid w:val="00C879A5"/>
    <w:rsid w:val="00D32D1C"/>
    <w:rsid w:val="00D40259"/>
    <w:rsid w:val="00DE7A65"/>
    <w:rsid w:val="00E42756"/>
    <w:rsid w:val="00E520DF"/>
    <w:rsid w:val="00E61590"/>
    <w:rsid w:val="00EE1EB5"/>
    <w:rsid w:val="00FA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  <w:style w:type="paragraph" w:styleId="ab">
    <w:name w:val="No Spacing"/>
    <w:link w:val="ac"/>
    <w:uiPriority w:val="99"/>
    <w:qFormat/>
    <w:rsid w:val="00DE7A65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DE7A65"/>
    <w:rPr>
      <w:b/>
      <w:bCs/>
    </w:rPr>
  </w:style>
  <w:style w:type="character" w:customStyle="1" w:styleId="ac">
    <w:name w:val="Без интервала Знак"/>
    <w:link w:val="ab"/>
    <w:uiPriority w:val="99"/>
    <w:locked/>
    <w:rsid w:val="00DE7A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3358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2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23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23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F4E89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F4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42756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qFormat/>
    <w:rsid w:val="00E4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27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BFAF8300E0B4E5C48C2947B9AA8D5C9CFE5DD2EB8B451DE570EC187B664A76FD86CF2A91363CDBC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ABB4C4D5912C2CAE82A61EAE3DD3875384DF12A815CE43F1AAAEDBAD5FAA96E50AE0AF171C045p6E7H" TargetMode="External"/><Relationship Id="rId5" Type="http://schemas.openxmlformats.org/officeDocument/2006/relationships/hyperlink" Target="consultantplus://offline/ref=2EDABB4C4D5912C2CAE82A61EAE3DD3875384DF12A815CE43F1AAAEDBAD5FAA96E50AE0AF171C545p6E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8</cp:revision>
  <cp:lastPrinted>2023-08-18T07:38:00Z</cp:lastPrinted>
  <dcterms:created xsi:type="dcterms:W3CDTF">2023-08-23T10:21:00Z</dcterms:created>
  <dcterms:modified xsi:type="dcterms:W3CDTF">2023-08-23T12:52:00Z</dcterms:modified>
</cp:coreProperties>
</file>